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C7" w:rsidRPr="00434BAC" w:rsidRDefault="00B8332D" w:rsidP="009856FD">
      <w:pPr>
        <w:pStyle w:val="2"/>
      </w:pPr>
      <w:r w:rsidRPr="00434BAC">
        <w:tab/>
      </w:r>
      <w:r w:rsidR="00E63EC7" w:rsidRPr="00434BAC">
        <w:rPr>
          <w:noProof/>
          <w:sz w:val="5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45720</wp:posOffset>
            </wp:positionH>
            <wp:positionV relativeFrom="paragraph">
              <wp:posOffset>91440</wp:posOffset>
            </wp:positionV>
            <wp:extent cx="908050" cy="1234440"/>
            <wp:effectExtent l="19050" t="0" r="6350" b="0"/>
            <wp:wrapSquare wrapText="bothSides"/>
            <wp:docPr id="2" name="Картина 2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EC7" w:rsidRPr="00434BAC" w:rsidRDefault="00E63EC7" w:rsidP="00E63EC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34BAC">
        <w:rPr>
          <w:rFonts w:ascii="Times New Roman" w:hAnsi="Times New Roman" w:cs="Times New Roman"/>
          <w:b/>
          <w:sz w:val="52"/>
          <w:szCs w:val="52"/>
        </w:rPr>
        <w:t>ОБЩИНА  ГУРКОВО</w:t>
      </w:r>
    </w:p>
    <w:p w:rsidR="00E63EC7" w:rsidRPr="00434BAC" w:rsidRDefault="00E40952" w:rsidP="00E63EC7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0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43814</wp:posOffset>
                </wp:positionV>
                <wp:extent cx="4206240" cy="0"/>
                <wp:effectExtent l="0" t="19050" r="381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FD2FA51" id="Lin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.85pt,3.45pt" to="364.0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" o:allowincell="f" strokecolor="#396" strokeweight="2.25pt"/>
            </w:pict>
          </mc:Fallback>
        </mc:AlternateContent>
      </w:r>
    </w:p>
    <w:p w:rsidR="00E63EC7" w:rsidRPr="00434BAC" w:rsidRDefault="00E63EC7" w:rsidP="00E63EC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34BAC">
        <w:rPr>
          <w:rFonts w:ascii="Times New Roman" w:hAnsi="Times New Roman" w:cs="Times New Roman"/>
          <w:b/>
          <w:sz w:val="20"/>
          <w:szCs w:val="20"/>
        </w:rPr>
        <w:t xml:space="preserve">гр. Гурково 6199, </w:t>
      </w:r>
      <w:proofErr w:type="spellStart"/>
      <w:r w:rsidRPr="00434BAC">
        <w:rPr>
          <w:rFonts w:ascii="Times New Roman" w:hAnsi="Times New Roman" w:cs="Times New Roman"/>
          <w:b/>
          <w:sz w:val="20"/>
          <w:szCs w:val="20"/>
        </w:rPr>
        <w:t>обл</w:t>
      </w:r>
      <w:proofErr w:type="spellEnd"/>
      <w:r w:rsidRPr="00434BAC">
        <w:rPr>
          <w:rFonts w:ascii="Times New Roman" w:hAnsi="Times New Roman" w:cs="Times New Roman"/>
          <w:b/>
          <w:sz w:val="20"/>
          <w:szCs w:val="20"/>
        </w:rPr>
        <w:t>. Ст. Загора, бул. “Княз Ал. Батенберг” 3</w:t>
      </w:r>
    </w:p>
    <w:p w:rsidR="00E63EC7" w:rsidRPr="00434BAC" w:rsidRDefault="00E63EC7" w:rsidP="00E63EC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34BAC">
        <w:rPr>
          <w:rFonts w:ascii="Times New Roman" w:hAnsi="Times New Roman" w:cs="Times New Roman"/>
          <w:b/>
          <w:sz w:val="20"/>
          <w:szCs w:val="20"/>
        </w:rPr>
        <w:t xml:space="preserve">тел.: КМЕТ – 04331/ 2260, </w:t>
      </w:r>
      <w:r w:rsidRPr="00434B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4BAC">
        <w:rPr>
          <w:rFonts w:ascii="Times New Roman" w:hAnsi="Times New Roman" w:cs="Times New Roman"/>
          <w:sz w:val="20"/>
          <w:szCs w:val="20"/>
        </w:rPr>
        <w:t>e-mail</w:t>
      </w:r>
      <w:proofErr w:type="spellEnd"/>
      <w:r w:rsidRPr="00434BAC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434BAC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gurkovo_obs@abv.bg</w:t>
        </w:r>
      </w:hyperlink>
    </w:p>
    <w:p w:rsidR="00183A98" w:rsidRPr="00434BAC" w:rsidRDefault="00183A98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:rsidR="00DF520D" w:rsidRDefault="00DF520D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:rsidR="00772D0B" w:rsidRPr="00434BAC" w:rsidRDefault="00772D0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:rsid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 w:rsidRPr="00434BAC">
        <w:rPr>
          <w:rFonts w:ascii="Times New Roman" w:hAnsi="Times New Roman" w:cs="Times New Roman"/>
          <w:sz w:val="24"/>
          <w:szCs w:val="24"/>
        </w:rPr>
        <w:t>Изх. №</w:t>
      </w:r>
      <w:r w:rsidR="00C264FB">
        <w:rPr>
          <w:rFonts w:ascii="Times New Roman" w:hAnsi="Times New Roman" w:cs="Times New Roman"/>
          <w:sz w:val="24"/>
          <w:szCs w:val="24"/>
        </w:rPr>
        <w:t>…………………</w:t>
      </w:r>
    </w:p>
    <w:p w:rsidR="00E63EC7" w:rsidRPr="00434BAC" w:rsidRDefault="00C264F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271B8B" w:rsidRPr="00434BAC" w:rsidRDefault="00271B8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>ДО</w:t>
      </w:r>
    </w:p>
    <w:p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</w:p>
    <w:p w:rsidR="00E63EC7" w:rsidRPr="002477E6" w:rsidRDefault="00E63EC7" w:rsidP="00183A98">
      <w:pPr>
        <w:pStyle w:val="5"/>
        <w:jc w:val="both"/>
        <w:rPr>
          <w:color w:val="auto"/>
          <w:sz w:val="24"/>
          <w:szCs w:val="24"/>
        </w:rPr>
      </w:pPr>
      <w:r w:rsidRPr="002477E6">
        <w:rPr>
          <w:color w:val="auto"/>
          <w:sz w:val="24"/>
          <w:szCs w:val="24"/>
        </w:rPr>
        <w:t>ГР.ГУРКОВО</w:t>
      </w:r>
    </w:p>
    <w:p w:rsidR="00271B8B" w:rsidRPr="00434BAC" w:rsidRDefault="00271B8B" w:rsidP="00DF520D"/>
    <w:p w:rsidR="00E63EC7" w:rsidRPr="00434BAC" w:rsidRDefault="00E63EC7" w:rsidP="00183A98">
      <w:pPr>
        <w:pStyle w:val="2"/>
        <w:rPr>
          <w:color w:val="auto"/>
          <w:sz w:val="28"/>
          <w:szCs w:val="28"/>
        </w:rPr>
      </w:pPr>
      <w:r w:rsidRPr="00434BAC">
        <w:rPr>
          <w:color w:val="auto"/>
          <w:sz w:val="28"/>
          <w:szCs w:val="28"/>
        </w:rPr>
        <w:t>П Р Е Д Л О Ж Е Н И Е</w:t>
      </w:r>
    </w:p>
    <w:p w:rsidR="00E63EC7" w:rsidRDefault="00E63EC7" w:rsidP="00183A98">
      <w:pPr>
        <w:spacing w:after="0" w:line="240" w:lineRule="auto"/>
        <w:rPr>
          <w:sz w:val="24"/>
          <w:szCs w:val="24"/>
        </w:rPr>
      </w:pPr>
    </w:p>
    <w:p w:rsidR="00772D0B" w:rsidRPr="00434BAC" w:rsidRDefault="00772D0B" w:rsidP="00183A98">
      <w:pPr>
        <w:spacing w:after="0" w:line="240" w:lineRule="auto"/>
        <w:rPr>
          <w:sz w:val="24"/>
          <w:szCs w:val="24"/>
        </w:rPr>
      </w:pPr>
    </w:p>
    <w:p w:rsidR="003D6815" w:rsidRDefault="00E63EC7" w:rsidP="00183A98">
      <w:pPr>
        <w:pStyle w:val="3"/>
        <w:jc w:val="center"/>
        <w:rPr>
          <w:b/>
          <w:color w:val="auto"/>
          <w:sz w:val="24"/>
          <w:szCs w:val="24"/>
        </w:rPr>
      </w:pPr>
      <w:r w:rsidRPr="00434BAC">
        <w:rPr>
          <w:b/>
          <w:color w:val="auto"/>
          <w:sz w:val="24"/>
          <w:szCs w:val="24"/>
        </w:rPr>
        <w:t xml:space="preserve">от  </w:t>
      </w:r>
      <w:r w:rsidR="00871374">
        <w:rPr>
          <w:b/>
          <w:color w:val="auto"/>
          <w:sz w:val="24"/>
          <w:szCs w:val="24"/>
        </w:rPr>
        <w:t>КЪНЧО ПАПАЗОВ</w:t>
      </w:r>
    </w:p>
    <w:p w:rsidR="003D6815" w:rsidRDefault="003D6815" w:rsidP="00183A98">
      <w:pPr>
        <w:pStyle w:val="3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</w:t>
      </w:r>
      <w:r w:rsidR="00E63EC7" w:rsidRPr="003D6815">
        <w:rPr>
          <w:b/>
          <w:color w:val="auto"/>
          <w:sz w:val="24"/>
          <w:szCs w:val="24"/>
        </w:rPr>
        <w:t>мет  на  Община  Гурково</w:t>
      </w:r>
    </w:p>
    <w:p w:rsidR="00DF520D" w:rsidRPr="00434BAC" w:rsidRDefault="00DF520D" w:rsidP="00183A98">
      <w:pPr>
        <w:spacing w:after="0" w:line="240" w:lineRule="auto"/>
        <w:rPr>
          <w:sz w:val="24"/>
          <w:szCs w:val="24"/>
        </w:rPr>
      </w:pPr>
    </w:p>
    <w:p w:rsidR="00E63EC7" w:rsidRPr="00F42E7E" w:rsidRDefault="00E63EC7" w:rsidP="00F42E7E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Относно:</w:t>
      </w:r>
      <w:r w:rsidR="00CA3873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А</w:t>
      </w:r>
      <w:r w:rsidR="00FF1937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ктуализация на</w:t>
      </w:r>
      <w:r w:rsidR="002C3B10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F42E7E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списъка на инвестиционната програма   на  Община Гурково </w:t>
      </w:r>
      <w:r w:rsidR="000B5015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за 202</w:t>
      </w:r>
      <w:r w:rsidR="002C3B10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5</w:t>
      </w:r>
      <w:r w:rsidR="00500E12" w:rsidRPr="00F42E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г.</w:t>
      </w:r>
    </w:p>
    <w:p w:rsidR="00271B8B" w:rsidRPr="00F42E7E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EC7" w:rsidRPr="00434BAC" w:rsidRDefault="00E63EC7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AC">
        <w:rPr>
          <w:rFonts w:ascii="Times New Roman" w:hAnsi="Times New Roman" w:cs="Times New Roman"/>
          <w:b/>
          <w:sz w:val="24"/>
          <w:szCs w:val="24"/>
        </w:rPr>
        <w:t>УВАЖАЕМИ  ДАМИ  И  ГОСПОДА  ОБЩИНСКИ  СЪВЕТНИЦИ,</w:t>
      </w:r>
    </w:p>
    <w:p w:rsidR="00BE00C3" w:rsidRPr="00434BAC" w:rsidRDefault="00BE00C3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741" w:rsidRPr="00A96454" w:rsidRDefault="003434E5" w:rsidP="00FE084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0D7F" w:rsidRPr="00A96454">
        <w:rPr>
          <w:rFonts w:ascii="Times New Roman" w:hAnsi="Times New Roman" w:cs="Times New Roman"/>
          <w:sz w:val="24"/>
          <w:szCs w:val="24"/>
        </w:rPr>
        <w:t xml:space="preserve">С </w:t>
      </w:r>
      <w:r w:rsidR="00A96454">
        <w:rPr>
          <w:rFonts w:ascii="Times New Roman" w:hAnsi="Times New Roman" w:cs="Times New Roman"/>
          <w:sz w:val="24"/>
          <w:szCs w:val="24"/>
        </w:rPr>
        <w:t xml:space="preserve"> </w:t>
      </w:r>
      <w:r w:rsidR="003D0D7F" w:rsidRPr="00A96454">
        <w:rPr>
          <w:rFonts w:ascii="Times New Roman" w:hAnsi="Times New Roman" w:cs="Times New Roman"/>
          <w:sz w:val="24"/>
          <w:szCs w:val="24"/>
        </w:rPr>
        <w:t xml:space="preserve">Решение № </w:t>
      </w:r>
      <w:r w:rsidR="007B3717" w:rsidRPr="00A96454">
        <w:rPr>
          <w:rFonts w:ascii="Times New Roman" w:hAnsi="Times New Roman" w:cs="Times New Roman"/>
          <w:sz w:val="24"/>
          <w:szCs w:val="24"/>
        </w:rPr>
        <w:t>215</w:t>
      </w:r>
      <w:r w:rsidR="003D0D7F" w:rsidRPr="00A96454">
        <w:rPr>
          <w:rFonts w:ascii="Times New Roman" w:hAnsi="Times New Roman" w:cs="Times New Roman"/>
          <w:sz w:val="24"/>
          <w:szCs w:val="24"/>
        </w:rPr>
        <w:t xml:space="preserve"> от 19.0</w:t>
      </w:r>
      <w:r w:rsidR="007B3717" w:rsidRPr="00A96454">
        <w:rPr>
          <w:rFonts w:ascii="Times New Roman" w:hAnsi="Times New Roman" w:cs="Times New Roman"/>
          <w:sz w:val="24"/>
          <w:szCs w:val="24"/>
        </w:rPr>
        <w:t>5</w:t>
      </w:r>
      <w:r w:rsidR="003D0D7F" w:rsidRPr="00A96454">
        <w:rPr>
          <w:rFonts w:ascii="Times New Roman" w:hAnsi="Times New Roman" w:cs="Times New Roman"/>
          <w:sz w:val="24"/>
          <w:szCs w:val="24"/>
        </w:rPr>
        <w:t>.202</w:t>
      </w:r>
      <w:r w:rsidR="007B3717" w:rsidRPr="00A96454">
        <w:rPr>
          <w:rFonts w:ascii="Times New Roman" w:hAnsi="Times New Roman" w:cs="Times New Roman"/>
          <w:sz w:val="24"/>
          <w:szCs w:val="24"/>
        </w:rPr>
        <w:t>5</w:t>
      </w:r>
      <w:r w:rsidR="003D0D7F" w:rsidRPr="00A96454">
        <w:rPr>
          <w:rFonts w:ascii="Times New Roman" w:hAnsi="Times New Roman" w:cs="Times New Roman"/>
          <w:sz w:val="24"/>
          <w:szCs w:val="24"/>
        </w:rPr>
        <w:t xml:space="preserve"> г. на Общински съвет – Гурково е одобрен</w:t>
      </w:r>
      <w:r w:rsidR="007B3717" w:rsidRPr="00A96454">
        <w:rPr>
          <w:rFonts w:ascii="Times New Roman" w:hAnsi="Times New Roman" w:cs="Times New Roman"/>
          <w:sz w:val="24"/>
          <w:szCs w:val="24"/>
        </w:rPr>
        <w:t xml:space="preserve"> бюджета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3717" w:rsidRPr="00A96454">
        <w:rPr>
          <w:rFonts w:ascii="Times New Roman" w:hAnsi="Times New Roman" w:cs="Times New Roman"/>
          <w:sz w:val="24"/>
          <w:szCs w:val="24"/>
        </w:rPr>
        <w:t>Община Гурково</w:t>
      </w:r>
      <w:r w:rsidR="00A96454" w:rsidRPr="00A96454">
        <w:rPr>
          <w:rFonts w:ascii="Times New Roman" w:hAnsi="Times New Roman" w:cs="Times New Roman"/>
          <w:sz w:val="24"/>
          <w:szCs w:val="24"/>
        </w:rPr>
        <w:t xml:space="preserve"> и </w:t>
      </w:r>
      <w:r w:rsidR="003D0D7F" w:rsidRPr="00A96454">
        <w:rPr>
          <w:rFonts w:ascii="Times New Roman" w:hAnsi="Times New Roman" w:cs="Times New Roman"/>
          <w:sz w:val="24"/>
          <w:szCs w:val="24"/>
        </w:rPr>
        <w:t xml:space="preserve"> инвестиционната програма, включваща поименния списък на обектите  </w:t>
      </w:r>
      <w:r w:rsidR="00772D0B">
        <w:rPr>
          <w:rFonts w:ascii="Times New Roman" w:hAnsi="Times New Roman" w:cs="Times New Roman"/>
          <w:sz w:val="24"/>
          <w:szCs w:val="24"/>
        </w:rPr>
        <w:t xml:space="preserve">в Приложение 3  - </w:t>
      </w:r>
      <w:r w:rsidR="003D0D7F" w:rsidRPr="00A96454">
        <w:rPr>
          <w:rFonts w:ascii="Times New Roman" w:hAnsi="Times New Roman" w:cs="Times New Roman"/>
          <w:sz w:val="24"/>
          <w:szCs w:val="24"/>
        </w:rPr>
        <w:t xml:space="preserve"> капиталови разходи на Община Гурково за 202</w:t>
      </w:r>
      <w:r w:rsidR="00A96454" w:rsidRPr="00A96454">
        <w:rPr>
          <w:rFonts w:ascii="Times New Roman" w:hAnsi="Times New Roman" w:cs="Times New Roman"/>
          <w:sz w:val="24"/>
          <w:szCs w:val="24"/>
        </w:rPr>
        <w:t>5</w:t>
      </w:r>
      <w:r w:rsidR="003D0D7F" w:rsidRPr="00A96454">
        <w:rPr>
          <w:rFonts w:ascii="Times New Roman" w:hAnsi="Times New Roman" w:cs="Times New Roman"/>
          <w:sz w:val="24"/>
          <w:szCs w:val="24"/>
        </w:rPr>
        <w:t>г</w:t>
      </w:r>
      <w:r w:rsidR="00A96454" w:rsidRPr="00A96454">
        <w:rPr>
          <w:rFonts w:ascii="Times New Roman" w:hAnsi="Times New Roman" w:cs="Times New Roman"/>
          <w:sz w:val="24"/>
          <w:szCs w:val="24"/>
        </w:rPr>
        <w:t>.</w:t>
      </w:r>
    </w:p>
    <w:p w:rsidR="00645D8A" w:rsidRPr="002C3B10" w:rsidRDefault="00645D8A" w:rsidP="00BC2741">
      <w:pPr>
        <w:spacing w:after="0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7505F" w:rsidRPr="0087505F" w:rsidRDefault="002B17C8" w:rsidP="0087505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ko-KR" w:bidi="bg-BG"/>
        </w:rPr>
      </w:pPr>
      <w:r w:rsidRPr="003434E5">
        <w:rPr>
          <w:rFonts w:ascii="Times New Roman" w:hAnsi="Times New Roman" w:cs="Times New Roman"/>
          <w:bCs/>
          <w:sz w:val="24"/>
          <w:szCs w:val="24"/>
          <w:lang w:eastAsia="ko-KR" w:bidi="bg-BG"/>
        </w:rPr>
        <w:t>Във връзка с</w:t>
      </w:r>
      <w:r w:rsidR="003434E5" w:rsidRPr="003434E5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 успешно приключила процедура </w:t>
      </w:r>
      <w:r w:rsidR="003434E5" w:rsidRPr="003434E5">
        <w:rPr>
          <w:rFonts w:ascii="Times New Roman" w:hAnsi="Times New Roman" w:cs="Times New Roman"/>
          <w:sz w:val="24"/>
          <w:szCs w:val="24"/>
        </w:rPr>
        <w:t xml:space="preserve">на подбор на проектни предложения </w:t>
      </w:r>
      <w:r w:rsidR="003434E5" w:rsidRPr="003434E5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след </w:t>
      </w:r>
      <w:r w:rsidRPr="003434E5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 </w:t>
      </w:r>
      <w:r w:rsidR="003434E5" w:rsidRPr="003434E5">
        <w:rPr>
          <w:rFonts w:ascii="Times New Roman" w:hAnsi="Times New Roman" w:cs="Times New Roman"/>
          <w:sz w:val="24"/>
          <w:szCs w:val="24"/>
        </w:rPr>
        <w:t xml:space="preserve">кандидатстване на Община Гурково за  безвъзмездна финансова помощ </w:t>
      </w:r>
      <w:r w:rsidR="003434E5" w:rsidRPr="003434E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434E5" w:rsidRPr="003434E5">
        <w:rPr>
          <w:rFonts w:ascii="Times New Roman" w:hAnsi="Times New Roman" w:cs="Times New Roman"/>
          <w:sz w:val="24"/>
          <w:szCs w:val="24"/>
        </w:rPr>
        <w:t>БФП</w:t>
      </w:r>
      <w:r w:rsidR="003434E5" w:rsidRPr="003434E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434E5" w:rsidRPr="003434E5">
        <w:rPr>
          <w:rFonts w:ascii="Times New Roman" w:hAnsi="Times New Roman" w:cs="Times New Roman"/>
          <w:sz w:val="24"/>
          <w:szCs w:val="24"/>
        </w:rPr>
        <w:t xml:space="preserve"> </w:t>
      </w:r>
      <w:r w:rsidR="003434E5" w:rsidRPr="003434E5">
        <w:rPr>
          <w:rFonts w:ascii="Times New Roman" w:hAnsi="Times New Roman" w:cs="Times New Roman"/>
          <w:bCs/>
          <w:sz w:val="24"/>
          <w:szCs w:val="24"/>
        </w:rPr>
        <w:t>BG16FFPR003-4.001 „</w:t>
      </w:r>
      <w:r w:rsidR="003434E5" w:rsidRPr="003434E5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Подкрепа за устойчиво енергийно обновяване на </w:t>
      </w:r>
      <w:proofErr w:type="spellStart"/>
      <w:r w:rsidR="003434E5" w:rsidRPr="003434E5">
        <w:rPr>
          <w:rFonts w:ascii="Times New Roman" w:hAnsi="Times New Roman" w:cs="Times New Roman"/>
          <w:bCs/>
          <w:sz w:val="24"/>
          <w:szCs w:val="24"/>
          <w:lang w:bidi="bg-BG"/>
        </w:rPr>
        <w:t>многофамилни</w:t>
      </w:r>
      <w:proofErr w:type="spellEnd"/>
      <w:r w:rsidR="003434E5" w:rsidRPr="003434E5">
        <w:rPr>
          <w:rFonts w:ascii="Times New Roman" w:hAnsi="Times New Roman" w:cs="Times New Roman"/>
          <w:bCs/>
          <w:sz w:val="24"/>
          <w:szCs w:val="24"/>
          <w:lang w:bidi="bg-BG"/>
        </w:rPr>
        <w:t xml:space="preserve"> жилищни сгради, включително справяне с енергийната бедност</w:t>
      </w:r>
      <w:r w:rsidR="003434E5" w:rsidRPr="003434E5">
        <w:rPr>
          <w:rFonts w:ascii="Times New Roman" w:hAnsi="Times New Roman" w:cs="Times New Roman"/>
          <w:bCs/>
          <w:sz w:val="24"/>
          <w:szCs w:val="24"/>
        </w:rPr>
        <w:t>“,</w:t>
      </w:r>
      <w:r w:rsidR="003434E5" w:rsidRPr="003434E5">
        <w:rPr>
          <w:rFonts w:ascii="Times New Roman" w:hAnsi="Times New Roman" w:cs="Times New Roman"/>
          <w:sz w:val="24"/>
          <w:szCs w:val="24"/>
        </w:rPr>
        <w:t xml:space="preserve"> Приоритетна ос 4 „Справедлив преход“ на Програма „Развитие на регионите“ 2021-2027,  </w:t>
      </w:r>
      <w:r w:rsidRPr="003434E5">
        <w:rPr>
          <w:rFonts w:ascii="Times New Roman" w:hAnsi="Times New Roman" w:cs="Times New Roman"/>
          <w:bCs/>
          <w:sz w:val="24"/>
          <w:szCs w:val="24"/>
          <w:lang w:eastAsia="ko-KR" w:bidi="bg-BG"/>
        </w:rPr>
        <w:t>за изпълнение на проектни предложения</w:t>
      </w:r>
      <w:r w:rsidR="000E2A38" w:rsidRPr="003434E5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 са  сключени следните административни договори</w:t>
      </w:r>
      <w:r w:rsidR="003434E5" w:rsidRPr="003434E5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 с УО на ПРР 2021-</w:t>
      </w:r>
      <w:r w:rsidR="003434E5" w:rsidRPr="00F42E7E">
        <w:rPr>
          <w:rFonts w:ascii="Times New Roman" w:hAnsi="Times New Roman" w:cs="Times New Roman"/>
          <w:bCs/>
          <w:sz w:val="24"/>
          <w:szCs w:val="24"/>
          <w:lang w:eastAsia="ko-KR" w:bidi="bg-BG"/>
        </w:rPr>
        <w:t>2027</w:t>
      </w:r>
      <w:r w:rsidR="00F42E7E" w:rsidRPr="00F42E7E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 с бенефициент община Гурково</w:t>
      </w:r>
      <w:r w:rsidR="003434E5" w:rsidRPr="00F42E7E">
        <w:rPr>
          <w:rFonts w:ascii="Times New Roman" w:hAnsi="Times New Roman" w:cs="Times New Roman"/>
          <w:bCs/>
          <w:sz w:val="24"/>
          <w:szCs w:val="24"/>
          <w:lang w:eastAsia="ko-KR" w:bidi="bg-BG"/>
        </w:rPr>
        <w:t>, по които са получени аванси</w:t>
      </w:r>
      <w:r w:rsidR="0087505F" w:rsidRPr="0087505F">
        <w:rPr>
          <w:rFonts w:ascii="Times New Roman" w:hAnsi="Times New Roman" w:cs="Times New Roman"/>
          <w:b/>
          <w:bCs/>
          <w:sz w:val="24"/>
          <w:szCs w:val="24"/>
          <w:lang w:eastAsia="ko-KR" w:bidi="bg-BG"/>
        </w:rPr>
        <w:t xml:space="preserve">, </w:t>
      </w:r>
      <w:r w:rsidR="0087505F" w:rsidRPr="008750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ko-KR" w:bidi="bg-BG"/>
        </w:rPr>
        <w:t>п</w:t>
      </w:r>
      <w:r w:rsidR="0087505F" w:rsidRPr="008750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редлагаме на Вашето внимание актуализация на списъка на инвестиционната програма   на  Община Гурково</w:t>
      </w:r>
      <w:r w:rsidR="0087505F" w:rsidRPr="0087505F">
        <w:rPr>
          <w:rFonts w:ascii="Times New Roman" w:hAnsi="Times New Roman" w:cs="Times New Roman"/>
          <w:b/>
          <w:bCs/>
          <w:sz w:val="24"/>
          <w:szCs w:val="24"/>
          <w:lang w:eastAsia="ko-KR" w:bidi="bg-BG"/>
        </w:rPr>
        <w:t xml:space="preserve"> със следните обекти</w:t>
      </w:r>
      <w:r w:rsidR="0087505F">
        <w:rPr>
          <w:rFonts w:ascii="Times New Roman" w:hAnsi="Times New Roman" w:cs="Times New Roman"/>
          <w:bCs/>
          <w:sz w:val="24"/>
          <w:szCs w:val="24"/>
          <w:lang w:eastAsia="ko-KR" w:bidi="bg-BG"/>
        </w:rPr>
        <w:t>:</w:t>
      </w:r>
      <w:r w:rsidR="0087505F" w:rsidRPr="0087505F">
        <w:rPr>
          <w:rFonts w:ascii="Times New Roman" w:hAnsi="Times New Roman" w:cs="Times New Roman"/>
          <w:bCs/>
          <w:sz w:val="24"/>
          <w:szCs w:val="24"/>
          <w:lang w:eastAsia="ko-KR" w:bidi="bg-BG"/>
        </w:rPr>
        <w:t xml:space="preserve"> </w:t>
      </w:r>
    </w:p>
    <w:p w:rsidR="0087505F" w:rsidRDefault="0087505F" w:rsidP="003434E5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E2A38" w:rsidRPr="003434E5" w:rsidRDefault="000E2A38" w:rsidP="003434E5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3434E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BG16FFPR003-4.001-0243-C01 -</w:t>
      </w:r>
      <w:r w:rsidRPr="000E2A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Енергийно обновяване на МЖС на бул. "Княз Александър Батенберг" № 16, гр. Гурково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A6230E"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на обща стойност 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701 68</w:t>
      </w:r>
      <w:r w:rsidR="0059467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8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лв </w:t>
      </w:r>
    </w:p>
    <w:p w:rsidR="00A6230E" w:rsidRPr="003434E5" w:rsidRDefault="00A6230E" w:rsidP="003434E5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A6230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BG16FFPR003-4.001-0244-C01</w:t>
      </w:r>
      <w:r w:rsidRPr="003434E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</w:t>
      </w:r>
      <w:r w:rsidRPr="00A623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Енергийно обновяване на МЖС на бул. "Княз Александър Батенберг" № 17, гр. Гурково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 на обща стойност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396 628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лв </w:t>
      </w:r>
    </w:p>
    <w:p w:rsidR="007B30E7" w:rsidRPr="003434E5" w:rsidRDefault="00A6230E" w:rsidP="003434E5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A6230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BG16FFPR003-4.001-0246-C01</w:t>
      </w:r>
      <w:r w:rsidRPr="003434E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A623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Енергийно обновяване на МЖС на бул. "Княз Александър Батенберг" № 11, гр. Гурково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- на обща стойност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518 302</w:t>
      </w:r>
      <w:r w:rsidR="007B30E7"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лв  </w:t>
      </w:r>
    </w:p>
    <w:p w:rsidR="007B30E7" w:rsidRPr="003434E5" w:rsidRDefault="007B30E7" w:rsidP="003434E5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7B30E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BG16FFPR003-4.001-0247-C01</w:t>
      </w:r>
      <w:r w:rsidRPr="003434E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7B30E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Енергийно обновяване на МЖС на бул. "Княз Александър Батенберг", блок 9, гр. Гурково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 на обща стойност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901 809лв  </w:t>
      </w:r>
    </w:p>
    <w:p w:rsidR="007E157E" w:rsidRPr="003434E5" w:rsidRDefault="007E157E" w:rsidP="003434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7E157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BG16FFPR003-4.001-0248-C01</w:t>
      </w:r>
      <w:r w:rsidRPr="003434E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7E15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Енергийно обновяване на МЖС на бул. "Княз Александър Батенберг", блок 9A, гр. Гурково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- </w:t>
      </w:r>
      <w:r w:rsidR="002D0352"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 обща стойност</w:t>
      </w:r>
      <w:r w:rsidR="002D0352" w:rsidRPr="003434E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</w:t>
      </w:r>
      <w:r w:rsidR="002D0352"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852 360лв  </w:t>
      </w:r>
    </w:p>
    <w:p w:rsidR="006B57AC" w:rsidRPr="003434E5" w:rsidRDefault="006B57AC" w:rsidP="003434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E157E" w:rsidRPr="003434E5" w:rsidRDefault="006B57AC" w:rsidP="003434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6B57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BG16FFPR003-4.001-0249-C01</w:t>
      </w:r>
      <w:r w:rsidRPr="003434E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</w:t>
      </w:r>
      <w:r w:rsidRPr="006B57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Енергийно обновяване на МЖС на ул. "Опълченска" №12, гр. Гурково</w:t>
      </w:r>
      <w:r w:rsidR="008750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 на обща стойност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</w:t>
      </w:r>
      <w:r w:rsidRPr="003434E5">
        <w:rPr>
          <w:rStyle w:val="no-wrap-white-space"/>
          <w:rFonts w:ascii="Times New Roman" w:hAnsi="Times New Roman" w:cs="Times New Roman"/>
          <w:color w:val="333333"/>
          <w:sz w:val="24"/>
          <w:szCs w:val="24"/>
        </w:rPr>
        <w:t>314 98</w:t>
      </w:r>
      <w:r w:rsidR="0059467C">
        <w:rPr>
          <w:rStyle w:val="no-wrap-white-space"/>
          <w:rFonts w:ascii="Times New Roman" w:hAnsi="Times New Roman" w:cs="Times New Roman"/>
          <w:color w:val="333333"/>
          <w:sz w:val="24"/>
          <w:szCs w:val="24"/>
        </w:rPr>
        <w:t>1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лв  </w:t>
      </w:r>
    </w:p>
    <w:p w:rsidR="0064133F" w:rsidRPr="003434E5" w:rsidRDefault="0064133F" w:rsidP="003434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64133F" w:rsidRPr="003434E5" w:rsidRDefault="0064133F" w:rsidP="003434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6413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BG16FFPR003-4.001-0250-C01</w:t>
      </w:r>
      <w:r w:rsidRPr="003434E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</w:t>
      </w:r>
      <w:r w:rsidRPr="006413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Енергийно обновяване на МЖС на бул. "Княз Александър Батенберг" № 14, 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6413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гр. Гурково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- на обща стойност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536 259 </w:t>
      </w:r>
      <w:proofErr w:type="spellStart"/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лв</w:t>
      </w:r>
      <w:proofErr w:type="spellEnd"/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 </w:t>
      </w:r>
    </w:p>
    <w:p w:rsidR="0064133F" w:rsidRPr="003434E5" w:rsidRDefault="0064133F" w:rsidP="003434E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64133F" w:rsidRPr="003434E5" w:rsidRDefault="0064133F" w:rsidP="003434E5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64133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BG16FFPR003-4.001-0251-C01</w:t>
      </w:r>
      <w:r w:rsidRPr="003434E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6413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Енергийно обновяване на МЖС на бул. "Княз Александър Батенберг" № 15, гр. Гурково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- - на обща стойност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</w:t>
      </w:r>
      <w:r w:rsidRPr="003434E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574 042</w:t>
      </w:r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лв</w:t>
      </w:r>
      <w:proofErr w:type="spellEnd"/>
      <w:r w:rsidRPr="003434E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 </w:t>
      </w:r>
    </w:p>
    <w:p w:rsidR="007535D1" w:rsidRPr="00905F92" w:rsidRDefault="00905F92" w:rsidP="003438C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535D1" w:rsidRPr="0087505F">
        <w:rPr>
          <w:rFonts w:ascii="Times New Roman" w:hAnsi="Times New Roman" w:cs="Times New Roman"/>
          <w:sz w:val="24"/>
          <w:szCs w:val="24"/>
        </w:rPr>
        <w:t>Пр</w:t>
      </w:r>
      <w:r w:rsidR="0008671B" w:rsidRPr="0087505F">
        <w:rPr>
          <w:rFonts w:ascii="Times New Roman" w:hAnsi="Times New Roman" w:cs="Times New Roman"/>
          <w:sz w:val="24"/>
          <w:szCs w:val="24"/>
        </w:rPr>
        <w:t>едлаганите  промени в</w:t>
      </w:r>
      <w:r w:rsidR="007535D1" w:rsidRPr="0087505F">
        <w:rPr>
          <w:rFonts w:ascii="Times New Roman" w:hAnsi="Times New Roman" w:cs="Times New Roman"/>
          <w:sz w:val="24"/>
          <w:szCs w:val="24"/>
        </w:rPr>
        <w:t xml:space="preserve"> </w:t>
      </w:r>
      <w:r w:rsidR="0087505F" w:rsidRPr="008750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списъка на инвестиционната програма   </w:t>
      </w:r>
      <w:r w:rsidR="007535D1" w:rsidRPr="0087505F">
        <w:rPr>
          <w:rFonts w:ascii="Times New Roman" w:hAnsi="Times New Roman" w:cs="Times New Roman"/>
          <w:sz w:val="24"/>
          <w:szCs w:val="24"/>
        </w:rPr>
        <w:t>в рамките на бюджетната година в Община Гурково са отразени в П</w:t>
      </w:r>
      <w:r w:rsidR="00EE4F6B" w:rsidRPr="0087505F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7419FA">
        <w:rPr>
          <w:rFonts w:ascii="Times New Roman" w:hAnsi="Times New Roman" w:cs="Times New Roman"/>
          <w:sz w:val="24"/>
          <w:szCs w:val="24"/>
        </w:rPr>
        <w:t>1</w:t>
      </w:r>
      <w:r w:rsidR="00EE4F6B" w:rsidRPr="0087505F">
        <w:rPr>
          <w:rFonts w:ascii="Times New Roman" w:hAnsi="Times New Roman" w:cs="Times New Roman"/>
          <w:sz w:val="24"/>
          <w:szCs w:val="24"/>
        </w:rPr>
        <w:t xml:space="preserve"> </w:t>
      </w:r>
      <w:r w:rsidR="007535D1" w:rsidRPr="0087505F">
        <w:rPr>
          <w:rFonts w:ascii="Times New Roman" w:hAnsi="Times New Roman" w:cs="Times New Roman"/>
          <w:sz w:val="24"/>
          <w:szCs w:val="24"/>
        </w:rPr>
        <w:t>към настоящото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и не водят до промени в разчетите на останалите обекти. </w:t>
      </w:r>
    </w:p>
    <w:p w:rsidR="007535D1" w:rsidRPr="0087505F" w:rsidRDefault="007535D1" w:rsidP="00B277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05F">
        <w:rPr>
          <w:rFonts w:ascii="Times New Roman" w:hAnsi="Times New Roman" w:cs="Times New Roman"/>
          <w:sz w:val="24"/>
          <w:szCs w:val="24"/>
        </w:rPr>
        <w:t>Въз основа на горепосочените мотиви и на основание чл.21, ал.1, т.6 от ЗМСМА, чл.124,ал.3 от Закона за публичните финанси,  чл.3</w:t>
      </w:r>
      <w:r w:rsidR="004F59FA" w:rsidRPr="0087505F">
        <w:rPr>
          <w:rFonts w:ascii="Times New Roman" w:hAnsi="Times New Roman" w:cs="Times New Roman"/>
          <w:sz w:val="24"/>
          <w:szCs w:val="24"/>
        </w:rPr>
        <w:t>9</w:t>
      </w:r>
      <w:r w:rsidRPr="0087505F">
        <w:rPr>
          <w:rFonts w:ascii="Times New Roman" w:hAnsi="Times New Roman" w:cs="Times New Roman"/>
          <w:sz w:val="24"/>
          <w:szCs w:val="24"/>
        </w:rPr>
        <w:t>, ал.3 от Наредбата за условията и реда за съставяне на бюджетната прогноза за местните дейности за следващите три години и за съставяне, обсъждане, приемане, изпълнение и отчитане на бюджета на Община Гурково, предлагам Общински съвет – Гурково да вземе следното</w:t>
      </w:r>
    </w:p>
    <w:p w:rsidR="009449BD" w:rsidRPr="0087505F" w:rsidRDefault="009449BD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2C0" w:rsidRPr="0087505F" w:rsidRDefault="007F12C0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05F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EA31E3" w:rsidRPr="002C3B10" w:rsidRDefault="00EA31E3" w:rsidP="00B27777">
      <w:pPr>
        <w:spacing w:after="0"/>
        <w:ind w:left="41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A31E3" w:rsidRPr="0087505F" w:rsidRDefault="0008671B" w:rsidP="00B27777">
      <w:pPr>
        <w:pStyle w:val="a3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505F">
        <w:rPr>
          <w:rFonts w:ascii="Times New Roman" w:hAnsi="Times New Roman" w:cs="Times New Roman"/>
          <w:sz w:val="24"/>
          <w:szCs w:val="24"/>
        </w:rPr>
        <w:t xml:space="preserve">ОДОБРЯВА </w:t>
      </w:r>
      <w:r w:rsidR="00EA31E3" w:rsidRPr="0087505F">
        <w:rPr>
          <w:rFonts w:ascii="Times New Roman" w:hAnsi="Times New Roman" w:cs="Times New Roman"/>
          <w:sz w:val="24"/>
          <w:szCs w:val="24"/>
        </w:rPr>
        <w:t xml:space="preserve"> промени</w:t>
      </w:r>
      <w:r w:rsidRPr="0087505F">
        <w:rPr>
          <w:rFonts w:ascii="Times New Roman" w:hAnsi="Times New Roman" w:cs="Times New Roman"/>
          <w:sz w:val="24"/>
          <w:szCs w:val="24"/>
        </w:rPr>
        <w:t>те</w:t>
      </w:r>
      <w:r w:rsidR="00EA31E3" w:rsidRPr="0087505F">
        <w:rPr>
          <w:rFonts w:ascii="Times New Roman" w:hAnsi="Times New Roman" w:cs="Times New Roman"/>
          <w:sz w:val="24"/>
          <w:szCs w:val="24"/>
        </w:rPr>
        <w:t xml:space="preserve">, посочени в </w:t>
      </w:r>
      <w:r w:rsidR="0087505F" w:rsidRPr="008750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списъка на инвестиционната програма   на  Община Гурково</w:t>
      </w:r>
      <w:r w:rsidR="0087505F" w:rsidRPr="0087505F">
        <w:rPr>
          <w:rFonts w:ascii="Times New Roman" w:hAnsi="Times New Roman" w:cs="Times New Roman"/>
          <w:sz w:val="24"/>
          <w:szCs w:val="24"/>
        </w:rPr>
        <w:t xml:space="preserve"> </w:t>
      </w:r>
      <w:r w:rsidR="00BB39E7" w:rsidRPr="0087505F">
        <w:rPr>
          <w:rFonts w:ascii="Times New Roman" w:hAnsi="Times New Roman" w:cs="Times New Roman"/>
          <w:sz w:val="24"/>
          <w:szCs w:val="24"/>
        </w:rPr>
        <w:t>за 202</w:t>
      </w:r>
      <w:r w:rsidR="00A96454" w:rsidRPr="0087505F">
        <w:rPr>
          <w:rFonts w:ascii="Times New Roman" w:hAnsi="Times New Roman" w:cs="Times New Roman"/>
          <w:sz w:val="24"/>
          <w:szCs w:val="24"/>
        </w:rPr>
        <w:t>5</w:t>
      </w:r>
      <w:r w:rsidR="00BB39E7" w:rsidRPr="0087505F">
        <w:rPr>
          <w:rFonts w:ascii="Times New Roman" w:hAnsi="Times New Roman" w:cs="Times New Roman"/>
          <w:sz w:val="24"/>
          <w:szCs w:val="24"/>
        </w:rPr>
        <w:t xml:space="preserve">г., </w:t>
      </w:r>
      <w:r w:rsidR="00EA31E3" w:rsidRPr="0087505F">
        <w:rPr>
          <w:rFonts w:ascii="Times New Roman" w:hAnsi="Times New Roman" w:cs="Times New Roman"/>
          <w:sz w:val="24"/>
          <w:szCs w:val="24"/>
        </w:rPr>
        <w:t xml:space="preserve">съгласно Приложение № </w:t>
      </w:r>
      <w:r w:rsidR="007419FA">
        <w:rPr>
          <w:rFonts w:ascii="Times New Roman" w:hAnsi="Times New Roman" w:cs="Times New Roman"/>
          <w:sz w:val="24"/>
          <w:szCs w:val="24"/>
        </w:rPr>
        <w:t>1</w:t>
      </w:r>
      <w:r w:rsidR="0087505F" w:rsidRPr="0087505F">
        <w:rPr>
          <w:rFonts w:ascii="Times New Roman" w:hAnsi="Times New Roman" w:cs="Times New Roman"/>
          <w:sz w:val="24"/>
          <w:szCs w:val="24"/>
        </w:rPr>
        <w:t xml:space="preserve"> </w:t>
      </w:r>
      <w:r w:rsidR="00C264FB" w:rsidRPr="0087505F">
        <w:rPr>
          <w:rFonts w:ascii="Times New Roman" w:hAnsi="Times New Roman" w:cs="Times New Roman"/>
          <w:sz w:val="24"/>
          <w:szCs w:val="24"/>
        </w:rPr>
        <w:t>към настоящото решение</w:t>
      </w:r>
      <w:r w:rsidR="00EA31E3" w:rsidRPr="0087505F">
        <w:rPr>
          <w:rFonts w:ascii="Times New Roman" w:hAnsi="Times New Roman" w:cs="Times New Roman"/>
          <w:sz w:val="24"/>
          <w:szCs w:val="24"/>
        </w:rPr>
        <w:t>.</w:t>
      </w:r>
    </w:p>
    <w:p w:rsidR="00BB3BAF" w:rsidRPr="002C3B10" w:rsidRDefault="00BB3BAF" w:rsidP="00BB3BAF">
      <w:pPr>
        <w:spacing w:after="0"/>
        <w:ind w:left="52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B3BAF" w:rsidRPr="0087505F" w:rsidRDefault="00BB3BAF" w:rsidP="00BB3BAF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05F">
        <w:rPr>
          <w:rFonts w:ascii="Times New Roman" w:hAnsi="Times New Roman" w:cs="Times New Roman"/>
          <w:b/>
          <w:sz w:val="24"/>
          <w:szCs w:val="24"/>
        </w:rPr>
        <w:t>Приложени документи:</w:t>
      </w:r>
    </w:p>
    <w:p w:rsidR="00BB3BAF" w:rsidRPr="00905F92" w:rsidRDefault="00BB3BAF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05F">
        <w:rPr>
          <w:rFonts w:ascii="Times New Roman" w:hAnsi="Times New Roman" w:cs="Times New Roman"/>
          <w:sz w:val="24"/>
          <w:szCs w:val="24"/>
          <w:u w:val="single"/>
        </w:rPr>
        <w:t>Приложение №</w:t>
      </w:r>
      <w:r w:rsidR="007419FA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Pr="0087505F">
        <w:rPr>
          <w:rFonts w:ascii="Times New Roman" w:hAnsi="Times New Roman" w:cs="Times New Roman"/>
          <w:sz w:val="24"/>
          <w:szCs w:val="24"/>
        </w:rPr>
        <w:t xml:space="preserve"> – </w:t>
      </w:r>
      <w:r w:rsidRPr="00905F92">
        <w:rPr>
          <w:rFonts w:ascii="Times New Roman" w:hAnsi="Times New Roman" w:cs="Times New Roman"/>
          <w:b/>
          <w:sz w:val="24"/>
          <w:szCs w:val="24"/>
        </w:rPr>
        <w:t>Актуализиран</w:t>
      </w:r>
      <w:r w:rsidRPr="0087505F">
        <w:rPr>
          <w:rFonts w:ascii="Times New Roman" w:hAnsi="Times New Roman" w:cs="Times New Roman"/>
          <w:sz w:val="24"/>
          <w:szCs w:val="24"/>
        </w:rPr>
        <w:t xml:space="preserve"> </w:t>
      </w:r>
      <w:r w:rsidR="0087505F" w:rsidRPr="008750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списък на инвестиционната програма   на  Община Гурково</w:t>
      </w:r>
      <w:r w:rsidR="0087505F" w:rsidRPr="0087505F">
        <w:rPr>
          <w:rFonts w:ascii="Times New Roman" w:hAnsi="Times New Roman" w:cs="Times New Roman"/>
          <w:sz w:val="24"/>
          <w:szCs w:val="24"/>
        </w:rPr>
        <w:t xml:space="preserve"> </w:t>
      </w:r>
      <w:r w:rsidR="0087505F" w:rsidRPr="00905F92">
        <w:rPr>
          <w:rFonts w:ascii="Times New Roman" w:hAnsi="Times New Roman" w:cs="Times New Roman"/>
          <w:b/>
          <w:sz w:val="24"/>
          <w:szCs w:val="24"/>
        </w:rPr>
        <w:t xml:space="preserve">за 2025г </w:t>
      </w:r>
    </w:p>
    <w:p w:rsidR="00935B40" w:rsidRDefault="00935B40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505F" w:rsidRPr="0087505F" w:rsidRDefault="0087505F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CBE" w:rsidRPr="00A96454" w:rsidRDefault="005177E8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6454">
        <w:rPr>
          <w:rFonts w:ascii="Times New Roman" w:hAnsi="Times New Roman" w:cs="Times New Roman"/>
          <w:b/>
          <w:sz w:val="24"/>
          <w:szCs w:val="24"/>
        </w:rPr>
        <w:t>Вносител:</w:t>
      </w:r>
      <w:bookmarkStart w:id="0" w:name="_GoBack"/>
      <w:bookmarkEnd w:id="0"/>
    </w:p>
    <w:p w:rsidR="007E26EE" w:rsidRPr="00A96454" w:rsidRDefault="007E26EE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6815" w:rsidRPr="00A96454" w:rsidRDefault="00EC0D2A" w:rsidP="007E26EE">
      <w:pPr>
        <w:pStyle w:val="3"/>
        <w:rPr>
          <w:b/>
          <w:color w:val="auto"/>
          <w:sz w:val="24"/>
          <w:szCs w:val="24"/>
        </w:rPr>
      </w:pPr>
      <w:r w:rsidRPr="00A96454">
        <w:rPr>
          <w:b/>
          <w:color w:val="auto"/>
          <w:sz w:val="24"/>
          <w:szCs w:val="24"/>
        </w:rPr>
        <w:t>КЪНЧО ПАПАЗОВ</w:t>
      </w:r>
      <w:r w:rsidR="007E26EE" w:rsidRPr="00A96454">
        <w:rPr>
          <w:b/>
          <w:color w:val="auto"/>
          <w:sz w:val="24"/>
          <w:szCs w:val="24"/>
        </w:rPr>
        <w:t xml:space="preserve"> -</w:t>
      </w:r>
      <w:r w:rsidR="00EE5300">
        <w:rPr>
          <w:b/>
          <w:color w:val="auto"/>
          <w:sz w:val="24"/>
          <w:szCs w:val="24"/>
          <w:lang w:val="en-US"/>
        </w:rPr>
        <w:t xml:space="preserve"> </w:t>
      </w:r>
      <w:r w:rsidR="00BB3BAF" w:rsidRPr="00A96454">
        <w:rPr>
          <w:b/>
          <w:color w:val="auto"/>
          <w:sz w:val="24"/>
          <w:szCs w:val="24"/>
        </w:rPr>
        <w:t>К</w:t>
      </w:r>
      <w:r w:rsidR="007E26EE" w:rsidRPr="00A96454">
        <w:rPr>
          <w:b/>
          <w:color w:val="auto"/>
          <w:sz w:val="24"/>
          <w:szCs w:val="24"/>
        </w:rPr>
        <w:t>МЕТ  НА  ОБЩИНА  ГУРКОВО</w:t>
      </w:r>
    </w:p>
    <w:p w:rsidR="00132F6F" w:rsidRPr="002C3B10" w:rsidRDefault="00132F6F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5B40" w:rsidRPr="002C3B10" w:rsidRDefault="00935B40" w:rsidP="007E26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5B40" w:rsidRDefault="00935B40" w:rsidP="007E26E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5B40" w:rsidRDefault="00935B4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</w:p>
    <w:p w:rsidR="00935B40" w:rsidRDefault="00935B4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</w:p>
    <w:p w:rsidR="00935B40" w:rsidRDefault="00935B4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</w:p>
    <w:sectPr w:rsidR="00935B40" w:rsidSect="00B27777">
      <w:pgSz w:w="11906" w:h="16838"/>
      <w:pgMar w:top="567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50E8"/>
    <w:multiLevelType w:val="hybridMultilevel"/>
    <w:tmpl w:val="7ACC60EC"/>
    <w:lvl w:ilvl="0" w:tplc="FA7E6F2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B853ED"/>
    <w:multiLevelType w:val="hybridMultilevel"/>
    <w:tmpl w:val="3678E2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15908"/>
    <w:multiLevelType w:val="hybridMultilevel"/>
    <w:tmpl w:val="1E700F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E3FDA"/>
    <w:multiLevelType w:val="hybridMultilevel"/>
    <w:tmpl w:val="B4EAF818"/>
    <w:lvl w:ilvl="0" w:tplc="ACE44D78">
      <w:numFmt w:val="bullet"/>
      <w:lvlText w:val="-"/>
      <w:lvlJc w:val="left"/>
      <w:pPr>
        <w:ind w:left="15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>
    <w:nsid w:val="1B6B0CC2"/>
    <w:multiLevelType w:val="hybridMultilevel"/>
    <w:tmpl w:val="1A88465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5">
    <w:nsid w:val="1C047418"/>
    <w:multiLevelType w:val="hybridMultilevel"/>
    <w:tmpl w:val="A8AC8208"/>
    <w:lvl w:ilvl="0" w:tplc="6D24719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635992"/>
    <w:multiLevelType w:val="hybridMultilevel"/>
    <w:tmpl w:val="465492D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7">
    <w:nsid w:val="277D13FD"/>
    <w:multiLevelType w:val="hybridMultilevel"/>
    <w:tmpl w:val="8CE2240E"/>
    <w:lvl w:ilvl="0" w:tplc="AC6C31B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C016067"/>
    <w:multiLevelType w:val="hybridMultilevel"/>
    <w:tmpl w:val="2D8468CC"/>
    <w:lvl w:ilvl="0" w:tplc="FEF0F860">
      <w:numFmt w:val="bullet"/>
      <w:lvlText w:val="-"/>
      <w:lvlJc w:val="left"/>
      <w:pPr>
        <w:ind w:left="1132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9">
    <w:nsid w:val="2C5C6F5C"/>
    <w:multiLevelType w:val="hybridMultilevel"/>
    <w:tmpl w:val="F29851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B469C"/>
    <w:multiLevelType w:val="hybridMultilevel"/>
    <w:tmpl w:val="A9268F1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F01F5"/>
    <w:multiLevelType w:val="hybridMultilevel"/>
    <w:tmpl w:val="7AEAFD60"/>
    <w:lvl w:ilvl="0" w:tplc="ACE44D78"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>
    <w:nsid w:val="3BBD7F0C"/>
    <w:multiLevelType w:val="hybridMultilevel"/>
    <w:tmpl w:val="B1B642D6"/>
    <w:lvl w:ilvl="0" w:tplc="20B66BF2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3DCF6D20"/>
    <w:multiLevelType w:val="hybridMultilevel"/>
    <w:tmpl w:val="872E5F2C"/>
    <w:lvl w:ilvl="0" w:tplc="8D0EFBBA">
      <w:start w:val="1"/>
      <w:numFmt w:val="decimal"/>
      <w:lvlText w:val="%1."/>
      <w:lvlJc w:val="left"/>
      <w:pPr>
        <w:ind w:left="412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132" w:hanging="360"/>
      </w:pPr>
    </w:lvl>
    <w:lvl w:ilvl="2" w:tplc="0402001B" w:tentative="1">
      <w:start w:val="1"/>
      <w:numFmt w:val="lowerRoman"/>
      <w:lvlText w:val="%3."/>
      <w:lvlJc w:val="right"/>
      <w:pPr>
        <w:ind w:left="1852" w:hanging="180"/>
      </w:pPr>
    </w:lvl>
    <w:lvl w:ilvl="3" w:tplc="0402000F" w:tentative="1">
      <w:start w:val="1"/>
      <w:numFmt w:val="decimal"/>
      <w:lvlText w:val="%4."/>
      <w:lvlJc w:val="left"/>
      <w:pPr>
        <w:ind w:left="2572" w:hanging="360"/>
      </w:pPr>
    </w:lvl>
    <w:lvl w:ilvl="4" w:tplc="04020019" w:tentative="1">
      <w:start w:val="1"/>
      <w:numFmt w:val="lowerLetter"/>
      <w:lvlText w:val="%5."/>
      <w:lvlJc w:val="left"/>
      <w:pPr>
        <w:ind w:left="3292" w:hanging="360"/>
      </w:pPr>
    </w:lvl>
    <w:lvl w:ilvl="5" w:tplc="0402001B" w:tentative="1">
      <w:start w:val="1"/>
      <w:numFmt w:val="lowerRoman"/>
      <w:lvlText w:val="%6."/>
      <w:lvlJc w:val="right"/>
      <w:pPr>
        <w:ind w:left="4012" w:hanging="180"/>
      </w:pPr>
    </w:lvl>
    <w:lvl w:ilvl="6" w:tplc="0402000F" w:tentative="1">
      <w:start w:val="1"/>
      <w:numFmt w:val="decimal"/>
      <w:lvlText w:val="%7."/>
      <w:lvlJc w:val="left"/>
      <w:pPr>
        <w:ind w:left="4732" w:hanging="360"/>
      </w:pPr>
    </w:lvl>
    <w:lvl w:ilvl="7" w:tplc="04020019" w:tentative="1">
      <w:start w:val="1"/>
      <w:numFmt w:val="lowerLetter"/>
      <w:lvlText w:val="%8."/>
      <w:lvlJc w:val="left"/>
      <w:pPr>
        <w:ind w:left="5452" w:hanging="360"/>
      </w:pPr>
    </w:lvl>
    <w:lvl w:ilvl="8" w:tplc="0402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4">
    <w:nsid w:val="42BA08F6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A1A198C"/>
    <w:multiLevelType w:val="hybridMultilevel"/>
    <w:tmpl w:val="B718B8A0"/>
    <w:lvl w:ilvl="0" w:tplc="A90A91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F4389F"/>
    <w:multiLevelType w:val="hybridMultilevel"/>
    <w:tmpl w:val="6240B5C6"/>
    <w:lvl w:ilvl="0" w:tplc="CD9A4A3C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96713C"/>
    <w:multiLevelType w:val="hybridMultilevel"/>
    <w:tmpl w:val="06C899BA"/>
    <w:lvl w:ilvl="0" w:tplc="04020013">
      <w:start w:val="1"/>
      <w:numFmt w:val="upperRoman"/>
      <w:lvlText w:val="%1."/>
      <w:lvlJc w:val="righ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EB82DE4"/>
    <w:multiLevelType w:val="hybridMultilevel"/>
    <w:tmpl w:val="6D248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F02394"/>
    <w:multiLevelType w:val="multilevel"/>
    <w:tmpl w:val="5254C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0">
    <w:nsid w:val="596824C4"/>
    <w:multiLevelType w:val="hybridMultilevel"/>
    <w:tmpl w:val="6AEEBDFC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54C98"/>
    <w:multiLevelType w:val="hybridMultilevel"/>
    <w:tmpl w:val="63A05DA6"/>
    <w:lvl w:ilvl="0" w:tplc="B374EE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F6D6D"/>
    <w:multiLevelType w:val="hybridMultilevel"/>
    <w:tmpl w:val="9190BB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E63459"/>
    <w:multiLevelType w:val="hybridMultilevel"/>
    <w:tmpl w:val="EC02C688"/>
    <w:lvl w:ilvl="0" w:tplc="0402000F">
      <w:start w:val="1"/>
      <w:numFmt w:val="decimal"/>
      <w:lvlText w:val="%1."/>
      <w:lvlJc w:val="left"/>
      <w:pPr>
        <w:ind w:left="778" w:hanging="360"/>
      </w:pPr>
    </w:lvl>
    <w:lvl w:ilvl="1" w:tplc="04020019" w:tentative="1">
      <w:start w:val="1"/>
      <w:numFmt w:val="lowerLetter"/>
      <w:lvlText w:val="%2."/>
      <w:lvlJc w:val="left"/>
      <w:pPr>
        <w:ind w:left="1498" w:hanging="360"/>
      </w:pPr>
    </w:lvl>
    <w:lvl w:ilvl="2" w:tplc="0402001B" w:tentative="1">
      <w:start w:val="1"/>
      <w:numFmt w:val="lowerRoman"/>
      <w:lvlText w:val="%3."/>
      <w:lvlJc w:val="right"/>
      <w:pPr>
        <w:ind w:left="2218" w:hanging="180"/>
      </w:pPr>
    </w:lvl>
    <w:lvl w:ilvl="3" w:tplc="0402000F" w:tentative="1">
      <w:start w:val="1"/>
      <w:numFmt w:val="decimal"/>
      <w:lvlText w:val="%4."/>
      <w:lvlJc w:val="left"/>
      <w:pPr>
        <w:ind w:left="2938" w:hanging="360"/>
      </w:pPr>
    </w:lvl>
    <w:lvl w:ilvl="4" w:tplc="04020019" w:tentative="1">
      <w:start w:val="1"/>
      <w:numFmt w:val="lowerLetter"/>
      <w:lvlText w:val="%5."/>
      <w:lvlJc w:val="left"/>
      <w:pPr>
        <w:ind w:left="3658" w:hanging="360"/>
      </w:pPr>
    </w:lvl>
    <w:lvl w:ilvl="5" w:tplc="0402001B" w:tentative="1">
      <w:start w:val="1"/>
      <w:numFmt w:val="lowerRoman"/>
      <w:lvlText w:val="%6."/>
      <w:lvlJc w:val="right"/>
      <w:pPr>
        <w:ind w:left="4378" w:hanging="180"/>
      </w:pPr>
    </w:lvl>
    <w:lvl w:ilvl="6" w:tplc="0402000F" w:tentative="1">
      <w:start w:val="1"/>
      <w:numFmt w:val="decimal"/>
      <w:lvlText w:val="%7."/>
      <w:lvlJc w:val="left"/>
      <w:pPr>
        <w:ind w:left="5098" w:hanging="360"/>
      </w:pPr>
    </w:lvl>
    <w:lvl w:ilvl="7" w:tplc="04020019" w:tentative="1">
      <w:start w:val="1"/>
      <w:numFmt w:val="lowerLetter"/>
      <w:lvlText w:val="%8."/>
      <w:lvlJc w:val="left"/>
      <w:pPr>
        <w:ind w:left="5818" w:hanging="360"/>
      </w:pPr>
    </w:lvl>
    <w:lvl w:ilvl="8" w:tplc="0402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>
    <w:nsid w:val="6EB0332C"/>
    <w:multiLevelType w:val="hybridMultilevel"/>
    <w:tmpl w:val="B3CC09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218A3"/>
    <w:multiLevelType w:val="hybridMultilevel"/>
    <w:tmpl w:val="CCFC9F2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385912"/>
    <w:multiLevelType w:val="hybridMultilevel"/>
    <w:tmpl w:val="9BC41770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2C5BA6"/>
    <w:multiLevelType w:val="hybridMultilevel"/>
    <w:tmpl w:val="C494FFCA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8">
    <w:nsid w:val="7F12182C"/>
    <w:multiLevelType w:val="hybridMultilevel"/>
    <w:tmpl w:val="D35624A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FA412DD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7"/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1"/>
  </w:num>
  <w:num w:numId="11">
    <w:abstractNumId w:val="23"/>
  </w:num>
  <w:num w:numId="12">
    <w:abstractNumId w:val="9"/>
  </w:num>
  <w:num w:numId="13">
    <w:abstractNumId w:val="24"/>
  </w:num>
  <w:num w:numId="14">
    <w:abstractNumId w:val="18"/>
  </w:num>
  <w:num w:numId="15">
    <w:abstractNumId w:val="22"/>
  </w:num>
  <w:num w:numId="16">
    <w:abstractNumId w:val="2"/>
  </w:num>
  <w:num w:numId="17">
    <w:abstractNumId w:val="5"/>
  </w:num>
  <w:num w:numId="18">
    <w:abstractNumId w:val="0"/>
  </w:num>
  <w:num w:numId="19">
    <w:abstractNumId w:val="20"/>
  </w:num>
  <w:num w:numId="20">
    <w:abstractNumId w:val="26"/>
  </w:num>
  <w:num w:numId="21">
    <w:abstractNumId w:val="25"/>
  </w:num>
  <w:num w:numId="22">
    <w:abstractNumId w:val="17"/>
  </w:num>
  <w:num w:numId="23">
    <w:abstractNumId w:val="10"/>
  </w:num>
  <w:num w:numId="24">
    <w:abstractNumId w:val="29"/>
  </w:num>
  <w:num w:numId="25">
    <w:abstractNumId w:val="19"/>
  </w:num>
  <w:num w:numId="26">
    <w:abstractNumId w:val="7"/>
  </w:num>
  <w:num w:numId="27">
    <w:abstractNumId w:val="15"/>
  </w:num>
  <w:num w:numId="28">
    <w:abstractNumId w:val="21"/>
  </w:num>
  <w:num w:numId="29">
    <w:abstractNumId w:val="2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2D"/>
    <w:rsid w:val="000016AD"/>
    <w:rsid w:val="00003C79"/>
    <w:rsid w:val="0000434D"/>
    <w:rsid w:val="0001544A"/>
    <w:rsid w:val="000202FD"/>
    <w:rsid w:val="00022EE2"/>
    <w:rsid w:val="0003056E"/>
    <w:rsid w:val="00032676"/>
    <w:rsid w:val="000364D0"/>
    <w:rsid w:val="00040F94"/>
    <w:rsid w:val="00044952"/>
    <w:rsid w:val="000545BD"/>
    <w:rsid w:val="00055405"/>
    <w:rsid w:val="00060AC0"/>
    <w:rsid w:val="000624DD"/>
    <w:rsid w:val="00063B70"/>
    <w:rsid w:val="000649D6"/>
    <w:rsid w:val="0007632D"/>
    <w:rsid w:val="0008671B"/>
    <w:rsid w:val="000902DF"/>
    <w:rsid w:val="00092445"/>
    <w:rsid w:val="000A0BBB"/>
    <w:rsid w:val="000A7E21"/>
    <w:rsid w:val="000B029F"/>
    <w:rsid w:val="000B5015"/>
    <w:rsid w:val="000C1E61"/>
    <w:rsid w:val="000D26B7"/>
    <w:rsid w:val="000E2A38"/>
    <w:rsid w:val="000E4F1F"/>
    <w:rsid w:val="000E4FC5"/>
    <w:rsid w:val="000E72BD"/>
    <w:rsid w:val="000E791A"/>
    <w:rsid w:val="000F033A"/>
    <w:rsid w:val="000F062D"/>
    <w:rsid w:val="00102FBD"/>
    <w:rsid w:val="00104412"/>
    <w:rsid w:val="001065F3"/>
    <w:rsid w:val="00113677"/>
    <w:rsid w:val="00123981"/>
    <w:rsid w:val="00132F6F"/>
    <w:rsid w:val="0013582C"/>
    <w:rsid w:val="001437C4"/>
    <w:rsid w:val="0015560C"/>
    <w:rsid w:val="0015784F"/>
    <w:rsid w:val="001602CD"/>
    <w:rsid w:val="00175C3B"/>
    <w:rsid w:val="00183A98"/>
    <w:rsid w:val="00185F0B"/>
    <w:rsid w:val="00186182"/>
    <w:rsid w:val="00195035"/>
    <w:rsid w:val="001A00C2"/>
    <w:rsid w:val="001B4297"/>
    <w:rsid w:val="001B639C"/>
    <w:rsid w:val="001C1BE0"/>
    <w:rsid w:val="001D046F"/>
    <w:rsid w:val="001D6D6A"/>
    <w:rsid w:val="001D6D84"/>
    <w:rsid w:val="001E50C5"/>
    <w:rsid w:val="001F06DF"/>
    <w:rsid w:val="002012AA"/>
    <w:rsid w:val="00201FB0"/>
    <w:rsid w:val="00207829"/>
    <w:rsid w:val="00217770"/>
    <w:rsid w:val="002204AF"/>
    <w:rsid w:val="00237140"/>
    <w:rsid w:val="002431EF"/>
    <w:rsid w:val="00245FCC"/>
    <w:rsid w:val="00246943"/>
    <w:rsid w:val="0024706E"/>
    <w:rsid w:val="002477E6"/>
    <w:rsid w:val="00250F8C"/>
    <w:rsid w:val="00265349"/>
    <w:rsid w:val="0026549B"/>
    <w:rsid w:val="00270F0B"/>
    <w:rsid w:val="00271B8B"/>
    <w:rsid w:val="0029183B"/>
    <w:rsid w:val="002933B7"/>
    <w:rsid w:val="00293FCF"/>
    <w:rsid w:val="00296197"/>
    <w:rsid w:val="002B17C8"/>
    <w:rsid w:val="002B669D"/>
    <w:rsid w:val="002C1DB6"/>
    <w:rsid w:val="002C3B10"/>
    <w:rsid w:val="002C64A2"/>
    <w:rsid w:val="002D0352"/>
    <w:rsid w:val="002D0F7F"/>
    <w:rsid w:val="002D360C"/>
    <w:rsid w:val="002D6B5D"/>
    <w:rsid w:val="002E1FAB"/>
    <w:rsid w:val="002E5C69"/>
    <w:rsid w:val="002E6C04"/>
    <w:rsid w:val="002F0D64"/>
    <w:rsid w:val="003119F6"/>
    <w:rsid w:val="00326BB8"/>
    <w:rsid w:val="00326CD0"/>
    <w:rsid w:val="0032779A"/>
    <w:rsid w:val="00334772"/>
    <w:rsid w:val="00335197"/>
    <w:rsid w:val="00337798"/>
    <w:rsid w:val="003434E5"/>
    <w:rsid w:val="003438CC"/>
    <w:rsid w:val="00344C72"/>
    <w:rsid w:val="00347249"/>
    <w:rsid w:val="003508E8"/>
    <w:rsid w:val="00355D20"/>
    <w:rsid w:val="00363817"/>
    <w:rsid w:val="003705D6"/>
    <w:rsid w:val="003741F5"/>
    <w:rsid w:val="003804CB"/>
    <w:rsid w:val="003807B1"/>
    <w:rsid w:val="0038256C"/>
    <w:rsid w:val="00383955"/>
    <w:rsid w:val="003914C5"/>
    <w:rsid w:val="00393BBC"/>
    <w:rsid w:val="00396FC1"/>
    <w:rsid w:val="003A2CC6"/>
    <w:rsid w:val="003A7957"/>
    <w:rsid w:val="003B0AEE"/>
    <w:rsid w:val="003B4514"/>
    <w:rsid w:val="003C0544"/>
    <w:rsid w:val="003C0EE1"/>
    <w:rsid w:val="003C3227"/>
    <w:rsid w:val="003D0D7F"/>
    <w:rsid w:val="003D1FBC"/>
    <w:rsid w:val="003D531E"/>
    <w:rsid w:val="003D6013"/>
    <w:rsid w:val="003D6815"/>
    <w:rsid w:val="003D6A10"/>
    <w:rsid w:val="003E04AB"/>
    <w:rsid w:val="003E26D9"/>
    <w:rsid w:val="003E5B8D"/>
    <w:rsid w:val="003E5BA7"/>
    <w:rsid w:val="003F5E91"/>
    <w:rsid w:val="00400454"/>
    <w:rsid w:val="00412127"/>
    <w:rsid w:val="00421A66"/>
    <w:rsid w:val="00423ED8"/>
    <w:rsid w:val="0042510C"/>
    <w:rsid w:val="00427B52"/>
    <w:rsid w:val="00432787"/>
    <w:rsid w:val="00433D14"/>
    <w:rsid w:val="004346FF"/>
    <w:rsid w:val="00434865"/>
    <w:rsid w:val="00434BAC"/>
    <w:rsid w:val="004408AA"/>
    <w:rsid w:val="004435E8"/>
    <w:rsid w:val="00445BE6"/>
    <w:rsid w:val="0044770D"/>
    <w:rsid w:val="00465DA3"/>
    <w:rsid w:val="00473718"/>
    <w:rsid w:val="0047581B"/>
    <w:rsid w:val="00476DF0"/>
    <w:rsid w:val="004817AC"/>
    <w:rsid w:val="00484D2F"/>
    <w:rsid w:val="00484F20"/>
    <w:rsid w:val="0049517A"/>
    <w:rsid w:val="004955A9"/>
    <w:rsid w:val="004A2508"/>
    <w:rsid w:val="004B01AB"/>
    <w:rsid w:val="004B6A46"/>
    <w:rsid w:val="004B7FD9"/>
    <w:rsid w:val="004D65F4"/>
    <w:rsid w:val="004D7A75"/>
    <w:rsid w:val="004E50DE"/>
    <w:rsid w:val="004F0A8B"/>
    <w:rsid w:val="004F16E7"/>
    <w:rsid w:val="004F1A32"/>
    <w:rsid w:val="004F1EAC"/>
    <w:rsid w:val="004F59FA"/>
    <w:rsid w:val="005001C2"/>
    <w:rsid w:val="00500E12"/>
    <w:rsid w:val="0051730F"/>
    <w:rsid w:val="005177E8"/>
    <w:rsid w:val="0052029D"/>
    <w:rsid w:val="00522ED4"/>
    <w:rsid w:val="00533D56"/>
    <w:rsid w:val="0054290A"/>
    <w:rsid w:val="00544876"/>
    <w:rsid w:val="005544F1"/>
    <w:rsid w:val="00554BB0"/>
    <w:rsid w:val="00576D07"/>
    <w:rsid w:val="0058320C"/>
    <w:rsid w:val="00584D96"/>
    <w:rsid w:val="00585B38"/>
    <w:rsid w:val="00590044"/>
    <w:rsid w:val="00592753"/>
    <w:rsid w:val="0059467C"/>
    <w:rsid w:val="005A41F1"/>
    <w:rsid w:val="005C5404"/>
    <w:rsid w:val="005C6EA3"/>
    <w:rsid w:val="005D3A19"/>
    <w:rsid w:val="005E21E6"/>
    <w:rsid w:val="00600A14"/>
    <w:rsid w:val="00601C10"/>
    <w:rsid w:val="00606113"/>
    <w:rsid w:val="0060791A"/>
    <w:rsid w:val="0062439D"/>
    <w:rsid w:val="00625910"/>
    <w:rsid w:val="00627915"/>
    <w:rsid w:val="00634AB0"/>
    <w:rsid w:val="0064133F"/>
    <w:rsid w:val="00645D8A"/>
    <w:rsid w:val="00655357"/>
    <w:rsid w:val="006648BC"/>
    <w:rsid w:val="00681B11"/>
    <w:rsid w:val="006859CA"/>
    <w:rsid w:val="006B57AC"/>
    <w:rsid w:val="006C0811"/>
    <w:rsid w:val="006C1592"/>
    <w:rsid w:val="006C510B"/>
    <w:rsid w:val="006D238A"/>
    <w:rsid w:val="006D2BEF"/>
    <w:rsid w:val="006E2AB1"/>
    <w:rsid w:val="006E5A5C"/>
    <w:rsid w:val="006F3C87"/>
    <w:rsid w:val="0070588E"/>
    <w:rsid w:val="007058FF"/>
    <w:rsid w:val="0070789E"/>
    <w:rsid w:val="00712029"/>
    <w:rsid w:val="00724B57"/>
    <w:rsid w:val="00725D89"/>
    <w:rsid w:val="00735D65"/>
    <w:rsid w:val="007365B2"/>
    <w:rsid w:val="007415FD"/>
    <w:rsid w:val="007419FA"/>
    <w:rsid w:val="00743355"/>
    <w:rsid w:val="00744A98"/>
    <w:rsid w:val="007515E1"/>
    <w:rsid w:val="007535D1"/>
    <w:rsid w:val="00772D0B"/>
    <w:rsid w:val="00773C13"/>
    <w:rsid w:val="00777B5E"/>
    <w:rsid w:val="007866C0"/>
    <w:rsid w:val="007879FF"/>
    <w:rsid w:val="007944AE"/>
    <w:rsid w:val="00794B6A"/>
    <w:rsid w:val="00797491"/>
    <w:rsid w:val="007A4E58"/>
    <w:rsid w:val="007B0FAF"/>
    <w:rsid w:val="007B30E7"/>
    <w:rsid w:val="007B3717"/>
    <w:rsid w:val="007B379B"/>
    <w:rsid w:val="007B4DB5"/>
    <w:rsid w:val="007B591F"/>
    <w:rsid w:val="007C2100"/>
    <w:rsid w:val="007C66FF"/>
    <w:rsid w:val="007E05F3"/>
    <w:rsid w:val="007E157E"/>
    <w:rsid w:val="007E26EE"/>
    <w:rsid w:val="007E4479"/>
    <w:rsid w:val="007E7FB0"/>
    <w:rsid w:val="007F12C0"/>
    <w:rsid w:val="007F23C1"/>
    <w:rsid w:val="007F3F73"/>
    <w:rsid w:val="0081392C"/>
    <w:rsid w:val="008225FB"/>
    <w:rsid w:val="00823650"/>
    <w:rsid w:val="00835B64"/>
    <w:rsid w:val="00837CBE"/>
    <w:rsid w:val="008404E2"/>
    <w:rsid w:val="00840D4F"/>
    <w:rsid w:val="00840E5D"/>
    <w:rsid w:val="00840ECB"/>
    <w:rsid w:val="00845C51"/>
    <w:rsid w:val="008606BE"/>
    <w:rsid w:val="00867277"/>
    <w:rsid w:val="00871374"/>
    <w:rsid w:val="008725B4"/>
    <w:rsid w:val="0087383D"/>
    <w:rsid w:val="0087505F"/>
    <w:rsid w:val="008774F8"/>
    <w:rsid w:val="008A1460"/>
    <w:rsid w:val="008A5E58"/>
    <w:rsid w:val="008A6225"/>
    <w:rsid w:val="008B3EA0"/>
    <w:rsid w:val="008B5956"/>
    <w:rsid w:val="008B78CB"/>
    <w:rsid w:val="008C1422"/>
    <w:rsid w:val="008C1E3B"/>
    <w:rsid w:val="008C3EA7"/>
    <w:rsid w:val="008C4B79"/>
    <w:rsid w:val="008D7E57"/>
    <w:rsid w:val="008E301A"/>
    <w:rsid w:val="008E61DC"/>
    <w:rsid w:val="008E7CA7"/>
    <w:rsid w:val="008F6FAB"/>
    <w:rsid w:val="00903EF0"/>
    <w:rsid w:val="00905F92"/>
    <w:rsid w:val="009148FB"/>
    <w:rsid w:val="00921F8E"/>
    <w:rsid w:val="009237F7"/>
    <w:rsid w:val="00935B40"/>
    <w:rsid w:val="00935F59"/>
    <w:rsid w:val="009449BD"/>
    <w:rsid w:val="0094529A"/>
    <w:rsid w:val="009505F0"/>
    <w:rsid w:val="00955B79"/>
    <w:rsid w:val="00957D50"/>
    <w:rsid w:val="009637EA"/>
    <w:rsid w:val="00963D7A"/>
    <w:rsid w:val="00973D67"/>
    <w:rsid w:val="00974068"/>
    <w:rsid w:val="00975A4A"/>
    <w:rsid w:val="009822AB"/>
    <w:rsid w:val="009856FD"/>
    <w:rsid w:val="009874F2"/>
    <w:rsid w:val="00992B54"/>
    <w:rsid w:val="009A13E0"/>
    <w:rsid w:val="009C4EDE"/>
    <w:rsid w:val="009D52CF"/>
    <w:rsid w:val="009E25E5"/>
    <w:rsid w:val="009E59A5"/>
    <w:rsid w:val="009E6093"/>
    <w:rsid w:val="009F41AB"/>
    <w:rsid w:val="009F4440"/>
    <w:rsid w:val="009F4818"/>
    <w:rsid w:val="00A0175F"/>
    <w:rsid w:val="00A10F69"/>
    <w:rsid w:val="00A138C8"/>
    <w:rsid w:val="00A1552B"/>
    <w:rsid w:val="00A23C36"/>
    <w:rsid w:val="00A41178"/>
    <w:rsid w:val="00A41ABB"/>
    <w:rsid w:val="00A527DF"/>
    <w:rsid w:val="00A6149F"/>
    <w:rsid w:val="00A6230E"/>
    <w:rsid w:val="00A62EAF"/>
    <w:rsid w:val="00A658A5"/>
    <w:rsid w:val="00A71094"/>
    <w:rsid w:val="00A71983"/>
    <w:rsid w:val="00A747C5"/>
    <w:rsid w:val="00A92EDF"/>
    <w:rsid w:val="00A938D8"/>
    <w:rsid w:val="00A941C2"/>
    <w:rsid w:val="00A96454"/>
    <w:rsid w:val="00AA0D40"/>
    <w:rsid w:val="00AA1711"/>
    <w:rsid w:val="00AA1B1A"/>
    <w:rsid w:val="00AB5856"/>
    <w:rsid w:val="00AC4E10"/>
    <w:rsid w:val="00AD270B"/>
    <w:rsid w:val="00AD2E41"/>
    <w:rsid w:val="00AF18B7"/>
    <w:rsid w:val="00B04911"/>
    <w:rsid w:val="00B0703E"/>
    <w:rsid w:val="00B12DD8"/>
    <w:rsid w:val="00B12E93"/>
    <w:rsid w:val="00B16528"/>
    <w:rsid w:val="00B27777"/>
    <w:rsid w:val="00B4015C"/>
    <w:rsid w:val="00B55E71"/>
    <w:rsid w:val="00B66FC9"/>
    <w:rsid w:val="00B74AC1"/>
    <w:rsid w:val="00B80C59"/>
    <w:rsid w:val="00B815B0"/>
    <w:rsid w:val="00B821C2"/>
    <w:rsid w:val="00B8256B"/>
    <w:rsid w:val="00B8332D"/>
    <w:rsid w:val="00B87DF4"/>
    <w:rsid w:val="00B92857"/>
    <w:rsid w:val="00B978D9"/>
    <w:rsid w:val="00BA1DBB"/>
    <w:rsid w:val="00BA2F38"/>
    <w:rsid w:val="00BA553C"/>
    <w:rsid w:val="00BB39E7"/>
    <w:rsid w:val="00BB3B47"/>
    <w:rsid w:val="00BB3BAF"/>
    <w:rsid w:val="00BC2741"/>
    <w:rsid w:val="00BC7002"/>
    <w:rsid w:val="00BD6CF2"/>
    <w:rsid w:val="00BD7E61"/>
    <w:rsid w:val="00BE00C3"/>
    <w:rsid w:val="00BE5A95"/>
    <w:rsid w:val="00BF04F1"/>
    <w:rsid w:val="00BF2BB1"/>
    <w:rsid w:val="00BF5F63"/>
    <w:rsid w:val="00C031F9"/>
    <w:rsid w:val="00C17D04"/>
    <w:rsid w:val="00C24212"/>
    <w:rsid w:val="00C264FB"/>
    <w:rsid w:val="00C313D3"/>
    <w:rsid w:val="00C322AA"/>
    <w:rsid w:val="00C415CF"/>
    <w:rsid w:val="00C431FB"/>
    <w:rsid w:val="00C445B5"/>
    <w:rsid w:val="00C60CCD"/>
    <w:rsid w:val="00C93ABC"/>
    <w:rsid w:val="00CA2FBE"/>
    <w:rsid w:val="00CA3873"/>
    <w:rsid w:val="00CA7597"/>
    <w:rsid w:val="00CC0A3E"/>
    <w:rsid w:val="00CD065D"/>
    <w:rsid w:val="00CD3AD3"/>
    <w:rsid w:val="00CD4F50"/>
    <w:rsid w:val="00CE2DF0"/>
    <w:rsid w:val="00CE4E59"/>
    <w:rsid w:val="00CE7D68"/>
    <w:rsid w:val="00CE7DCA"/>
    <w:rsid w:val="00CF1FAE"/>
    <w:rsid w:val="00CF21F4"/>
    <w:rsid w:val="00D04C51"/>
    <w:rsid w:val="00D04F5D"/>
    <w:rsid w:val="00D66286"/>
    <w:rsid w:val="00D6655F"/>
    <w:rsid w:val="00D67B31"/>
    <w:rsid w:val="00D7321B"/>
    <w:rsid w:val="00D7517E"/>
    <w:rsid w:val="00D87EFE"/>
    <w:rsid w:val="00D911E5"/>
    <w:rsid w:val="00D928B1"/>
    <w:rsid w:val="00DA3E90"/>
    <w:rsid w:val="00DB2182"/>
    <w:rsid w:val="00DB7773"/>
    <w:rsid w:val="00DC0186"/>
    <w:rsid w:val="00DC43C9"/>
    <w:rsid w:val="00DD2DB1"/>
    <w:rsid w:val="00DD41CE"/>
    <w:rsid w:val="00DE19A3"/>
    <w:rsid w:val="00DE366B"/>
    <w:rsid w:val="00DF520D"/>
    <w:rsid w:val="00E0100E"/>
    <w:rsid w:val="00E01B79"/>
    <w:rsid w:val="00E0315E"/>
    <w:rsid w:val="00E16595"/>
    <w:rsid w:val="00E171AE"/>
    <w:rsid w:val="00E25C85"/>
    <w:rsid w:val="00E30168"/>
    <w:rsid w:val="00E33A69"/>
    <w:rsid w:val="00E40952"/>
    <w:rsid w:val="00E4632E"/>
    <w:rsid w:val="00E50013"/>
    <w:rsid w:val="00E527FB"/>
    <w:rsid w:val="00E5371C"/>
    <w:rsid w:val="00E62597"/>
    <w:rsid w:val="00E63EC7"/>
    <w:rsid w:val="00E70B6B"/>
    <w:rsid w:val="00E7199E"/>
    <w:rsid w:val="00E81A27"/>
    <w:rsid w:val="00E81D88"/>
    <w:rsid w:val="00E85A66"/>
    <w:rsid w:val="00E97162"/>
    <w:rsid w:val="00EA31E3"/>
    <w:rsid w:val="00EA39A1"/>
    <w:rsid w:val="00EB6646"/>
    <w:rsid w:val="00EB6A28"/>
    <w:rsid w:val="00EC009C"/>
    <w:rsid w:val="00EC0A33"/>
    <w:rsid w:val="00EC0D2A"/>
    <w:rsid w:val="00EC16B9"/>
    <w:rsid w:val="00EC2038"/>
    <w:rsid w:val="00EC6B81"/>
    <w:rsid w:val="00EC716E"/>
    <w:rsid w:val="00ED17D2"/>
    <w:rsid w:val="00ED7995"/>
    <w:rsid w:val="00EE4F6B"/>
    <w:rsid w:val="00EE5300"/>
    <w:rsid w:val="00EE5A10"/>
    <w:rsid w:val="00EF21DC"/>
    <w:rsid w:val="00EF2907"/>
    <w:rsid w:val="00EF4DB8"/>
    <w:rsid w:val="00EF5B62"/>
    <w:rsid w:val="00F001BF"/>
    <w:rsid w:val="00F035C3"/>
    <w:rsid w:val="00F0799F"/>
    <w:rsid w:val="00F201A9"/>
    <w:rsid w:val="00F24EB4"/>
    <w:rsid w:val="00F33240"/>
    <w:rsid w:val="00F36870"/>
    <w:rsid w:val="00F4145F"/>
    <w:rsid w:val="00F42E7E"/>
    <w:rsid w:val="00F47B85"/>
    <w:rsid w:val="00F50C9C"/>
    <w:rsid w:val="00F5715E"/>
    <w:rsid w:val="00F6197B"/>
    <w:rsid w:val="00F638FA"/>
    <w:rsid w:val="00F72F18"/>
    <w:rsid w:val="00F82A76"/>
    <w:rsid w:val="00F90D1E"/>
    <w:rsid w:val="00F9139C"/>
    <w:rsid w:val="00FA2F54"/>
    <w:rsid w:val="00FA50B4"/>
    <w:rsid w:val="00FA604A"/>
    <w:rsid w:val="00FA7B99"/>
    <w:rsid w:val="00FC03D0"/>
    <w:rsid w:val="00FC149E"/>
    <w:rsid w:val="00FC26DF"/>
    <w:rsid w:val="00FD2C42"/>
    <w:rsid w:val="00FE084F"/>
    <w:rsid w:val="00FF1937"/>
    <w:rsid w:val="00FF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paragraph" w:styleId="a5">
    <w:name w:val="Normal (Web)"/>
    <w:basedOn w:val="a"/>
    <w:uiPriority w:val="99"/>
    <w:semiHidden/>
    <w:unhideWhenUsed/>
    <w:rsid w:val="000E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-wrap-white-space">
    <w:name w:val="no-wrap-white-space"/>
    <w:basedOn w:val="a0"/>
    <w:rsid w:val="00A623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paragraph" w:styleId="a5">
    <w:name w:val="Normal (Web)"/>
    <w:basedOn w:val="a"/>
    <w:uiPriority w:val="99"/>
    <w:semiHidden/>
    <w:unhideWhenUsed/>
    <w:rsid w:val="000E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-wrap-white-space">
    <w:name w:val="no-wrap-white-space"/>
    <w:basedOn w:val="a0"/>
    <w:rsid w:val="00A62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rkovo_obs@abv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DE09B-BD0D-43CA-AF74-4F3F245A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Links>
    <vt:vector size="6" baseType="variant">
      <vt:variant>
        <vt:i4>1966099</vt:i4>
      </vt:variant>
      <vt:variant>
        <vt:i4>0</vt:i4>
      </vt:variant>
      <vt:variant>
        <vt:i4>0</vt:i4>
      </vt:variant>
      <vt:variant>
        <vt:i4>5</vt:i4>
      </vt:variant>
      <vt:variant>
        <vt:lpwstr>mailto:gurkovo_obs@abv.bg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ObSavet</cp:lastModifiedBy>
  <cp:revision>7</cp:revision>
  <cp:lastPrinted>2025-07-17T10:19:00Z</cp:lastPrinted>
  <dcterms:created xsi:type="dcterms:W3CDTF">2025-07-16T08:28:00Z</dcterms:created>
  <dcterms:modified xsi:type="dcterms:W3CDTF">2025-07-17T10:26:00Z</dcterms:modified>
</cp:coreProperties>
</file>