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096FA6" w14:textId="77777777" w:rsidR="00CD3E8A" w:rsidRPr="00CD3E8A" w:rsidRDefault="00CD3E8A" w:rsidP="00490AC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3E8A">
        <w:rPr>
          <w:rFonts w:ascii="Times New Roman" w:hAnsi="Times New Roman" w:cs="Times New Roman"/>
          <w:b/>
          <w:bCs/>
          <w:sz w:val="24"/>
          <w:szCs w:val="24"/>
        </w:rPr>
        <w:t>Отчет</w:t>
      </w:r>
    </w:p>
    <w:p w14:paraId="1CFE516F" w14:textId="522AFF01" w:rsidR="004C076C" w:rsidRPr="00CD3E8A" w:rsidRDefault="00CD3E8A" w:rsidP="00490AC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3E8A">
        <w:rPr>
          <w:rFonts w:ascii="Times New Roman" w:hAnsi="Times New Roman" w:cs="Times New Roman"/>
          <w:b/>
          <w:bCs/>
          <w:sz w:val="24"/>
          <w:szCs w:val="24"/>
        </w:rPr>
        <w:t xml:space="preserve"> за изпълнение на Решенията на Общински съвет – Гурково за периода 0</w:t>
      </w:r>
      <w:r w:rsidRPr="00CD3E8A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Pr="00CD3E8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D3E8A">
        <w:rPr>
          <w:rFonts w:ascii="Times New Roman" w:hAnsi="Times New Roman" w:cs="Times New Roman"/>
          <w:b/>
          <w:bCs/>
          <w:sz w:val="24"/>
          <w:szCs w:val="24"/>
          <w:lang w:val="en-US"/>
        </w:rPr>
        <w:t>0</w:t>
      </w:r>
      <w:r w:rsidRPr="00CD3E8A">
        <w:rPr>
          <w:rFonts w:ascii="Times New Roman" w:hAnsi="Times New Roman" w:cs="Times New Roman"/>
          <w:b/>
          <w:bCs/>
          <w:sz w:val="24"/>
          <w:szCs w:val="24"/>
        </w:rPr>
        <w:t xml:space="preserve">1.2025 г. – </w:t>
      </w:r>
      <w:r w:rsidRPr="00CD3E8A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Pr="00CD3E8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CD3E8A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CD3E8A">
        <w:rPr>
          <w:rFonts w:ascii="Times New Roman" w:hAnsi="Times New Roman" w:cs="Times New Roman"/>
          <w:b/>
          <w:bCs/>
          <w:sz w:val="24"/>
          <w:szCs w:val="24"/>
        </w:rPr>
        <w:t>06</w:t>
      </w:r>
      <w:r w:rsidRPr="00CD3E8A">
        <w:rPr>
          <w:rFonts w:ascii="Times New Roman" w:hAnsi="Times New Roman" w:cs="Times New Roman"/>
          <w:b/>
          <w:bCs/>
          <w:sz w:val="24"/>
          <w:szCs w:val="24"/>
          <w:lang w:val="en-US"/>
        </w:rPr>
        <w:t>.202</w:t>
      </w:r>
      <w:r w:rsidRPr="00CD3E8A">
        <w:rPr>
          <w:rFonts w:ascii="Times New Roman" w:hAnsi="Times New Roman" w:cs="Times New Roman"/>
          <w:b/>
          <w:bCs/>
          <w:sz w:val="24"/>
          <w:szCs w:val="24"/>
        </w:rPr>
        <w:t>5 г.</w:t>
      </w:r>
      <w:r w:rsidR="00953E32">
        <w:rPr>
          <w:rFonts w:ascii="Times New Roman" w:hAnsi="Times New Roman" w:cs="Times New Roman"/>
          <w:b/>
          <w:bCs/>
          <w:sz w:val="24"/>
          <w:szCs w:val="24"/>
        </w:rPr>
        <w:t xml:space="preserve"> вкл.</w:t>
      </w:r>
    </w:p>
    <w:p w14:paraId="6386DB73" w14:textId="77777777" w:rsidR="00490AC0" w:rsidRPr="00747BD3" w:rsidRDefault="00490AC0" w:rsidP="009940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91A8443" w14:textId="1DEE5036" w:rsidR="005E5B8C" w:rsidRPr="005E5B8C" w:rsidRDefault="005E5B8C" w:rsidP="005E5B8C">
      <w:pPr>
        <w:pStyle w:val="ac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2"/>
          <w:szCs w:val="22"/>
        </w:rPr>
      </w:pPr>
      <w:r w:rsidRPr="005E5B8C">
        <w:rPr>
          <w:color w:val="000000"/>
          <w:sz w:val="22"/>
          <w:szCs w:val="22"/>
        </w:rPr>
        <w:t>Приети са </w:t>
      </w:r>
      <w:r w:rsidRPr="005E5B8C">
        <w:rPr>
          <w:b/>
          <w:bCs/>
          <w:color w:val="000000"/>
          <w:sz w:val="22"/>
          <w:szCs w:val="22"/>
        </w:rPr>
        <w:t>64 </w:t>
      </w:r>
      <w:r w:rsidRPr="005E5B8C">
        <w:rPr>
          <w:color w:val="000000"/>
          <w:sz w:val="22"/>
          <w:szCs w:val="22"/>
        </w:rPr>
        <w:t>решения по внесени материали както следва:</w:t>
      </w:r>
    </w:p>
    <w:p w14:paraId="7D5CFBE2" w14:textId="77777777" w:rsidR="005E5B8C" w:rsidRPr="005E5B8C" w:rsidRDefault="005E5B8C" w:rsidP="005E5B8C">
      <w:pPr>
        <w:pStyle w:val="ac"/>
        <w:numPr>
          <w:ilvl w:val="0"/>
          <w:numId w:val="48"/>
        </w:numPr>
        <w:spacing w:before="0" w:beforeAutospacing="0" w:after="0" w:afterAutospacing="0"/>
        <w:jc w:val="both"/>
        <w:rPr>
          <w:rFonts w:ascii="Tahoma" w:hAnsi="Tahoma" w:cs="Tahoma"/>
          <w:color w:val="000000"/>
          <w:sz w:val="22"/>
          <w:szCs w:val="22"/>
        </w:rPr>
      </w:pPr>
      <w:r w:rsidRPr="005E5B8C">
        <w:rPr>
          <w:color w:val="000000"/>
          <w:sz w:val="22"/>
          <w:szCs w:val="22"/>
        </w:rPr>
        <w:t>Председател на ОбС -  </w:t>
      </w:r>
      <w:r w:rsidRPr="005E5B8C">
        <w:rPr>
          <w:b/>
          <w:bCs/>
          <w:color w:val="000000"/>
          <w:sz w:val="22"/>
          <w:szCs w:val="22"/>
        </w:rPr>
        <w:t>5</w:t>
      </w:r>
      <w:r w:rsidRPr="005E5B8C">
        <w:rPr>
          <w:color w:val="000000"/>
          <w:sz w:val="22"/>
          <w:szCs w:val="22"/>
        </w:rPr>
        <w:t> предложения;</w:t>
      </w:r>
    </w:p>
    <w:p w14:paraId="7C462A90" w14:textId="77777777" w:rsidR="005E5B8C" w:rsidRPr="005E5B8C" w:rsidRDefault="005E5B8C" w:rsidP="005E5B8C">
      <w:pPr>
        <w:pStyle w:val="ac"/>
        <w:numPr>
          <w:ilvl w:val="0"/>
          <w:numId w:val="48"/>
        </w:numPr>
        <w:spacing w:before="0" w:beforeAutospacing="0" w:after="0" w:afterAutospacing="0"/>
        <w:jc w:val="both"/>
        <w:rPr>
          <w:rFonts w:ascii="Tahoma" w:hAnsi="Tahoma" w:cs="Tahoma"/>
          <w:color w:val="000000"/>
          <w:sz w:val="22"/>
          <w:szCs w:val="22"/>
        </w:rPr>
      </w:pPr>
      <w:r w:rsidRPr="005E5B8C">
        <w:rPr>
          <w:color w:val="000000"/>
          <w:sz w:val="22"/>
          <w:szCs w:val="22"/>
        </w:rPr>
        <w:t>Председател на постоянна комисия   -  </w:t>
      </w:r>
      <w:r w:rsidRPr="005E5B8C">
        <w:rPr>
          <w:b/>
          <w:bCs/>
          <w:color w:val="000000"/>
          <w:sz w:val="22"/>
          <w:szCs w:val="22"/>
        </w:rPr>
        <w:t>1 </w:t>
      </w:r>
      <w:r w:rsidRPr="005E5B8C">
        <w:rPr>
          <w:color w:val="000000"/>
          <w:sz w:val="22"/>
          <w:szCs w:val="22"/>
        </w:rPr>
        <w:t> предложение;</w:t>
      </w:r>
    </w:p>
    <w:p w14:paraId="1C44CE5E" w14:textId="77777777" w:rsidR="005E5B8C" w:rsidRPr="005E5B8C" w:rsidRDefault="005E5B8C" w:rsidP="005E5B8C">
      <w:pPr>
        <w:pStyle w:val="ac"/>
        <w:numPr>
          <w:ilvl w:val="0"/>
          <w:numId w:val="48"/>
        </w:numPr>
        <w:spacing w:before="0" w:beforeAutospacing="0" w:after="0" w:afterAutospacing="0"/>
        <w:jc w:val="both"/>
        <w:rPr>
          <w:rFonts w:ascii="Tahoma" w:hAnsi="Tahoma" w:cs="Tahoma"/>
          <w:color w:val="000000"/>
          <w:sz w:val="22"/>
          <w:szCs w:val="22"/>
        </w:rPr>
      </w:pPr>
      <w:r w:rsidRPr="005E5B8C">
        <w:rPr>
          <w:color w:val="000000"/>
          <w:sz w:val="22"/>
          <w:szCs w:val="22"/>
        </w:rPr>
        <w:t>Кмет на Община - </w:t>
      </w:r>
      <w:r w:rsidRPr="005E5B8C">
        <w:rPr>
          <w:b/>
          <w:bCs/>
          <w:color w:val="000000"/>
          <w:sz w:val="22"/>
          <w:szCs w:val="22"/>
        </w:rPr>
        <w:t>51 </w:t>
      </w:r>
      <w:r w:rsidRPr="005E5B8C">
        <w:rPr>
          <w:color w:val="000000"/>
          <w:sz w:val="22"/>
          <w:szCs w:val="22"/>
        </w:rPr>
        <w:t>- предложения;</w:t>
      </w:r>
    </w:p>
    <w:p w14:paraId="71030C71" w14:textId="5A87E595" w:rsidR="005E5B8C" w:rsidRPr="005E5B8C" w:rsidRDefault="005E5B8C" w:rsidP="00102A71">
      <w:pPr>
        <w:pStyle w:val="ac"/>
        <w:numPr>
          <w:ilvl w:val="0"/>
          <w:numId w:val="48"/>
        </w:numPr>
        <w:spacing w:before="0" w:beforeAutospacing="0" w:after="0" w:afterAutospacing="0"/>
        <w:jc w:val="both"/>
        <w:rPr>
          <w:rFonts w:ascii="Tahoma" w:hAnsi="Tahoma" w:cs="Tahoma"/>
          <w:color w:val="000000"/>
          <w:sz w:val="22"/>
          <w:szCs w:val="22"/>
        </w:rPr>
      </w:pPr>
      <w:r w:rsidRPr="005E5B8C">
        <w:rPr>
          <w:color w:val="000000"/>
          <w:sz w:val="22"/>
          <w:szCs w:val="22"/>
        </w:rPr>
        <w:t>Зам.-кмет на Община - </w:t>
      </w:r>
      <w:r w:rsidRPr="005E5B8C">
        <w:rPr>
          <w:b/>
          <w:bCs/>
          <w:color w:val="000000"/>
          <w:sz w:val="22"/>
          <w:szCs w:val="22"/>
        </w:rPr>
        <w:t>5</w:t>
      </w:r>
      <w:r w:rsidRPr="005E5B8C">
        <w:rPr>
          <w:color w:val="000000"/>
          <w:sz w:val="22"/>
          <w:szCs w:val="22"/>
        </w:rPr>
        <w:t> предложения;</w:t>
      </w:r>
    </w:p>
    <w:p w14:paraId="57F99C45" w14:textId="77777777" w:rsidR="005E5B8C" w:rsidRPr="005E5B8C" w:rsidRDefault="005E5B8C" w:rsidP="005E5B8C">
      <w:pPr>
        <w:pStyle w:val="ac"/>
        <w:numPr>
          <w:ilvl w:val="0"/>
          <w:numId w:val="48"/>
        </w:numPr>
        <w:spacing w:before="0" w:beforeAutospacing="0" w:after="0" w:afterAutospacing="0"/>
        <w:jc w:val="both"/>
        <w:rPr>
          <w:rFonts w:ascii="Tahoma" w:hAnsi="Tahoma" w:cs="Tahoma"/>
          <w:color w:val="000000"/>
          <w:sz w:val="22"/>
          <w:szCs w:val="22"/>
        </w:rPr>
      </w:pPr>
      <w:r w:rsidRPr="005E5B8C">
        <w:rPr>
          <w:color w:val="000000"/>
          <w:sz w:val="22"/>
          <w:szCs w:val="22"/>
        </w:rPr>
        <w:t>Кмет на кметство - </w:t>
      </w:r>
      <w:r w:rsidRPr="005E5B8C">
        <w:rPr>
          <w:b/>
          <w:bCs/>
          <w:color w:val="000000"/>
          <w:sz w:val="22"/>
          <w:szCs w:val="22"/>
        </w:rPr>
        <w:t>2</w:t>
      </w:r>
      <w:r w:rsidRPr="005E5B8C">
        <w:rPr>
          <w:color w:val="000000"/>
          <w:sz w:val="22"/>
          <w:szCs w:val="22"/>
        </w:rPr>
        <w:t> предложения;</w:t>
      </w:r>
    </w:p>
    <w:p w14:paraId="7DCB9760" w14:textId="3E0139EE" w:rsidR="005E5B8C" w:rsidRPr="005E5B8C" w:rsidRDefault="005E5B8C" w:rsidP="005E5B8C">
      <w:pPr>
        <w:pStyle w:val="ac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2"/>
          <w:szCs w:val="22"/>
        </w:rPr>
      </w:pPr>
      <w:r w:rsidRPr="005E5B8C">
        <w:rPr>
          <w:color w:val="000000"/>
          <w:sz w:val="22"/>
          <w:szCs w:val="22"/>
        </w:rPr>
        <w:t>Неприети предложения – няма</w:t>
      </w:r>
    </w:p>
    <w:p w14:paraId="44DEE153" w14:textId="50183FF8" w:rsidR="005E5B8C" w:rsidRPr="005E5B8C" w:rsidRDefault="005E5B8C" w:rsidP="005E5B8C">
      <w:pPr>
        <w:pStyle w:val="ac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2"/>
          <w:szCs w:val="22"/>
        </w:rPr>
      </w:pPr>
      <w:r w:rsidRPr="005E5B8C">
        <w:rPr>
          <w:color w:val="000000"/>
          <w:sz w:val="22"/>
          <w:szCs w:val="22"/>
        </w:rPr>
        <w:t>За отчетния период върнати за ново обсъждане или оспорени решения от Областния управител на Област Стара Загора – няма.</w:t>
      </w:r>
    </w:p>
    <w:p w14:paraId="3576FF5A" w14:textId="5779D405" w:rsidR="005E5B8C" w:rsidRPr="005E5B8C" w:rsidRDefault="005E5B8C" w:rsidP="005E5B8C">
      <w:pPr>
        <w:pStyle w:val="ac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2"/>
          <w:szCs w:val="22"/>
        </w:rPr>
      </w:pPr>
      <w:r w:rsidRPr="005E5B8C">
        <w:rPr>
          <w:color w:val="000000"/>
          <w:sz w:val="22"/>
          <w:szCs w:val="22"/>
        </w:rPr>
        <w:t>С внесено от Кмета на Общината Предложение с вх. № 106/25.06.2025 г.  - искане за оттегляне на внесено предложение  се оттегля от вносителя Предложение  с  вх.   №ОС  - 101/17.06.2025 г.  - отпускане  на  еднократна  финансова помощ на гражданин от Община Гурково по Заявление с вх. № ЕЗ - 202/17.03.2025 г.</w:t>
      </w:r>
      <w:r w:rsidRPr="005E5B8C">
        <w:rPr>
          <w:rFonts w:ascii="Tahoma" w:hAnsi="Tahoma" w:cs="Tahoma"/>
          <w:color w:val="000000"/>
          <w:sz w:val="22"/>
          <w:szCs w:val="22"/>
        </w:rPr>
        <w:t> </w:t>
      </w:r>
      <w:r w:rsidRPr="005E5B8C">
        <w:rPr>
          <w:rFonts w:ascii="Tahoma" w:hAnsi="Tahoma" w:cs="Tahoma"/>
          <w:b/>
          <w:bCs/>
          <w:color w:val="000000"/>
          <w:sz w:val="22"/>
          <w:szCs w:val="22"/>
        </w:rPr>
        <w:t> </w:t>
      </w:r>
    </w:p>
    <w:p w14:paraId="4CC0A713" w14:textId="77777777" w:rsidR="00490AC0" w:rsidRPr="00CD3E8A" w:rsidRDefault="00490AC0" w:rsidP="00490AC0">
      <w:pPr>
        <w:spacing w:after="0" w:line="240" w:lineRule="auto"/>
        <w:ind w:firstLine="708"/>
        <w:rPr>
          <w:rFonts w:ascii="Times New Roman" w:eastAsia="Calibri" w:hAnsi="Times New Roman" w:cs="Times New Roman"/>
          <w:kern w:val="2"/>
        </w:rPr>
      </w:pPr>
      <w:r w:rsidRPr="00CD3E8A">
        <w:rPr>
          <w:rFonts w:ascii="Times New Roman" w:eastAsia="Calibri" w:hAnsi="Times New Roman" w:cs="Times New Roman"/>
          <w:kern w:val="2"/>
        </w:rPr>
        <w:t>Процедури на оспорване на решения на ОбС – Гурково от Кмета на Общината – няма.</w:t>
      </w:r>
    </w:p>
    <w:p w14:paraId="15D65294" w14:textId="77777777" w:rsidR="00490AC0" w:rsidRPr="00747BD3" w:rsidRDefault="00490AC0" w:rsidP="00490AC0">
      <w:pPr>
        <w:spacing w:after="0" w:line="240" w:lineRule="auto"/>
        <w:ind w:firstLine="708"/>
        <w:rPr>
          <w:rFonts w:ascii="Times New Roman" w:eastAsia="Calibri" w:hAnsi="Times New Roman" w:cs="Times New Roman"/>
          <w:kern w:val="2"/>
        </w:rPr>
      </w:pPr>
      <w:r w:rsidRPr="00CD3E8A">
        <w:rPr>
          <w:rFonts w:ascii="Times New Roman" w:eastAsia="Times New Roman" w:hAnsi="Times New Roman" w:cs="Times New Roman"/>
          <w:lang w:eastAsia="bg-BG"/>
        </w:rPr>
        <w:t>Взетите решения касаят управление и разпореждане с общинска собственост, приемане на</w:t>
      </w:r>
      <w:r w:rsidRPr="005E5B8C">
        <w:rPr>
          <w:rFonts w:ascii="Times New Roman" w:eastAsia="Times New Roman" w:hAnsi="Times New Roman" w:cs="Times New Roman"/>
          <w:lang w:eastAsia="bg-BG"/>
        </w:rPr>
        <w:t xml:space="preserve"> стратегически документи, както и отчети и информации по бюджетни, социални, образователни и културни въпроси от местно</w:t>
      </w:r>
      <w:r w:rsidRPr="00747BD3">
        <w:rPr>
          <w:rFonts w:ascii="Times New Roman" w:eastAsia="Times New Roman" w:hAnsi="Times New Roman" w:cs="Times New Roman"/>
          <w:lang w:eastAsia="bg-BG"/>
        </w:rPr>
        <w:t xml:space="preserve"> значение, допускане, разрешаване и одобряване на подробни устройствени планове по искане на физически, юридически лица и Общината.  </w:t>
      </w:r>
    </w:p>
    <w:p w14:paraId="5A2AC6F7" w14:textId="77777777" w:rsidR="00490AC0" w:rsidRPr="00747BD3" w:rsidRDefault="00490AC0" w:rsidP="00490AC0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  <w:r w:rsidRPr="00747BD3">
        <w:rPr>
          <w:rFonts w:ascii="Times New Roman" w:eastAsia="Times New Roman" w:hAnsi="Times New Roman" w:cs="Times New Roman"/>
          <w:lang w:eastAsia="bg-BG"/>
        </w:rPr>
        <w:t xml:space="preserve">По всички решения, които Общински съвет е приел касаещи бюджета и финансовото управление на община Гурково са извършени съответните действия, компенсирани промени и  актуализации. Бюджетните взаимоотношения на общината с централния бюджет се изменят, считано от датата на получаване на писмо от Министерство на финансите и със заповед на кмета на общината. Бюджета и отчетите за изпълнението му се представят в законоустановените срокове на МФ, Сметна палата и др. контролиращи институции. Същите се публикуват на интернет-страницата  на община Гурково в определените срокове. </w:t>
      </w:r>
    </w:p>
    <w:p w14:paraId="361FCB58" w14:textId="77777777" w:rsidR="00490AC0" w:rsidRPr="00747BD3" w:rsidRDefault="00490AC0" w:rsidP="00490AC0">
      <w:pPr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kern w:val="3"/>
        </w:rPr>
      </w:pPr>
      <w:r w:rsidRPr="00747BD3">
        <w:rPr>
          <w:rFonts w:ascii="Times New Roman" w:hAnsi="Times New Roman" w:cs="Times New Roman"/>
          <w:kern w:val="3"/>
        </w:rPr>
        <w:t>По всички решения на Общински съвет, за които има сключени договори след проведени  процедури по разпореждане и управление с общинската собственост и същите са вписани в Агенцията по вписване, копия от договорите са  изпратени в Общински съвет Гурково. Останалите, които са изпратени в Агенцията по вписване ще бъдат предоставени след вписването им.</w:t>
      </w:r>
    </w:p>
    <w:p w14:paraId="534754FE" w14:textId="77777777" w:rsidR="009940E6" w:rsidRPr="00747BD3" w:rsidRDefault="009940E6" w:rsidP="009940E6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a7"/>
        <w:tblW w:w="14607" w:type="dxa"/>
        <w:tblLook w:val="04A0" w:firstRow="1" w:lastRow="0" w:firstColumn="1" w:lastColumn="0" w:noHBand="0" w:noVBand="1"/>
      </w:tblPr>
      <w:tblGrid>
        <w:gridCol w:w="981"/>
        <w:gridCol w:w="391"/>
        <w:gridCol w:w="10303"/>
        <w:gridCol w:w="86"/>
        <w:gridCol w:w="808"/>
        <w:gridCol w:w="2027"/>
        <w:gridCol w:w="11"/>
      </w:tblGrid>
      <w:tr w:rsidR="00D37D17" w:rsidRPr="00747BD3" w14:paraId="71737638" w14:textId="77777777" w:rsidTr="002D6B15">
        <w:tc>
          <w:tcPr>
            <w:tcW w:w="981" w:type="dxa"/>
          </w:tcPr>
          <w:p w14:paraId="72947886" w14:textId="77777777" w:rsidR="00D37D17" w:rsidRPr="00747BD3" w:rsidRDefault="00D37D17" w:rsidP="009940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0694" w:type="dxa"/>
            <w:gridSpan w:val="2"/>
          </w:tcPr>
          <w:p w14:paraId="44E0AE3B" w14:textId="77777777" w:rsidR="00D37D17" w:rsidRPr="00747BD3" w:rsidRDefault="00D37D17" w:rsidP="009940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Съдържание на решението</w:t>
            </w:r>
          </w:p>
        </w:tc>
        <w:tc>
          <w:tcPr>
            <w:tcW w:w="2932" w:type="dxa"/>
            <w:gridSpan w:val="4"/>
          </w:tcPr>
          <w:p w14:paraId="7A88E984" w14:textId="77777777" w:rsidR="00D37D17" w:rsidRPr="00747BD3" w:rsidRDefault="00D37D17" w:rsidP="009940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Изпълнение на решението</w:t>
            </w:r>
          </w:p>
        </w:tc>
      </w:tr>
      <w:tr w:rsidR="0025245A" w:rsidRPr="00747BD3" w14:paraId="39CA99D7" w14:textId="77777777" w:rsidTr="000846AB">
        <w:tc>
          <w:tcPr>
            <w:tcW w:w="14607" w:type="dxa"/>
            <w:gridSpan w:val="7"/>
            <w:shd w:val="clear" w:color="auto" w:fill="F2F2F2" w:themeFill="background1" w:themeFillShade="F2"/>
          </w:tcPr>
          <w:p w14:paraId="758B398D" w14:textId="77777777" w:rsidR="0025245A" w:rsidRPr="00747BD3" w:rsidRDefault="0025245A" w:rsidP="0025245A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14:paraId="792BD61F" w14:textId="77777777" w:rsidR="0025245A" w:rsidRPr="00747BD3" w:rsidRDefault="0025245A" w:rsidP="002524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 xml:space="preserve">Решения от  № </w:t>
            </w:r>
            <w:r w:rsidR="001E2B48" w:rsidRPr="00747BD3">
              <w:rPr>
                <w:rFonts w:ascii="Times New Roman" w:hAnsi="Times New Roman" w:cs="Times New Roman"/>
                <w:b/>
              </w:rPr>
              <w:t>173</w:t>
            </w:r>
            <w:r w:rsidRPr="00747BD3">
              <w:rPr>
                <w:rFonts w:ascii="Times New Roman" w:hAnsi="Times New Roman" w:cs="Times New Roman"/>
                <w:b/>
              </w:rPr>
              <w:t xml:space="preserve"> до №1</w:t>
            </w:r>
            <w:r w:rsidR="001E2B48" w:rsidRPr="00747BD3">
              <w:rPr>
                <w:rFonts w:ascii="Times New Roman" w:hAnsi="Times New Roman" w:cs="Times New Roman"/>
                <w:b/>
              </w:rPr>
              <w:t>86</w:t>
            </w:r>
            <w:r w:rsidRPr="00747BD3">
              <w:rPr>
                <w:rFonts w:ascii="Times New Roman" w:hAnsi="Times New Roman" w:cs="Times New Roman"/>
                <w:b/>
              </w:rPr>
              <w:t>вкл.по Протокол № 1</w:t>
            </w:r>
            <w:r w:rsidR="001E2B48" w:rsidRPr="00747BD3">
              <w:rPr>
                <w:rFonts w:ascii="Times New Roman" w:hAnsi="Times New Roman" w:cs="Times New Roman"/>
                <w:b/>
              </w:rPr>
              <w:t>6</w:t>
            </w:r>
            <w:r w:rsidRPr="00747BD3">
              <w:rPr>
                <w:rFonts w:ascii="Times New Roman" w:hAnsi="Times New Roman" w:cs="Times New Roman"/>
                <w:b/>
              </w:rPr>
              <w:t xml:space="preserve"> от </w:t>
            </w:r>
            <w:r w:rsidR="001E2B48" w:rsidRPr="00747BD3">
              <w:rPr>
                <w:rFonts w:ascii="Times New Roman" w:hAnsi="Times New Roman" w:cs="Times New Roman"/>
                <w:b/>
              </w:rPr>
              <w:t>31.01.2025</w:t>
            </w:r>
            <w:r w:rsidRPr="00747BD3">
              <w:rPr>
                <w:rFonts w:ascii="Times New Roman" w:hAnsi="Times New Roman" w:cs="Times New Roman"/>
                <w:b/>
              </w:rPr>
              <w:t xml:space="preserve"> г.</w:t>
            </w:r>
          </w:p>
          <w:p w14:paraId="21C265DD" w14:textId="77777777" w:rsidR="0025245A" w:rsidRPr="00747BD3" w:rsidRDefault="0025245A" w:rsidP="009940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37D17" w:rsidRPr="00747BD3" w14:paraId="3DD3B4D0" w14:textId="77777777" w:rsidTr="002D6B15">
        <w:tc>
          <w:tcPr>
            <w:tcW w:w="981" w:type="dxa"/>
          </w:tcPr>
          <w:p w14:paraId="2C7C9CAE" w14:textId="77777777" w:rsidR="00D37D17" w:rsidRPr="00747BD3" w:rsidRDefault="001E2B48" w:rsidP="009940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173</w:t>
            </w:r>
          </w:p>
        </w:tc>
        <w:tc>
          <w:tcPr>
            <w:tcW w:w="10694" w:type="dxa"/>
            <w:gridSpan w:val="2"/>
          </w:tcPr>
          <w:p w14:paraId="4393954E" w14:textId="77777777" w:rsidR="001E2B48" w:rsidRPr="00747BD3" w:rsidRDefault="001E2B48" w:rsidP="001E2B48">
            <w:pPr>
              <w:jc w:val="both"/>
              <w:rPr>
                <w:rFonts w:ascii="Times New Roman" w:eastAsia="Calibri" w:hAnsi="Times New Roman" w:cs="Times New Roman"/>
              </w:rPr>
            </w:pPr>
            <w:r w:rsidRPr="00747BD3">
              <w:rPr>
                <w:rFonts w:ascii="Times New Roman" w:eastAsia="Calibri" w:hAnsi="Times New Roman" w:cs="Times New Roman"/>
              </w:rPr>
              <w:t>На основание чл. 21, ал. 1, т. 23 и ал. 2 от Закона за местното самоуправление и местната администрация и Заповед № РД09-1260 от 11.12.2024 г. на Заместник-министъра на земеделието и храните и Ръководител на Управляващия орган (УО) на Стратегическия план за развитие на земеделието и селските райони в Република България 2023-2027 г. за утвърждаване на Насоки за кандидатстване, условия за изпълнение, период на прием на заявления за подпомагане и приложения към тях на Интервенция „II.Г.6 – Инвестиции в основни услуги и дребни по мащаби инфраструктура в селските райони“ и във връзка с гореизложеното,  Общински съвет – Гурково</w:t>
            </w:r>
          </w:p>
          <w:p w14:paraId="0FD39FDD" w14:textId="77777777" w:rsidR="001E2B48" w:rsidRPr="00747BD3" w:rsidRDefault="001E2B48" w:rsidP="001E2B48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14:paraId="44A8A28C" w14:textId="77777777" w:rsidR="001E2B48" w:rsidRPr="00747BD3" w:rsidRDefault="001E2B48" w:rsidP="001E2B48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6BF36925" w14:textId="77777777" w:rsidR="00AA26E7" w:rsidRDefault="001E2B48" w:rsidP="001E2B48">
            <w:pPr>
              <w:numPr>
                <w:ilvl w:val="0"/>
                <w:numId w:val="15"/>
              </w:num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A26E7">
              <w:rPr>
                <w:rFonts w:ascii="Times New Roman" w:eastAsia="Calibri" w:hAnsi="Times New Roman" w:cs="Times New Roman"/>
              </w:rPr>
              <w:t xml:space="preserve">Дава съгласие Община Гурково да кандидатства със заявления за подпомагане (проектни </w:t>
            </w:r>
          </w:p>
          <w:p w14:paraId="014320B9" w14:textId="7415AB65" w:rsidR="001E2B48" w:rsidRPr="00AA26E7" w:rsidRDefault="001E2B48" w:rsidP="00AA26E7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A26E7">
              <w:rPr>
                <w:rFonts w:ascii="Times New Roman" w:eastAsia="Calibri" w:hAnsi="Times New Roman" w:cs="Times New Roman"/>
              </w:rPr>
              <w:t>предложения) по Интервенция „II.Г.6 – Инвестиции в основни услуги и дребни по мащаби инфраструктура в селските райони“ на Стратегическия план за развитие на земеделието и селските райони в Република България 2023-2027 г. за следните обекти:</w:t>
            </w:r>
          </w:p>
          <w:p w14:paraId="074B02CC" w14:textId="77777777" w:rsidR="001E2B48" w:rsidRPr="00747BD3" w:rsidRDefault="001E2B48" w:rsidP="001E2B48">
            <w:pPr>
              <w:numPr>
                <w:ilvl w:val="0"/>
                <w:numId w:val="16"/>
              </w:numPr>
              <w:spacing w:after="200" w:line="276" w:lineRule="auto"/>
              <w:ind w:left="1276" w:hanging="1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7BD3">
              <w:rPr>
                <w:rFonts w:ascii="Times New Roman" w:eastAsia="Calibri" w:hAnsi="Times New Roman" w:cs="Times New Roman"/>
              </w:rPr>
              <w:t>Улица „Стара планина"- ПИ 18157.501.407 - о.т. 3- о.т. 4- о.т.1015 до о.т. 15 в гр. Гурково, общ. Гурково, обл. Стара Загора;</w:t>
            </w:r>
          </w:p>
          <w:p w14:paraId="63B6F851" w14:textId="77777777" w:rsidR="001E2B48" w:rsidRPr="00747BD3" w:rsidRDefault="001E2B48" w:rsidP="001E2B48">
            <w:pPr>
              <w:numPr>
                <w:ilvl w:val="0"/>
                <w:numId w:val="16"/>
              </w:numPr>
              <w:spacing w:after="200" w:line="276" w:lineRule="auto"/>
              <w:ind w:left="1276" w:hanging="1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7BD3">
              <w:rPr>
                <w:rFonts w:ascii="Times New Roman" w:eastAsia="Calibri" w:hAnsi="Times New Roman" w:cs="Times New Roman"/>
              </w:rPr>
              <w:t>Улица ул. „Христо Ботев" ПИ 18157.501.801 -о.т.146-о.т.184-о.т.186-о.т.193-о.т.192-о.т.194-о.т.195-о.т.206-о.т.207-о.т.215-о.т.214-о.т.4600-о.т.216 в гр. Гурково, общ. Гурково, обл. Стара Загора;</w:t>
            </w:r>
          </w:p>
          <w:p w14:paraId="7D612735" w14:textId="77777777" w:rsidR="001E2B48" w:rsidRPr="00747BD3" w:rsidRDefault="001E2B48" w:rsidP="001E2B48">
            <w:pPr>
              <w:numPr>
                <w:ilvl w:val="0"/>
                <w:numId w:val="16"/>
              </w:numPr>
              <w:spacing w:after="200" w:line="276" w:lineRule="auto"/>
              <w:ind w:left="1276" w:hanging="1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7BD3">
              <w:rPr>
                <w:rFonts w:ascii="Times New Roman" w:eastAsia="Calibri" w:hAnsi="Times New Roman" w:cs="Times New Roman"/>
              </w:rPr>
              <w:t>Улица ул. "Индже Войвода" от о.т. 4 до о.т. 5 в гр. Гурково, общ. Гурково, обл. Стара Загора;</w:t>
            </w:r>
          </w:p>
          <w:p w14:paraId="132A1471" w14:textId="77777777" w:rsidR="001E2B48" w:rsidRPr="00747BD3" w:rsidRDefault="001E2B48" w:rsidP="001E2B48">
            <w:pPr>
              <w:numPr>
                <w:ilvl w:val="0"/>
                <w:numId w:val="16"/>
              </w:numPr>
              <w:spacing w:after="200" w:line="276" w:lineRule="auto"/>
              <w:ind w:left="1276" w:hanging="1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7BD3">
              <w:rPr>
                <w:rFonts w:ascii="Times New Roman" w:eastAsia="Calibri" w:hAnsi="Times New Roman" w:cs="Times New Roman"/>
              </w:rPr>
              <w:t>Улица „Здравец"  ПИ 18157.501.791 -о.т.141- о.т.187 - о.т.191 в гр. Гурково, общ. Гурково, обл. Стара Загора;</w:t>
            </w:r>
          </w:p>
          <w:p w14:paraId="505EF403" w14:textId="77777777" w:rsidR="001E2B48" w:rsidRPr="00747BD3" w:rsidRDefault="001E2B48" w:rsidP="001E2B48">
            <w:pPr>
              <w:numPr>
                <w:ilvl w:val="0"/>
                <w:numId w:val="16"/>
              </w:numPr>
              <w:spacing w:after="200" w:line="276" w:lineRule="auto"/>
              <w:ind w:left="1276" w:hanging="1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7BD3">
              <w:rPr>
                <w:rFonts w:ascii="Times New Roman" w:eastAsia="Calibri" w:hAnsi="Times New Roman" w:cs="Times New Roman"/>
              </w:rPr>
              <w:t>Улица от о.т. 45 до о.т. 36 в с. Конаре, общ. Гурково, обл. Стара Загора;</w:t>
            </w:r>
          </w:p>
          <w:p w14:paraId="65C4036F" w14:textId="77777777" w:rsidR="001E2B48" w:rsidRPr="00747BD3" w:rsidRDefault="001E2B48" w:rsidP="001E2B48">
            <w:pPr>
              <w:numPr>
                <w:ilvl w:val="0"/>
                <w:numId w:val="16"/>
              </w:numPr>
              <w:spacing w:after="200" w:line="276" w:lineRule="auto"/>
              <w:ind w:left="1276" w:hanging="1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7BD3">
              <w:rPr>
                <w:rFonts w:ascii="Times New Roman" w:eastAsia="Calibri" w:hAnsi="Times New Roman" w:cs="Times New Roman"/>
              </w:rPr>
              <w:t>Улица  от о.т. 17 до о.т. 31 в с. Конаре, общ. Гурково, обл. Стара Загора;</w:t>
            </w:r>
          </w:p>
          <w:p w14:paraId="2BC4AC31" w14:textId="77777777" w:rsidR="001E2B48" w:rsidRPr="00747BD3" w:rsidRDefault="001E2B48" w:rsidP="001E2B48">
            <w:pPr>
              <w:numPr>
                <w:ilvl w:val="0"/>
                <w:numId w:val="16"/>
              </w:numPr>
              <w:spacing w:after="200" w:line="276" w:lineRule="auto"/>
              <w:ind w:left="1276" w:hanging="1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7BD3">
              <w:rPr>
                <w:rFonts w:ascii="Times New Roman" w:eastAsia="Calibri" w:hAnsi="Times New Roman" w:cs="Times New Roman"/>
              </w:rPr>
              <w:t>Улица от о.т. 61 до о.т. 36 в с. Конаре, общ. Гурково, обл. Стара Загора;</w:t>
            </w:r>
          </w:p>
          <w:p w14:paraId="330E98BC" w14:textId="77777777" w:rsidR="001E2B48" w:rsidRPr="00747BD3" w:rsidRDefault="001E2B48" w:rsidP="001E2B48">
            <w:pPr>
              <w:numPr>
                <w:ilvl w:val="0"/>
                <w:numId w:val="16"/>
              </w:numPr>
              <w:spacing w:after="200" w:line="276" w:lineRule="auto"/>
              <w:ind w:left="1276" w:hanging="1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7BD3">
              <w:rPr>
                <w:rFonts w:ascii="Times New Roman" w:eastAsia="Calibri" w:hAnsi="Times New Roman" w:cs="Times New Roman"/>
              </w:rPr>
              <w:t>Улица от о.т. 40 до о.т. 41 в с. Конаре, общ. Гурково, обл. Стара Загора;</w:t>
            </w:r>
          </w:p>
          <w:p w14:paraId="52064255" w14:textId="77777777" w:rsidR="001E2B48" w:rsidRPr="00747BD3" w:rsidRDefault="001E2B48" w:rsidP="001E2B48">
            <w:pPr>
              <w:numPr>
                <w:ilvl w:val="0"/>
                <w:numId w:val="16"/>
              </w:numPr>
              <w:spacing w:after="200" w:line="276" w:lineRule="auto"/>
              <w:ind w:left="1276" w:hanging="1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7BD3">
              <w:rPr>
                <w:rFonts w:ascii="Times New Roman" w:eastAsia="Calibri" w:hAnsi="Times New Roman" w:cs="Times New Roman"/>
              </w:rPr>
              <w:t>Улица "Калиакра" от о.т. 105 до о.т. 45 в с. Паничерево, общ. Гурково, обл. Стара Загора;</w:t>
            </w:r>
          </w:p>
          <w:p w14:paraId="552B8F25" w14:textId="77777777" w:rsidR="001E2B48" w:rsidRPr="00747BD3" w:rsidRDefault="001E2B48" w:rsidP="001E2B48">
            <w:pPr>
              <w:numPr>
                <w:ilvl w:val="0"/>
                <w:numId w:val="16"/>
              </w:numPr>
              <w:spacing w:after="200" w:line="276" w:lineRule="auto"/>
              <w:ind w:left="1276" w:hanging="1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7BD3">
              <w:rPr>
                <w:rFonts w:ascii="Times New Roman" w:eastAsia="Calibri" w:hAnsi="Times New Roman" w:cs="Times New Roman"/>
              </w:rPr>
              <w:t>Улица "Малина" от о.т. 67 до о.т. 66 в с. Паничерево, общ. Гурково, обл. Стара Загора;</w:t>
            </w:r>
          </w:p>
          <w:p w14:paraId="031F573C" w14:textId="77777777" w:rsidR="001E2B48" w:rsidRPr="00747BD3" w:rsidRDefault="001E2B48" w:rsidP="001E2B48">
            <w:pPr>
              <w:numPr>
                <w:ilvl w:val="0"/>
                <w:numId w:val="16"/>
              </w:numPr>
              <w:spacing w:after="200" w:line="276" w:lineRule="auto"/>
              <w:ind w:left="1276" w:hanging="1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7BD3">
              <w:rPr>
                <w:rFonts w:ascii="Times New Roman" w:eastAsia="Calibri" w:hAnsi="Times New Roman" w:cs="Times New Roman"/>
              </w:rPr>
              <w:t>Улица "Бор" от о.т. 115 до о.т. 113 в с. Паничерево, общ. Гурково, обл. Стара Загора;</w:t>
            </w:r>
          </w:p>
          <w:p w14:paraId="646255A3" w14:textId="77777777" w:rsidR="001E2B48" w:rsidRPr="00747BD3" w:rsidRDefault="001E2B48" w:rsidP="001E2B48">
            <w:pPr>
              <w:numPr>
                <w:ilvl w:val="0"/>
                <w:numId w:val="16"/>
              </w:numPr>
              <w:spacing w:after="200" w:line="276" w:lineRule="auto"/>
              <w:ind w:left="1276" w:hanging="1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7BD3">
              <w:rPr>
                <w:rFonts w:ascii="Times New Roman" w:eastAsia="Calibri" w:hAnsi="Times New Roman" w:cs="Times New Roman"/>
              </w:rPr>
              <w:t>Улица "Сладък кладенец" от о.т. 20 до о.т. 39 в с. Паничерево, общ. Гурково, обл. Стара Загора.</w:t>
            </w:r>
          </w:p>
          <w:p w14:paraId="2B7C3AF1" w14:textId="77777777" w:rsidR="001E2B48" w:rsidRPr="00747BD3" w:rsidRDefault="001E2B48" w:rsidP="001E2B48">
            <w:pPr>
              <w:numPr>
                <w:ilvl w:val="0"/>
                <w:numId w:val="15"/>
              </w:num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7BD3">
              <w:rPr>
                <w:rFonts w:ascii="Times New Roman" w:eastAsia="Calibri" w:hAnsi="Times New Roman" w:cs="Times New Roman"/>
              </w:rPr>
              <w:t xml:space="preserve">Потвърждава, че дейностите по строителство, реконструкция и/или </w:t>
            </w:r>
          </w:p>
          <w:p w14:paraId="57EDE92B" w14:textId="77777777" w:rsidR="001E2B48" w:rsidRPr="00747BD3" w:rsidRDefault="001E2B48" w:rsidP="001E2B48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7BD3">
              <w:rPr>
                <w:rFonts w:ascii="Times New Roman" w:eastAsia="Calibri" w:hAnsi="Times New Roman" w:cs="Times New Roman"/>
              </w:rPr>
              <w:t xml:space="preserve">рехабилитация на съществуващи улици, описани в т.1 и включени в заявленията за подпомагане по интервенцията, съответстват на Приоритет 14 „Подобряване на транспортната достъпност и свързаност“, Цел 4 „Балансирано териториално развитие“ на приетия и актуализиран План за интегрирано развитие 2021-2027 г. на Община Гурково. </w:t>
            </w:r>
          </w:p>
          <w:p w14:paraId="7E5D44BD" w14:textId="77777777" w:rsidR="00AA26E7" w:rsidRDefault="001E2B48" w:rsidP="00D9098C">
            <w:pPr>
              <w:numPr>
                <w:ilvl w:val="0"/>
                <w:numId w:val="15"/>
              </w:num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7BD3">
              <w:rPr>
                <w:rFonts w:ascii="Times New Roman" w:eastAsia="Calibri" w:hAnsi="Times New Roman" w:cs="Times New Roman"/>
              </w:rPr>
              <w:t xml:space="preserve">Оправомощава Кмета на Община Гурково да извърши всички последващи дейности за </w:t>
            </w:r>
          </w:p>
          <w:p w14:paraId="57FEE367" w14:textId="5B22FB06" w:rsidR="00D37D17" w:rsidRPr="00747BD3" w:rsidRDefault="001E2B48" w:rsidP="00AA26E7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7BD3">
              <w:rPr>
                <w:rFonts w:ascii="Times New Roman" w:eastAsia="Calibri" w:hAnsi="Times New Roman" w:cs="Times New Roman"/>
              </w:rPr>
              <w:t xml:space="preserve">кандидатстване и изпълнение на одобрени заявления за подпомагане по интервенцията. </w:t>
            </w:r>
          </w:p>
        </w:tc>
        <w:tc>
          <w:tcPr>
            <w:tcW w:w="2932" w:type="dxa"/>
            <w:gridSpan w:val="4"/>
          </w:tcPr>
          <w:p w14:paraId="6866D35D" w14:textId="77777777" w:rsidR="00D37D17" w:rsidRDefault="00655F2A" w:rsidP="00655F2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Изпълнено.</w:t>
            </w:r>
          </w:p>
          <w:p w14:paraId="4BC774AB" w14:textId="77777777" w:rsidR="00655F2A" w:rsidRPr="00747BD3" w:rsidRDefault="00655F2A" w:rsidP="00655F2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37D17" w:rsidRPr="00747BD3" w14:paraId="5F231E18" w14:textId="77777777" w:rsidTr="002D6B15">
        <w:tc>
          <w:tcPr>
            <w:tcW w:w="981" w:type="dxa"/>
          </w:tcPr>
          <w:p w14:paraId="7DCC7097" w14:textId="77777777" w:rsidR="00D37D17" w:rsidRPr="00747BD3" w:rsidRDefault="00D37D17" w:rsidP="009940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1E2B48" w:rsidRPr="00747BD3">
              <w:rPr>
                <w:rFonts w:ascii="Times New Roman" w:hAnsi="Times New Roman" w:cs="Times New Roman"/>
                <w:b/>
              </w:rPr>
              <w:t>74</w:t>
            </w:r>
          </w:p>
        </w:tc>
        <w:tc>
          <w:tcPr>
            <w:tcW w:w="10694" w:type="dxa"/>
            <w:gridSpan w:val="2"/>
          </w:tcPr>
          <w:p w14:paraId="270859AD" w14:textId="77777777" w:rsidR="001E2B48" w:rsidRPr="00747BD3" w:rsidRDefault="001E2B48" w:rsidP="001E2B4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На основание чл. 21, ал. 2 от ЗМСМА и на основание чл. 5, ал. 2 от Правилника за организацията и дейността на Общински съвет – Гурково, неговите комисии и взаимодействието му с Общинска администрация, в изпълнение на чл. 36, ал. 1 от Закона за закрила и развитие на културата, Общински съвет – Гурково</w:t>
            </w:r>
          </w:p>
          <w:p w14:paraId="6E0C95D1" w14:textId="77777777" w:rsidR="001E2B48" w:rsidRPr="00747BD3" w:rsidRDefault="001E2B48" w:rsidP="001E2B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 Е Ш И:</w:t>
            </w:r>
          </w:p>
          <w:p w14:paraId="68F4E4DB" w14:textId="2CE722BB" w:rsidR="001E2B48" w:rsidRPr="00747BD3" w:rsidRDefault="001E2B48" w:rsidP="001E2B4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1.Създава Общински фонд „Култура“.</w:t>
            </w:r>
          </w:p>
          <w:p w14:paraId="15FCA0D2" w14:textId="3A2C3A73" w:rsidR="001E2B48" w:rsidRPr="00747BD3" w:rsidRDefault="001E2B48" w:rsidP="001E2B4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2.Приема Правилник за устройството и дейността на Общински фонд „Култура“</w:t>
            </w:r>
          </w:p>
          <w:p w14:paraId="17B2440D" w14:textId="4DCB1170" w:rsidR="001E2B48" w:rsidRPr="00747BD3" w:rsidRDefault="001E2B48" w:rsidP="001E2B4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 xml:space="preserve">3.Определя представители от  състава на Постоянната комисия по образование, култура, туризъм, спорт, </w:t>
            </w:r>
            <w:r w:rsidRPr="00747BD3">
              <w:rPr>
                <w:rFonts w:ascii="Times New Roman" w:hAnsi="Times New Roman" w:cs="Times New Roman"/>
                <w:bCs/>
              </w:rPr>
              <w:lastRenderedPageBreak/>
              <w:t>здравеопазване, социални дейности и вероизповедание в Управителния съвет на Общински фонд „Култура“, както следва:</w:t>
            </w:r>
          </w:p>
          <w:p w14:paraId="2CE95D32" w14:textId="0268D05B" w:rsidR="001E2B48" w:rsidRPr="00747BD3" w:rsidRDefault="001E2B48" w:rsidP="001E2B4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3.1. д-р Иванка Дончева - член;</w:t>
            </w:r>
          </w:p>
          <w:p w14:paraId="0FA92308" w14:textId="0A0DDE4C" w:rsidR="001E2B48" w:rsidRPr="00747BD3" w:rsidRDefault="001E2B48" w:rsidP="001E2B4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3.2. Добринка Кръстева - резервен член.</w:t>
            </w:r>
          </w:p>
          <w:p w14:paraId="66B1918B" w14:textId="5115B5AB" w:rsidR="00D37D17" w:rsidRPr="00747BD3" w:rsidRDefault="001E2B48" w:rsidP="001E2B4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4.Възлага на Кмета на Община Гурково да определи представителите на общинската администрация в състава на УС.</w:t>
            </w:r>
          </w:p>
        </w:tc>
        <w:tc>
          <w:tcPr>
            <w:tcW w:w="2932" w:type="dxa"/>
            <w:gridSpan w:val="4"/>
          </w:tcPr>
          <w:p w14:paraId="45295EB5" w14:textId="77777777" w:rsidR="00D37D17" w:rsidRPr="00747BD3" w:rsidRDefault="00655F2A" w:rsidP="009940E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И</w:t>
            </w:r>
            <w:r w:rsidR="001E2B48" w:rsidRPr="00747BD3">
              <w:rPr>
                <w:rFonts w:ascii="Times New Roman" w:hAnsi="Times New Roman" w:cs="Times New Roman"/>
                <w:bCs/>
              </w:rPr>
              <w:t>зпълнено</w:t>
            </w:r>
          </w:p>
        </w:tc>
      </w:tr>
      <w:tr w:rsidR="00D37D17" w:rsidRPr="00747BD3" w14:paraId="15630864" w14:textId="77777777" w:rsidTr="002D6B15">
        <w:tc>
          <w:tcPr>
            <w:tcW w:w="981" w:type="dxa"/>
          </w:tcPr>
          <w:p w14:paraId="61465E7A" w14:textId="77777777" w:rsidR="00D37D17" w:rsidRPr="00747BD3" w:rsidRDefault="00D37D17" w:rsidP="009940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1E2B48" w:rsidRPr="00747BD3">
              <w:rPr>
                <w:rFonts w:ascii="Times New Roman" w:hAnsi="Times New Roman" w:cs="Times New Roman"/>
                <w:b/>
              </w:rPr>
              <w:t>75</w:t>
            </w:r>
          </w:p>
        </w:tc>
        <w:tc>
          <w:tcPr>
            <w:tcW w:w="10694" w:type="dxa"/>
            <w:gridSpan w:val="2"/>
          </w:tcPr>
          <w:p w14:paraId="63A34D67" w14:textId="77777777" w:rsidR="001E2B48" w:rsidRPr="00747BD3" w:rsidRDefault="001E2B48" w:rsidP="001E2B4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 xml:space="preserve">На основание чл.21, ал.1 т. 23 и ал.2 от Закона за местното самоуправление и местната администрация и чл.8 ал.4 от Наредбата за командировките,  Общински съвет – Гурково </w:t>
            </w:r>
          </w:p>
          <w:p w14:paraId="68266E69" w14:textId="77777777" w:rsidR="001E2B48" w:rsidRPr="00747BD3" w:rsidRDefault="001E2B48" w:rsidP="001E2B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 Е Ш И:</w:t>
            </w:r>
          </w:p>
          <w:p w14:paraId="6C459AFF" w14:textId="77777777" w:rsidR="001E2B48" w:rsidRPr="00747BD3" w:rsidRDefault="001E2B48" w:rsidP="001E2B4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1. Одобрява на Кмета на Община Гурково разходи за командировки в размер на 60,00 /шестдесет лв./ за периода 01.07.2024 г. – 31.12.2024 г., съгласно приложената справка.</w:t>
            </w:r>
          </w:p>
          <w:p w14:paraId="45582A6A" w14:textId="77777777" w:rsidR="00D37D17" w:rsidRPr="00747BD3" w:rsidRDefault="001E2B48" w:rsidP="001E2B4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2. Одобрява на Председателя на Общински съвет - Гурково  разходи за командировки в размер на 548,50 / петстотин четиридесет и осем лв. и 50 ст. / за периода 01.07.2024 г. – 31.12.2024 г., съгласно приложената справка.</w:t>
            </w:r>
          </w:p>
        </w:tc>
        <w:tc>
          <w:tcPr>
            <w:tcW w:w="2932" w:type="dxa"/>
            <w:gridSpan w:val="4"/>
          </w:tcPr>
          <w:p w14:paraId="625FEF0F" w14:textId="77777777" w:rsidR="00D37D17" w:rsidRPr="00747BD3" w:rsidRDefault="0097523C" w:rsidP="009940E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Изпълнено </w:t>
            </w:r>
          </w:p>
        </w:tc>
      </w:tr>
      <w:tr w:rsidR="00D37D17" w:rsidRPr="00747BD3" w14:paraId="16961F49" w14:textId="77777777" w:rsidTr="002D6B15">
        <w:tc>
          <w:tcPr>
            <w:tcW w:w="981" w:type="dxa"/>
          </w:tcPr>
          <w:p w14:paraId="1345940F" w14:textId="77777777" w:rsidR="00D37D17" w:rsidRPr="00747BD3" w:rsidRDefault="00D37D17" w:rsidP="009940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1</w:t>
            </w:r>
            <w:r w:rsidR="001E2B48" w:rsidRPr="00747BD3">
              <w:rPr>
                <w:rFonts w:ascii="Times New Roman" w:hAnsi="Times New Roman" w:cs="Times New Roman"/>
                <w:b/>
              </w:rPr>
              <w:t>76</w:t>
            </w:r>
          </w:p>
        </w:tc>
        <w:tc>
          <w:tcPr>
            <w:tcW w:w="10694" w:type="dxa"/>
            <w:gridSpan w:val="2"/>
          </w:tcPr>
          <w:p w14:paraId="6F4DD1F9" w14:textId="77777777" w:rsidR="001E2B48" w:rsidRPr="00747BD3" w:rsidRDefault="001E2B48" w:rsidP="001E2B48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На основание чл. 21, ал. 1, т. 12, т. 24 и ал. 2 от Закона за местното самоуправление и местната администрация, Общински съвет - Гурково </w:t>
            </w:r>
          </w:p>
          <w:p w14:paraId="177D2516" w14:textId="77777777" w:rsidR="001E2B48" w:rsidRPr="00747BD3" w:rsidRDefault="001E2B48" w:rsidP="001E2B48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37047890" w14:textId="77777777" w:rsidR="00D37D17" w:rsidRPr="0097523C" w:rsidRDefault="001E2B48" w:rsidP="0097523C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Приема </w:t>
            </w:r>
            <w:r w:rsidRPr="00747BD3">
              <w:rPr>
                <w:rFonts w:ascii="Times New Roman" w:hAnsi="Times New Roman" w:cs="Times New Roman"/>
                <w:bCs/>
              </w:rPr>
              <w:t>Годишен о</w:t>
            </w:r>
            <w:r w:rsidRPr="00747BD3">
              <w:rPr>
                <w:rFonts w:ascii="Times New Roman" w:hAnsi="Times New Roman" w:cs="Times New Roman"/>
              </w:rPr>
              <w:t xml:space="preserve">тчет за 2024 г. за изпълнение на Програмата за управление на Община Гурково мандат 2023-2027 г., неразделна част от решението. </w:t>
            </w:r>
          </w:p>
        </w:tc>
        <w:tc>
          <w:tcPr>
            <w:tcW w:w="2932" w:type="dxa"/>
            <w:gridSpan w:val="4"/>
          </w:tcPr>
          <w:p w14:paraId="4191EF4C" w14:textId="77777777" w:rsidR="00D37D17" w:rsidRPr="00747BD3" w:rsidRDefault="0097523C" w:rsidP="009940E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Изпълнено </w:t>
            </w:r>
          </w:p>
        </w:tc>
      </w:tr>
      <w:tr w:rsidR="00D37D17" w:rsidRPr="00747BD3" w14:paraId="2FA3B20F" w14:textId="77777777" w:rsidTr="002D6B15">
        <w:tc>
          <w:tcPr>
            <w:tcW w:w="981" w:type="dxa"/>
          </w:tcPr>
          <w:p w14:paraId="183B03D8" w14:textId="77777777" w:rsidR="00D37D17" w:rsidRPr="00747BD3" w:rsidRDefault="00D37D17" w:rsidP="009940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1</w:t>
            </w:r>
            <w:r w:rsidR="001E2B48" w:rsidRPr="00747BD3">
              <w:rPr>
                <w:rFonts w:ascii="Times New Roman" w:hAnsi="Times New Roman" w:cs="Times New Roman"/>
                <w:b/>
              </w:rPr>
              <w:t>77</w:t>
            </w:r>
          </w:p>
        </w:tc>
        <w:tc>
          <w:tcPr>
            <w:tcW w:w="10694" w:type="dxa"/>
            <w:gridSpan w:val="2"/>
          </w:tcPr>
          <w:p w14:paraId="2B0F4485" w14:textId="77777777" w:rsidR="001E2B48" w:rsidRPr="00747BD3" w:rsidRDefault="001E2B48" w:rsidP="001E2B48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На  основание чл.21, ал.1, т.24 и ал.2от Закона за местното самоуправление и местната администрация, Общински съвет – Гурково </w:t>
            </w:r>
          </w:p>
          <w:p w14:paraId="03C46DFF" w14:textId="77777777" w:rsidR="001E2B48" w:rsidRPr="00747BD3" w:rsidRDefault="001E2B48" w:rsidP="001E2B48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21BC94A6" w14:textId="77777777" w:rsidR="00D37D17" w:rsidRPr="00747BD3" w:rsidRDefault="001E2B48" w:rsidP="0097523C">
            <w:pPr>
              <w:ind w:firstLine="708"/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</w:rPr>
              <w:t>Приема Отчета на Кмета на община Гурково за изпълнение на Решенията на Общински съвет – Гурково за периода 0</w:t>
            </w:r>
            <w:r w:rsidRPr="00747BD3">
              <w:rPr>
                <w:rFonts w:ascii="Times New Roman" w:hAnsi="Times New Roman" w:cs="Times New Roman"/>
                <w:lang w:val="en-US"/>
              </w:rPr>
              <w:t>1</w:t>
            </w:r>
            <w:r w:rsidRPr="00747BD3">
              <w:rPr>
                <w:rFonts w:ascii="Times New Roman" w:hAnsi="Times New Roman" w:cs="Times New Roman"/>
              </w:rPr>
              <w:t>.</w:t>
            </w:r>
            <w:r w:rsidRPr="00747BD3">
              <w:rPr>
                <w:rFonts w:ascii="Times New Roman" w:hAnsi="Times New Roman" w:cs="Times New Roman"/>
                <w:lang w:val="en-US"/>
              </w:rPr>
              <w:t>0</w:t>
            </w:r>
            <w:r w:rsidRPr="00747BD3">
              <w:rPr>
                <w:rFonts w:ascii="Times New Roman" w:hAnsi="Times New Roman" w:cs="Times New Roman"/>
              </w:rPr>
              <w:t>7.202</w:t>
            </w:r>
            <w:r w:rsidRPr="00747BD3">
              <w:rPr>
                <w:rFonts w:ascii="Times New Roman" w:hAnsi="Times New Roman" w:cs="Times New Roman"/>
                <w:lang w:val="en-US"/>
              </w:rPr>
              <w:t>4</w:t>
            </w:r>
            <w:r w:rsidRPr="00747BD3">
              <w:rPr>
                <w:rFonts w:ascii="Times New Roman" w:hAnsi="Times New Roman" w:cs="Times New Roman"/>
              </w:rPr>
              <w:t xml:space="preserve"> г. – </w:t>
            </w:r>
            <w:r w:rsidRPr="00747BD3">
              <w:rPr>
                <w:rFonts w:ascii="Times New Roman" w:hAnsi="Times New Roman" w:cs="Times New Roman"/>
                <w:lang w:val="en-US"/>
              </w:rPr>
              <w:t>31.12.2024</w:t>
            </w:r>
            <w:r w:rsidRPr="00747BD3">
              <w:rPr>
                <w:rFonts w:ascii="Times New Roman" w:hAnsi="Times New Roman" w:cs="Times New Roman"/>
              </w:rPr>
              <w:t xml:space="preserve"> г.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747BD3">
              <w:rPr>
                <w:rFonts w:ascii="Times New Roman" w:hAnsi="Times New Roman" w:cs="Times New Roman"/>
              </w:rPr>
              <w:t xml:space="preserve">неразделна част от решението. </w:t>
            </w:r>
          </w:p>
        </w:tc>
        <w:tc>
          <w:tcPr>
            <w:tcW w:w="2932" w:type="dxa"/>
            <w:gridSpan w:val="4"/>
          </w:tcPr>
          <w:p w14:paraId="5A9F62F2" w14:textId="77777777" w:rsidR="00E407E2" w:rsidRPr="00747BD3" w:rsidRDefault="0097523C" w:rsidP="00975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Изпълнено</w:t>
            </w:r>
          </w:p>
        </w:tc>
      </w:tr>
      <w:tr w:rsidR="00D37D17" w:rsidRPr="00747BD3" w14:paraId="48EB7915" w14:textId="77777777" w:rsidTr="002D6B15">
        <w:tc>
          <w:tcPr>
            <w:tcW w:w="981" w:type="dxa"/>
          </w:tcPr>
          <w:p w14:paraId="35F2C29D" w14:textId="77777777" w:rsidR="00D37D17" w:rsidRPr="00747BD3" w:rsidRDefault="00D37D17" w:rsidP="009940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1</w:t>
            </w:r>
            <w:r w:rsidR="001E2B48" w:rsidRPr="00747BD3">
              <w:rPr>
                <w:rFonts w:ascii="Times New Roman" w:hAnsi="Times New Roman" w:cs="Times New Roman"/>
                <w:b/>
              </w:rPr>
              <w:t>78</w:t>
            </w:r>
          </w:p>
        </w:tc>
        <w:tc>
          <w:tcPr>
            <w:tcW w:w="10694" w:type="dxa"/>
            <w:gridSpan w:val="2"/>
          </w:tcPr>
          <w:p w14:paraId="3D20E0B8" w14:textId="77777777" w:rsidR="001E2B48" w:rsidRPr="00747BD3" w:rsidRDefault="001E2B48" w:rsidP="00CE7B73">
            <w:pPr>
              <w:ind w:firstLine="708"/>
              <w:jc w:val="both"/>
              <w:rPr>
                <w:rFonts w:ascii="Times New Roman" w:hAnsi="Times New Roman" w:cs="Times New Roman"/>
                <w:lang w:val="ru-RU"/>
              </w:rPr>
            </w:pPr>
            <w:r w:rsidRPr="00747BD3">
              <w:rPr>
                <w:rFonts w:ascii="Times New Roman" w:hAnsi="Times New Roman" w:cs="Times New Roman"/>
              </w:rPr>
              <w:t>На основание чл.21, ал.1, т. 24, във връзка с ал.2 и чл.27,ал.6 от  Закона за местното самоуправление и местната администрация и чл.12,ал.1,т.12 от Правилника за организация и дейността на общински съвет</w:t>
            </w:r>
            <w:r w:rsidRPr="00747BD3"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Pr="00747BD3">
              <w:rPr>
                <w:rFonts w:ascii="Times New Roman" w:hAnsi="Times New Roman" w:cs="Times New Roman"/>
              </w:rPr>
              <w:t xml:space="preserve">Гурково, неговите комисии и взаимодействието му с общинската администрация,  Общински съвет -  Гурково </w:t>
            </w:r>
          </w:p>
          <w:p w14:paraId="3159CAF6" w14:textId="77777777" w:rsidR="001E2B48" w:rsidRPr="00747BD3" w:rsidRDefault="001E2B48" w:rsidP="00CE7B73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5CCC0A38" w14:textId="77777777" w:rsidR="001E2B48" w:rsidRPr="00747BD3" w:rsidRDefault="001E2B48" w:rsidP="00CE7B73">
            <w:pPr>
              <w:numPr>
                <w:ilvl w:val="0"/>
                <w:numId w:val="17"/>
              </w:numPr>
              <w:spacing w:after="200" w:line="276" w:lineRule="auto"/>
              <w:ind w:left="1066" w:hanging="357"/>
              <w:contextualSpacing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Приема Отчета за дейността на Общински съвет – Гурково и на неговите комисии за периода  01.07.2024 г. </w:t>
            </w:r>
            <w:r w:rsidRPr="00747BD3">
              <w:rPr>
                <w:rFonts w:ascii="Times New Roman" w:hAnsi="Times New Roman" w:cs="Times New Roman"/>
                <w:lang w:val="en-US"/>
              </w:rPr>
              <w:t>-</w:t>
            </w:r>
            <w:r w:rsidRPr="00747BD3">
              <w:rPr>
                <w:rFonts w:ascii="Times New Roman" w:hAnsi="Times New Roman" w:cs="Times New Roman"/>
              </w:rPr>
              <w:t xml:space="preserve"> 31.12.2024 г.</w:t>
            </w:r>
          </w:p>
          <w:p w14:paraId="1AB0F1CB" w14:textId="77777777" w:rsidR="00D37D17" w:rsidRPr="00747BD3" w:rsidRDefault="001E2B48" w:rsidP="001E2B48">
            <w:pPr>
              <w:numPr>
                <w:ilvl w:val="0"/>
                <w:numId w:val="17"/>
              </w:num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lang w:val="ru-RU"/>
              </w:rPr>
              <w:t xml:space="preserve">Приетият Отчет да се разгласи </w:t>
            </w:r>
            <w:proofErr w:type="gramStart"/>
            <w:r w:rsidRPr="00747BD3">
              <w:rPr>
                <w:rFonts w:ascii="Times New Roman" w:hAnsi="Times New Roman" w:cs="Times New Roman"/>
                <w:lang w:val="ru-RU"/>
              </w:rPr>
              <w:t>чрез</w:t>
            </w:r>
            <w:proofErr w:type="gramEnd"/>
            <w:r w:rsidRPr="00747BD3">
              <w:rPr>
                <w:rFonts w:ascii="Times New Roman" w:hAnsi="Times New Roman" w:cs="Times New Roman"/>
                <w:lang w:val="ru-RU"/>
              </w:rPr>
              <w:t xml:space="preserve"> сайта на Община Гурково.</w:t>
            </w:r>
          </w:p>
        </w:tc>
        <w:tc>
          <w:tcPr>
            <w:tcW w:w="2932" w:type="dxa"/>
            <w:gridSpan w:val="4"/>
          </w:tcPr>
          <w:p w14:paraId="1138BE5C" w14:textId="77777777" w:rsidR="00D37D17" w:rsidRPr="00747BD3" w:rsidRDefault="00CE7B73" w:rsidP="009940E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Изпълнено</w:t>
            </w:r>
          </w:p>
        </w:tc>
      </w:tr>
      <w:tr w:rsidR="00D37D17" w:rsidRPr="00747BD3" w14:paraId="730D5C78" w14:textId="77777777" w:rsidTr="002D6B15">
        <w:tc>
          <w:tcPr>
            <w:tcW w:w="981" w:type="dxa"/>
          </w:tcPr>
          <w:p w14:paraId="0C90F42C" w14:textId="77777777" w:rsidR="00D37D17" w:rsidRPr="00747BD3" w:rsidRDefault="00D37D17" w:rsidP="009940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1</w:t>
            </w:r>
            <w:r w:rsidR="001E2B48" w:rsidRPr="00747BD3">
              <w:rPr>
                <w:rFonts w:ascii="Times New Roman" w:hAnsi="Times New Roman" w:cs="Times New Roman"/>
                <w:b/>
              </w:rPr>
              <w:t>79</w:t>
            </w:r>
          </w:p>
        </w:tc>
        <w:tc>
          <w:tcPr>
            <w:tcW w:w="10694" w:type="dxa"/>
            <w:gridSpan w:val="2"/>
          </w:tcPr>
          <w:p w14:paraId="2FF3F1C9" w14:textId="77777777" w:rsidR="001E2B48" w:rsidRPr="00747BD3" w:rsidRDefault="001E2B48" w:rsidP="001E2B48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На основание чл.21, ал.1, т.24 и ал.2 от Закона за местното самоуправление и местната администрация и чл.4, ал.4 от </w:t>
            </w:r>
            <w:r w:rsidRPr="00747BD3">
              <w:rPr>
                <w:rFonts w:ascii="Times New Roman" w:hAnsi="Times New Roman" w:cs="Times New Roman"/>
                <w:bCs/>
              </w:rPr>
              <w:t>Наредбата за реда за придобиване управление и разпореждане с имоти и вещи – общинска собственост,</w:t>
            </w:r>
            <w:r w:rsidRPr="00747BD3">
              <w:rPr>
                <w:rFonts w:ascii="Times New Roman" w:hAnsi="Times New Roman" w:cs="Times New Roman"/>
              </w:rPr>
              <w:t xml:space="preserve"> Общински съвет – Гурково </w:t>
            </w:r>
          </w:p>
          <w:p w14:paraId="3C8F6F88" w14:textId="77777777" w:rsidR="001E2B48" w:rsidRPr="00747BD3" w:rsidRDefault="001E2B48" w:rsidP="001E2B48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65B68121" w14:textId="77777777" w:rsidR="00D37D17" w:rsidRPr="00747BD3" w:rsidRDefault="001E2B48" w:rsidP="001E2B48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1. Приема Отчет за изпълнение на Годишната програма за управление и разпореждане с имотите – общинска собственост за 2024 година.</w:t>
            </w:r>
          </w:p>
        </w:tc>
        <w:tc>
          <w:tcPr>
            <w:tcW w:w="2932" w:type="dxa"/>
            <w:gridSpan w:val="4"/>
          </w:tcPr>
          <w:p w14:paraId="2584CF31" w14:textId="77777777" w:rsidR="00D37D17" w:rsidRPr="00747BD3" w:rsidRDefault="00CE7B73" w:rsidP="009940E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Изпълнено </w:t>
            </w:r>
          </w:p>
        </w:tc>
      </w:tr>
      <w:tr w:rsidR="00D37D17" w:rsidRPr="00747BD3" w14:paraId="61E622CB" w14:textId="77777777" w:rsidTr="002D6B15">
        <w:tc>
          <w:tcPr>
            <w:tcW w:w="981" w:type="dxa"/>
          </w:tcPr>
          <w:p w14:paraId="62A16758" w14:textId="77777777" w:rsidR="00D37D17" w:rsidRPr="00747BD3" w:rsidRDefault="00D37D17" w:rsidP="009940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1</w:t>
            </w:r>
            <w:r w:rsidR="001E2B48" w:rsidRPr="00747BD3"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10694" w:type="dxa"/>
            <w:gridSpan w:val="2"/>
          </w:tcPr>
          <w:p w14:paraId="65068FA1" w14:textId="77777777" w:rsidR="00F3138E" w:rsidRPr="00747BD3" w:rsidRDefault="00F3138E" w:rsidP="00CE7B73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На основание чл.21, ал.1, т.8 и ал.2 от Закона за местното самоуправление и местната администрация, чл.8, ал.9 от Закона за общинската собственост и чл.4, ал.2 от </w:t>
            </w:r>
            <w:r w:rsidRPr="00747BD3">
              <w:rPr>
                <w:rFonts w:ascii="Times New Roman" w:hAnsi="Times New Roman" w:cs="Times New Roman"/>
                <w:bCs/>
              </w:rPr>
              <w:t xml:space="preserve">Наредбата за реда за придобиване управление и </w:t>
            </w:r>
            <w:r w:rsidRPr="00747BD3">
              <w:rPr>
                <w:rFonts w:ascii="Times New Roman" w:hAnsi="Times New Roman" w:cs="Times New Roman"/>
                <w:bCs/>
              </w:rPr>
              <w:lastRenderedPageBreak/>
              <w:t>разпореждане с имоти и вещи – общинска собственост</w:t>
            </w:r>
            <w:r w:rsidRPr="00747BD3">
              <w:rPr>
                <w:rFonts w:ascii="Times New Roman" w:hAnsi="Times New Roman" w:cs="Times New Roman"/>
              </w:rPr>
              <w:t xml:space="preserve"> и във връзка с гореизложеното, Общински съвет – Гурково</w:t>
            </w:r>
          </w:p>
          <w:p w14:paraId="47C10C92" w14:textId="77777777" w:rsidR="00F3138E" w:rsidRPr="00747BD3" w:rsidRDefault="00F3138E" w:rsidP="00F3138E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540C2B42" w14:textId="77777777" w:rsidR="00CE7B73" w:rsidRPr="00CE7B73" w:rsidRDefault="00F3138E" w:rsidP="00CE7B73">
            <w:pPr>
              <w:numPr>
                <w:ilvl w:val="0"/>
                <w:numId w:val="18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Приема годишна програма за управление и разпореждане с имотите - общинска собственост през 2025 година.</w:t>
            </w:r>
          </w:p>
        </w:tc>
        <w:tc>
          <w:tcPr>
            <w:tcW w:w="2932" w:type="dxa"/>
            <w:gridSpan w:val="4"/>
          </w:tcPr>
          <w:p w14:paraId="71E4643B" w14:textId="77777777" w:rsidR="00D37D17" w:rsidRPr="00747BD3" w:rsidRDefault="00CE7B73" w:rsidP="009940E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Изпълнява се.</w:t>
            </w:r>
          </w:p>
        </w:tc>
      </w:tr>
      <w:tr w:rsidR="00D37D17" w:rsidRPr="00747BD3" w14:paraId="589512F4" w14:textId="77777777" w:rsidTr="002D6B15">
        <w:tc>
          <w:tcPr>
            <w:tcW w:w="981" w:type="dxa"/>
          </w:tcPr>
          <w:p w14:paraId="54D1AD39" w14:textId="77777777" w:rsidR="00D37D17" w:rsidRPr="00747BD3" w:rsidRDefault="00D37D17" w:rsidP="009940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1E2B48" w:rsidRPr="00747BD3">
              <w:rPr>
                <w:rFonts w:ascii="Times New Roman" w:hAnsi="Times New Roman" w:cs="Times New Roman"/>
                <w:b/>
              </w:rPr>
              <w:t>81</w:t>
            </w:r>
          </w:p>
        </w:tc>
        <w:tc>
          <w:tcPr>
            <w:tcW w:w="10694" w:type="dxa"/>
            <w:gridSpan w:val="2"/>
          </w:tcPr>
          <w:p w14:paraId="0AEF37A1" w14:textId="77777777" w:rsidR="00F3138E" w:rsidRPr="00747BD3" w:rsidRDefault="00F3138E" w:rsidP="00F3138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</w:rPr>
              <w:t>На основание чл.21, ал.1, т.8 от ЗМСМА</w:t>
            </w:r>
            <w:r w:rsidRPr="00747BD3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747BD3">
              <w:rPr>
                <w:rFonts w:ascii="Times New Roman" w:hAnsi="Times New Roman" w:cs="Times New Roman"/>
              </w:rPr>
              <w:t xml:space="preserve">чл.24а, ал.5 от Закона за собствеността и ползването на земеделските земи, чл.6, ал.2 и ал.4 от Наредбата за управление, стопанисване и ползване на земите и горите от общинския поземлен фонд и с оглед необходимостта от стопанисване на имотите и финансови приходи,  Общински съвет – Гурково  </w:t>
            </w:r>
          </w:p>
          <w:p w14:paraId="1635DFC0" w14:textId="77777777" w:rsidR="00F3138E" w:rsidRPr="00747BD3" w:rsidRDefault="00F3138E" w:rsidP="00F3138E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2BD58E6F" w14:textId="77777777" w:rsidR="00F3138E" w:rsidRPr="00747BD3" w:rsidRDefault="00F3138E" w:rsidP="00F3138E">
            <w:pPr>
              <w:keepNext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</w:p>
          <w:p w14:paraId="3AC60F51" w14:textId="4E89BAC0" w:rsidR="00F3138E" w:rsidRPr="00CE7B73" w:rsidRDefault="00F3138E" w:rsidP="00CE7B73">
            <w:pPr>
              <w:numPr>
                <w:ilvl w:val="0"/>
                <w:numId w:val="19"/>
              </w:numPr>
              <w:tabs>
                <w:tab w:val="left" w:pos="426"/>
              </w:tabs>
              <w:spacing w:line="276" w:lineRule="auto"/>
              <w:ind w:left="142" w:hanging="142"/>
              <w:jc w:val="both"/>
              <w:rPr>
                <w:rFonts w:ascii="Times New Roman" w:hAnsi="Times New Roman" w:cs="Times New Roman"/>
                <w:lang w:val="en-AU"/>
              </w:rPr>
            </w:pPr>
            <w:r w:rsidRPr="00CE7B73">
              <w:rPr>
                <w:rFonts w:ascii="Times New Roman" w:hAnsi="Times New Roman" w:cs="Times New Roman"/>
                <w:lang w:val="en-AU"/>
              </w:rPr>
              <w:t>ДАВА СЪГЛАСИЕ да</w:t>
            </w:r>
            <w:r w:rsidR="009A14F1">
              <w:rPr>
                <w:rFonts w:ascii="Times New Roman" w:hAnsi="Times New Roman" w:cs="Times New Roman"/>
              </w:rPr>
              <w:t xml:space="preserve"> </w:t>
            </w:r>
            <w:r w:rsidRPr="00CE7B73">
              <w:rPr>
                <w:rFonts w:ascii="Times New Roman" w:hAnsi="Times New Roman" w:cs="Times New Roman"/>
                <w:lang w:val="en-AU"/>
              </w:rPr>
              <w:t>бъд</w:t>
            </w:r>
            <w:r w:rsidRPr="00CE7B73">
              <w:rPr>
                <w:rFonts w:ascii="Times New Roman" w:hAnsi="Times New Roman" w:cs="Times New Roman"/>
              </w:rPr>
              <w:t>е</w:t>
            </w:r>
            <w:r w:rsidR="009A14F1">
              <w:rPr>
                <w:rFonts w:ascii="Times New Roman" w:hAnsi="Times New Roman" w:cs="Times New Roman"/>
              </w:rPr>
              <w:t xml:space="preserve"> </w:t>
            </w:r>
            <w:r w:rsidRPr="00CE7B73">
              <w:rPr>
                <w:rFonts w:ascii="Times New Roman" w:hAnsi="Times New Roman" w:cs="Times New Roman"/>
                <w:lang w:val="en-AU"/>
              </w:rPr>
              <w:t>отдаден</w:t>
            </w:r>
            <w:r w:rsidR="009A14F1">
              <w:rPr>
                <w:rFonts w:ascii="Times New Roman" w:hAnsi="Times New Roman" w:cs="Times New Roman"/>
              </w:rPr>
              <w:t xml:space="preserve"> </w:t>
            </w:r>
            <w:r w:rsidRPr="00CE7B73">
              <w:rPr>
                <w:rFonts w:ascii="Times New Roman" w:hAnsi="Times New Roman" w:cs="Times New Roman"/>
                <w:lang w:val="en-AU"/>
              </w:rPr>
              <w:t>под</w:t>
            </w:r>
            <w:r w:rsidR="009A14F1">
              <w:rPr>
                <w:rFonts w:ascii="Times New Roman" w:hAnsi="Times New Roman" w:cs="Times New Roman"/>
              </w:rPr>
              <w:t xml:space="preserve"> </w:t>
            </w:r>
            <w:r w:rsidRPr="00CE7B73">
              <w:rPr>
                <w:rFonts w:ascii="Times New Roman" w:hAnsi="Times New Roman" w:cs="Times New Roman"/>
              </w:rPr>
              <w:t>наем</w:t>
            </w:r>
            <w:r w:rsidR="009A14F1">
              <w:rPr>
                <w:rFonts w:ascii="Times New Roman" w:hAnsi="Times New Roman" w:cs="Times New Roman"/>
              </w:rPr>
              <w:t xml:space="preserve"> </w:t>
            </w:r>
            <w:r w:rsidRPr="00CE7B73">
              <w:rPr>
                <w:rFonts w:ascii="Times New Roman" w:hAnsi="Times New Roman" w:cs="Times New Roman"/>
                <w:lang w:val="en-AU"/>
              </w:rPr>
              <w:t>чрез</w:t>
            </w:r>
            <w:r w:rsidR="009A14F1">
              <w:rPr>
                <w:rFonts w:ascii="Times New Roman" w:hAnsi="Times New Roman" w:cs="Times New Roman"/>
              </w:rPr>
              <w:t xml:space="preserve"> </w:t>
            </w:r>
            <w:r w:rsidRPr="00CE7B73">
              <w:rPr>
                <w:rFonts w:ascii="Times New Roman" w:hAnsi="Times New Roman" w:cs="Times New Roman"/>
                <w:lang w:val="en-AU"/>
              </w:rPr>
              <w:t>търг с явно</w:t>
            </w:r>
            <w:r w:rsidR="009A14F1">
              <w:rPr>
                <w:rFonts w:ascii="Times New Roman" w:hAnsi="Times New Roman" w:cs="Times New Roman"/>
              </w:rPr>
              <w:t xml:space="preserve"> </w:t>
            </w:r>
            <w:r w:rsidRPr="00CE7B73">
              <w:rPr>
                <w:rFonts w:ascii="Times New Roman" w:hAnsi="Times New Roman" w:cs="Times New Roman"/>
                <w:lang w:val="en-AU"/>
              </w:rPr>
              <w:t>наддаване</w:t>
            </w:r>
            <w:r w:rsidR="009A14F1">
              <w:rPr>
                <w:rFonts w:ascii="Times New Roman" w:hAnsi="Times New Roman" w:cs="Times New Roman"/>
              </w:rPr>
              <w:t xml:space="preserve"> </w:t>
            </w:r>
            <w:r w:rsidRPr="00CE7B73">
              <w:rPr>
                <w:rFonts w:ascii="Times New Roman" w:hAnsi="Times New Roman" w:cs="Times New Roman"/>
                <w:lang w:val="en-AU"/>
              </w:rPr>
              <w:t>за</w:t>
            </w:r>
            <w:r w:rsidR="009A14F1">
              <w:rPr>
                <w:rFonts w:ascii="Times New Roman" w:hAnsi="Times New Roman" w:cs="Times New Roman"/>
              </w:rPr>
              <w:t xml:space="preserve"> </w:t>
            </w:r>
            <w:r w:rsidRPr="00CE7B73">
              <w:rPr>
                <w:rFonts w:ascii="Times New Roman" w:hAnsi="Times New Roman" w:cs="Times New Roman"/>
                <w:lang w:val="en-AU"/>
              </w:rPr>
              <w:t>срок</w:t>
            </w:r>
            <w:r w:rsidR="009A14F1">
              <w:rPr>
                <w:rFonts w:ascii="Times New Roman" w:hAnsi="Times New Roman" w:cs="Times New Roman"/>
              </w:rPr>
              <w:t xml:space="preserve"> </w:t>
            </w:r>
            <w:r w:rsidRPr="00CE7B73">
              <w:rPr>
                <w:rFonts w:ascii="Times New Roman" w:hAnsi="Times New Roman" w:cs="Times New Roman"/>
                <w:lang w:val="en-AU"/>
              </w:rPr>
              <w:t>от</w:t>
            </w:r>
            <w:r w:rsidR="009A14F1">
              <w:rPr>
                <w:rFonts w:ascii="Times New Roman" w:hAnsi="Times New Roman" w:cs="Times New Roman"/>
              </w:rPr>
              <w:t xml:space="preserve"> </w:t>
            </w:r>
            <w:r w:rsidRPr="00CE7B73">
              <w:rPr>
                <w:rFonts w:ascii="Times New Roman" w:hAnsi="Times New Roman" w:cs="Times New Roman"/>
                <w:b/>
              </w:rPr>
              <w:t>5</w:t>
            </w:r>
            <w:r w:rsidRPr="00CE7B73">
              <w:rPr>
                <w:rFonts w:ascii="Times New Roman" w:hAnsi="Times New Roman" w:cs="Times New Roman"/>
                <w:lang w:val="en-AU"/>
              </w:rPr>
              <w:t xml:space="preserve"> /</w:t>
            </w:r>
            <w:r w:rsidRPr="00CE7B73">
              <w:rPr>
                <w:rFonts w:ascii="Times New Roman" w:hAnsi="Times New Roman" w:cs="Times New Roman"/>
                <w:b/>
              </w:rPr>
              <w:t>п</w:t>
            </w:r>
            <w:r w:rsidRPr="00CE7B73">
              <w:rPr>
                <w:rFonts w:ascii="Times New Roman" w:hAnsi="Times New Roman" w:cs="Times New Roman"/>
                <w:b/>
                <w:lang w:val="en-AU"/>
              </w:rPr>
              <w:t>ет/ години</w:t>
            </w:r>
            <w:r w:rsidR="009A14F1">
              <w:rPr>
                <w:rFonts w:ascii="Times New Roman" w:hAnsi="Times New Roman" w:cs="Times New Roman"/>
                <w:b/>
              </w:rPr>
              <w:t xml:space="preserve"> </w:t>
            </w:r>
            <w:r w:rsidRPr="00CE7B73">
              <w:rPr>
                <w:rFonts w:ascii="Times New Roman" w:hAnsi="Times New Roman" w:cs="Times New Roman"/>
                <w:lang w:val="en-AU"/>
              </w:rPr>
              <w:t>поземлен</w:t>
            </w:r>
            <w:r w:rsidR="009A14F1">
              <w:rPr>
                <w:rFonts w:ascii="Times New Roman" w:hAnsi="Times New Roman" w:cs="Times New Roman"/>
              </w:rPr>
              <w:t xml:space="preserve"> </w:t>
            </w:r>
            <w:r w:rsidRPr="00CE7B73">
              <w:rPr>
                <w:rFonts w:ascii="Times New Roman" w:hAnsi="Times New Roman" w:cs="Times New Roman"/>
                <w:lang w:val="en-AU"/>
              </w:rPr>
              <w:t>имот – част</w:t>
            </w:r>
            <w:r w:rsidR="009A14F1">
              <w:rPr>
                <w:rFonts w:ascii="Times New Roman" w:hAnsi="Times New Roman" w:cs="Times New Roman"/>
              </w:rPr>
              <w:t xml:space="preserve"> </w:t>
            </w:r>
            <w:r w:rsidRPr="00CE7B73">
              <w:rPr>
                <w:rFonts w:ascii="Times New Roman" w:hAnsi="Times New Roman" w:cs="Times New Roman"/>
                <w:lang w:val="en-AU"/>
              </w:rPr>
              <w:t>на</w:t>
            </w:r>
            <w:r w:rsidR="009A14F1">
              <w:rPr>
                <w:rFonts w:ascii="Times New Roman" w:hAnsi="Times New Roman" w:cs="Times New Roman"/>
              </w:rPr>
              <w:t xml:space="preserve"> </w:t>
            </w:r>
            <w:r w:rsidRPr="00CE7B73">
              <w:rPr>
                <w:rFonts w:ascii="Times New Roman" w:hAnsi="Times New Roman" w:cs="Times New Roman"/>
                <w:lang w:val="en-AU"/>
              </w:rPr>
              <w:t>общинска</w:t>
            </w:r>
            <w:r w:rsidR="009A14F1">
              <w:rPr>
                <w:rFonts w:ascii="Times New Roman" w:hAnsi="Times New Roman" w:cs="Times New Roman"/>
              </w:rPr>
              <w:t xml:space="preserve"> </w:t>
            </w:r>
            <w:r w:rsidRPr="00CE7B73">
              <w:rPr>
                <w:rFonts w:ascii="Times New Roman" w:hAnsi="Times New Roman" w:cs="Times New Roman"/>
                <w:lang w:val="en-AU"/>
              </w:rPr>
              <w:t>собственост</w:t>
            </w:r>
            <w:r w:rsidR="009A14F1">
              <w:rPr>
                <w:rFonts w:ascii="Times New Roman" w:hAnsi="Times New Roman" w:cs="Times New Roman"/>
              </w:rPr>
              <w:t xml:space="preserve"> </w:t>
            </w:r>
            <w:r w:rsidRPr="00CE7B73">
              <w:rPr>
                <w:rFonts w:ascii="Times New Roman" w:hAnsi="Times New Roman" w:cs="Times New Roman"/>
                <w:lang w:val="en-AU"/>
              </w:rPr>
              <w:t>представляващ:</w:t>
            </w:r>
          </w:p>
          <w:p w14:paraId="5B466BD8" w14:textId="5008D431" w:rsidR="00F3138E" w:rsidRPr="00747BD3" w:rsidRDefault="00F3138E" w:rsidP="00CE7B73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lang w:val="en-AU"/>
              </w:rPr>
              <w:t>Поземлен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имот с идентификатор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b/>
                <w:lang w:val="ru-RU"/>
              </w:rPr>
              <w:t xml:space="preserve">18157.79.25 </w:t>
            </w:r>
            <w:r w:rsidRPr="00747BD3">
              <w:rPr>
                <w:rFonts w:ascii="Times New Roman" w:hAnsi="Times New Roman" w:cs="Times New Roman"/>
                <w:lang w:val="en-AU"/>
              </w:rPr>
              <w:t>по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</w:rPr>
              <w:t>протоколно решение от1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</w:rPr>
              <w:t>5.10.2008 г.</w:t>
            </w:r>
            <w:r w:rsidRPr="00747BD3">
              <w:rPr>
                <w:rFonts w:ascii="Times New Roman" w:hAnsi="Times New Roman" w:cs="Times New Roman"/>
                <w:lang w:val="en-AU"/>
              </w:rPr>
              <w:t>,одобрен</w:t>
            </w:r>
            <w:r w:rsidRPr="00747BD3">
              <w:rPr>
                <w:rFonts w:ascii="Times New Roman" w:hAnsi="Times New Roman" w:cs="Times New Roman"/>
              </w:rPr>
              <w:t>о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със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Заповед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</w:rPr>
              <w:t>№ 123</w:t>
            </w:r>
            <w:r w:rsidR="00CE7B73">
              <w:rPr>
                <w:rFonts w:ascii="Times New Roman" w:hAnsi="Times New Roman" w:cs="Times New Roman"/>
              </w:rPr>
              <w:t xml:space="preserve"> „</w:t>
            </w:r>
            <w:r w:rsidRPr="00747BD3">
              <w:rPr>
                <w:rFonts w:ascii="Times New Roman" w:hAnsi="Times New Roman" w:cs="Times New Roman"/>
              </w:rPr>
              <w:t>а”</w:t>
            </w:r>
            <w:r w:rsidRPr="00747BD3">
              <w:rPr>
                <w:rFonts w:ascii="Times New Roman" w:hAnsi="Times New Roman" w:cs="Times New Roman"/>
                <w:lang w:val="en-AU"/>
              </w:rPr>
              <w:t>/1</w:t>
            </w:r>
            <w:r w:rsidRPr="00747BD3">
              <w:rPr>
                <w:rFonts w:ascii="Times New Roman" w:hAnsi="Times New Roman" w:cs="Times New Roman"/>
              </w:rPr>
              <w:t>7</w:t>
            </w:r>
            <w:r w:rsidRPr="00747BD3">
              <w:rPr>
                <w:rFonts w:ascii="Times New Roman" w:hAnsi="Times New Roman" w:cs="Times New Roman"/>
                <w:lang w:val="en-AU"/>
              </w:rPr>
              <w:t>.</w:t>
            </w:r>
            <w:r w:rsidRPr="00747BD3">
              <w:rPr>
                <w:rFonts w:ascii="Times New Roman" w:hAnsi="Times New Roman" w:cs="Times New Roman"/>
              </w:rPr>
              <w:t>10</w:t>
            </w:r>
            <w:r w:rsidRPr="00747BD3">
              <w:rPr>
                <w:rFonts w:ascii="Times New Roman" w:hAnsi="Times New Roman" w:cs="Times New Roman"/>
                <w:lang w:val="en-AU"/>
              </w:rPr>
              <w:t>.20</w:t>
            </w:r>
            <w:r w:rsidRPr="00747BD3">
              <w:rPr>
                <w:rFonts w:ascii="Times New Roman" w:hAnsi="Times New Roman" w:cs="Times New Roman"/>
              </w:rPr>
              <w:t>08</w:t>
            </w:r>
            <w:r w:rsidRPr="00747BD3">
              <w:rPr>
                <w:rFonts w:ascii="Times New Roman" w:hAnsi="Times New Roman" w:cs="Times New Roman"/>
                <w:lang w:val="en-AU"/>
              </w:rPr>
              <w:t xml:space="preserve"> г. </w:t>
            </w:r>
            <w:r w:rsidR="00D9098C">
              <w:rPr>
                <w:rFonts w:ascii="Times New Roman" w:hAnsi="Times New Roman" w:cs="Times New Roman"/>
              </w:rPr>
              <w:t>н</w:t>
            </w:r>
            <w:r w:rsidRPr="00747BD3">
              <w:rPr>
                <w:rFonts w:ascii="Times New Roman" w:hAnsi="Times New Roman" w:cs="Times New Roman"/>
                <w:lang w:val="en-AU"/>
              </w:rPr>
              <w:t>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</w:rPr>
              <w:t>Директора на ОД „Земеделие” гр. Стара Загора</w:t>
            </w:r>
            <w:r w:rsidRPr="00747BD3">
              <w:rPr>
                <w:rFonts w:ascii="Times New Roman" w:hAnsi="Times New Roman" w:cs="Times New Roman"/>
                <w:lang w:val="en-AU"/>
              </w:rPr>
              <w:t>,</w:t>
            </w:r>
            <w:r w:rsidRPr="00747BD3">
              <w:rPr>
                <w:rFonts w:ascii="Times New Roman" w:hAnsi="Times New Roman" w:cs="Times New Roman"/>
              </w:rPr>
              <w:t xml:space="preserve"> актуван с АЧОС №1019/19.04.2017 г. </w:t>
            </w:r>
            <w:r w:rsidRPr="00747BD3">
              <w:rPr>
                <w:rFonts w:ascii="Times New Roman" w:hAnsi="Times New Roman" w:cs="Times New Roman"/>
                <w:b/>
                <w:lang w:val="en-AU"/>
              </w:rPr>
              <w:t>с площ</w:t>
            </w:r>
            <w:r w:rsidR="00102A71">
              <w:rPr>
                <w:rFonts w:ascii="Times New Roman" w:hAnsi="Times New Roman" w:cs="Times New Roman"/>
                <w:b/>
              </w:rPr>
              <w:t xml:space="preserve"> </w:t>
            </w:r>
            <w:r w:rsidRPr="00747BD3">
              <w:rPr>
                <w:rFonts w:ascii="Times New Roman" w:hAnsi="Times New Roman" w:cs="Times New Roman"/>
                <w:b/>
              </w:rPr>
              <w:t>346</w:t>
            </w:r>
            <w:r w:rsidR="00D9098C">
              <w:rPr>
                <w:rFonts w:ascii="Times New Roman" w:hAnsi="Times New Roman" w:cs="Times New Roman"/>
                <w:b/>
              </w:rPr>
              <w:t xml:space="preserve"> </w:t>
            </w:r>
            <w:r w:rsidRPr="00747BD3">
              <w:rPr>
                <w:rFonts w:ascii="Times New Roman" w:hAnsi="Times New Roman" w:cs="Times New Roman"/>
                <w:b/>
                <w:lang w:val="en-AU"/>
              </w:rPr>
              <w:t>кв.м.</w:t>
            </w:r>
            <w:r w:rsidRPr="00747BD3">
              <w:rPr>
                <w:rFonts w:ascii="Times New Roman" w:hAnsi="Times New Roman" w:cs="Times New Roman"/>
                <w:lang w:val="en-AU"/>
              </w:rPr>
              <w:t>, с трайно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 xml:space="preserve">предназначение на територията: </w:t>
            </w:r>
            <w:r w:rsidRPr="00747BD3">
              <w:rPr>
                <w:rFonts w:ascii="Times New Roman" w:hAnsi="Times New Roman" w:cs="Times New Roman"/>
                <w:b/>
              </w:rPr>
              <w:t>Земеделска</w:t>
            </w:r>
            <w:r w:rsidRPr="00747BD3">
              <w:rPr>
                <w:rFonts w:ascii="Times New Roman" w:hAnsi="Times New Roman" w:cs="Times New Roman"/>
                <w:lang w:val="en-AU"/>
              </w:rPr>
              <w:t>, Начин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трайно</w:t>
            </w:r>
            <w:r w:rsidR="00D9098C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 xml:space="preserve">ползване: </w:t>
            </w:r>
            <w:r w:rsidRPr="00747BD3">
              <w:rPr>
                <w:rFonts w:ascii="Times New Roman" w:hAnsi="Times New Roman" w:cs="Times New Roman"/>
                <w:b/>
              </w:rPr>
              <w:t>нива</w:t>
            </w:r>
            <w:r w:rsidRPr="00747BD3">
              <w:rPr>
                <w:rFonts w:ascii="Times New Roman" w:hAnsi="Times New Roman" w:cs="Times New Roman"/>
                <w:lang w:val="en-AU"/>
              </w:rPr>
              <w:t>, Номер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попредходен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 xml:space="preserve">план: </w:t>
            </w:r>
            <w:r w:rsidRPr="00747BD3">
              <w:rPr>
                <w:rFonts w:ascii="Times New Roman" w:hAnsi="Times New Roman" w:cs="Times New Roman"/>
                <w:b/>
              </w:rPr>
              <w:t>079025</w:t>
            </w:r>
            <w:r w:rsidRPr="00747BD3">
              <w:rPr>
                <w:rFonts w:ascii="Times New Roman" w:hAnsi="Times New Roman" w:cs="Times New Roman"/>
                <w:lang w:val="en-AU"/>
              </w:rPr>
              <w:t>, при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граници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целия</w:t>
            </w:r>
            <w:r w:rsidR="00D9098C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имот, поземлени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 xml:space="preserve">имоти с идентификатори: </w:t>
            </w:r>
            <w:r w:rsidRPr="00747BD3">
              <w:rPr>
                <w:rFonts w:ascii="Times New Roman" w:hAnsi="Times New Roman" w:cs="Times New Roman"/>
              </w:rPr>
              <w:t>18157.79.22; 18157.79.26; 18157.80.283; 18157.79.24; 18157.79.23</w:t>
            </w:r>
          </w:p>
          <w:p w14:paraId="37A41A02" w14:textId="77777777" w:rsidR="00F3138E" w:rsidRPr="00747BD3" w:rsidRDefault="00F3138E" w:rsidP="00CE7B73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при </w:t>
            </w:r>
            <w:r w:rsidRPr="00747BD3">
              <w:rPr>
                <w:rFonts w:ascii="Times New Roman" w:hAnsi="Times New Roman" w:cs="Times New Roman"/>
                <w:b/>
              </w:rPr>
              <w:t xml:space="preserve">годишен наем </w:t>
            </w:r>
            <w:r w:rsidRPr="00747BD3">
              <w:rPr>
                <w:rFonts w:ascii="Times New Roman" w:hAnsi="Times New Roman" w:cs="Times New Roman"/>
              </w:rPr>
              <w:t xml:space="preserve">в размер на постигната тръжна цена, при първоначална такава от </w:t>
            </w:r>
            <w:r w:rsidRPr="00747BD3">
              <w:rPr>
                <w:rFonts w:ascii="Times New Roman" w:hAnsi="Times New Roman" w:cs="Times New Roman"/>
                <w:b/>
              </w:rPr>
              <w:t>600,00 лв. /</w:t>
            </w:r>
            <w:r w:rsidRPr="00747BD3">
              <w:rPr>
                <w:rFonts w:ascii="Times New Roman" w:hAnsi="Times New Roman" w:cs="Times New Roman"/>
              </w:rPr>
              <w:t>шестстотин лв. и нула ст.</w:t>
            </w:r>
            <w:r w:rsidRPr="00747BD3">
              <w:rPr>
                <w:rFonts w:ascii="Times New Roman" w:hAnsi="Times New Roman" w:cs="Times New Roman"/>
                <w:b/>
              </w:rPr>
              <w:t xml:space="preserve"> / без ДДС  с включен годишен инфлационен индекс. Данъчната оценка на имота е: 32,20 </w:t>
            </w:r>
            <w:r w:rsidRPr="00747BD3">
              <w:rPr>
                <w:rFonts w:ascii="Times New Roman" w:hAnsi="Times New Roman" w:cs="Times New Roman"/>
              </w:rPr>
              <w:t>/тридесет и два лв. и двадесет ст./</w:t>
            </w:r>
          </w:p>
          <w:p w14:paraId="2D867EB7" w14:textId="77777777" w:rsidR="00F3138E" w:rsidRPr="00CE7B73" w:rsidRDefault="00F3138E" w:rsidP="00CE7B73">
            <w:pPr>
              <w:numPr>
                <w:ilvl w:val="0"/>
                <w:numId w:val="19"/>
              </w:numPr>
              <w:tabs>
                <w:tab w:val="left" w:pos="426"/>
              </w:tabs>
              <w:spacing w:line="276" w:lineRule="auto"/>
              <w:ind w:left="142" w:hanging="142"/>
              <w:jc w:val="both"/>
              <w:rPr>
                <w:rFonts w:ascii="Times New Roman" w:hAnsi="Times New Roman" w:cs="Times New Roman"/>
              </w:rPr>
            </w:pPr>
            <w:r w:rsidRPr="00CE7B73">
              <w:rPr>
                <w:rFonts w:ascii="Times New Roman" w:hAnsi="Times New Roman" w:cs="Times New Roman"/>
                <w:lang w:val="en-AU"/>
              </w:rPr>
              <w:t>Определя</w:t>
            </w:r>
            <w:r w:rsidRPr="00CE7B73">
              <w:rPr>
                <w:rFonts w:ascii="Times New Roman" w:hAnsi="Times New Roman" w:cs="Times New Roman"/>
              </w:rPr>
              <w:t xml:space="preserve"> стъпка за наддаване 10 %;</w:t>
            </w:r>
          </w:p>
          <w:p w14:paraId="1BB810F8" w14:textId="012C1D78" w:rsidR="00D37D17" w:rsidRPr="00747BD3" w:rsidRDefault="00F3138E" w:rsidP="00CE7B73">
            <w:pPr>
              <w:numPr>
                <w:ilvl w:val="0"/>
                <w:numId w:val="19"/>
              </w:numPr>
              <w:tabs>
                <w:tab w:val="left" w:pos="426"/>
              </w:tabs>
              <w:spacing w:line="276" w:lineRule="auto"/>
              <w:ind w:left="142" w:hanging="142"/>
              <w:jc w:val="both"/>
              <w:rPr>
                <w:rFonts w:ascii="Times New Roman" w:hAnsi="Times New Roman" w:cs="Times New Roman"/>
                <w:lang w:val="en-AU"/>
              </w:rPr>
            </w:pPr>
            <w:r w:rsidRPr="00747BD3">
              <w:rPr>
                <w:rFonts w:ascii="Times New Roman" w:hAnsi="Times New Roman" w:cs="Times New Roman"/>
              </w:rPr>
              <w:t>Оправо</w:t>
            </w:r>
            <w:r w:rsidRPr="00747BD3">
              <w:rPr>
                <w:rFonts w:ascii="Times New Roman" w:hAnsi="Times New Roman" w:cs="Times New Roman"/>
                <w:lang w:val="en-AU"/>
              </w:rPr>
              <w:t>мощава</w:t>
            </w:r>
            <w:r w:rsidR="00CC38A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Кмета</w:t>
            </w:r>
            <w:r w:rsidR="00CC38A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</w:t>
            </w:r>
            <w:r w:rsidR="00CC38A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Община</w:t>
            </w:r>
            <w:r w:rsidR="00CC38A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Гурково</w:t>
            </w:r>
            <w:r w:rsidR="00CC38A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да</w:t>
            </w:r>
            <w:r w:rsidR="00CC38A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организира и проведе</w:t>
            </w:r>
            <w:r w:rsidR="00CC38A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търга и сключи</w:t>
            </w:r>
            <w:r w:rsidR="00CC38A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договор</w:t>
            </w:r>
            <w:r w:rsidR="00CC38A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за</w:t>
            </w:r>
            <w:r w:rsidR="00CC38A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отдаване</w:t>
            </w:r>
            <w:r w:rsidR="00CC38A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под</w:t>
            </w:r>
            <w:r w:rsidR="00CC38A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наем</w:t>
            </w:r>
            <w:r w:rsidR="00CC38A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</w:t>
            </w:r>
            <w:r w:rsidR="00CC38A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недвижим</w:t>
            </w:r>
            <w:r w:rsidR="00CC38A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имот – част</w:t>
            </w:r>
            <w:r w:rsidR="00CC38A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</w:t>
            </w:r>
            <w:r w:rsidR="00CC38A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общинска</w:t>
            </w:r>
            <w:r w:rsidR="00CC38A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собственост с лицето</w:t>
            </w:r>
            <w:r w:rsidR="00CC38A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спечелил</w:t>
            </w:r>
            <w:r w:rsidR="00CC38A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търга.</w:t>
            </w:r>
          </w:p>
        </w:tc>
        <w:tc>
          <w:tcPr>
            <w:tcW w:w="2932" w:type="dxa"/>
            <w:gridSpan w:val="4"/>
          </w:tcPr>
          <w:p w14:paraId="7F6FAF70" w14:textId="17698BBB" w:rsidR="006A4E67" w:rsidRDefault="006A4E67" w:rsidP="006A4E6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6A4E67">
              <w:rPr>
                <w:rFonts w:ascii="Times New Roman" w:hAnsi="Times New Roman" w:cs="Times New Roman"/>
                <w:lang w:val="ru-RU"/>
              </w:rPr>
              <w:t>Със</w:t>
            </w:r>
            <w:r w:rsidR="009A14F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Pr="006A4E67">
              <w:rPr>
                <w:rFonts w:ascii="Times New Roman" w:hAnsi="Times New Roman" w:cs="Times New Roman"/>
                <w:lang w:val="ru-RU"/>
              </w:rPr>
              <w:t>Заповед на</w:t>
            </w:r>
            <w:proofErr w:type="gramEnd"/>
            <w:r w:rsidRPr="006A4E67">
              <w:rPr>
                <w:rFonts w:ascii="Times New Roman" w:hAnsi="Times New Roman" w:cs="Times New Roman"/>
                <w:lang w:val="ru-RU"/>
              </w:rPr>
              <w:t xml:space="preserve"> Кмета</w:t>
            </w:r>
            <w:r w:rsidR="009A14F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A4E67">
              <w:rPr>
                <w:rFonts w:ascii="Times New Roman" w:hAnsi="Times New Roman" w:cs="Times New Roman"/>
                <w:lang w:val="ru-RU"/>
              </w:rPr>
              <w:t>на община</w:t>
            </w:r>
            <w:r w:rsidR="009A14F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A4E67">
              <w:rPr>
                <w:rFonts w:ascii="Times New Roman" w:hAnsi="Times New Roman" w:cs="Times New Roman"/>
                <w:lang w:val="ru-RU"/>
              </w:rPr>
              <w:t xml:space="preserve">Гурково с № РД-01-197 от </w:t>
            </w:r>
            <w:r w:rsidRPr="006A4E67">
              <w:rPr>
                <w:rFonts w:ascii="Times New Roman" w:hAnsi="Times New Roman" w:cs="Times New Roman"/>
              </w:rPr>
              <w:t>16</w:t>
            </w:r>
            <w:r w:rsidRPr="006A4E67">
              <w:rPr>
                <w:rFonts w:ascii="Times New Roman" w:hAnsi="Times New Roman" w:cs="Times New Roman"/>
                <w:lang w:val="en-US"/>
              </w:rPr>
              <w:t>.0</w:t>
            </w:r>
            <w:r w:rsidRPr="006A4E67">
              <w:rPr>
                <w:rFonts w:ascii="Times New Roman" w:hAnsi="Times New Roman" w:cs="Times New Roman"/>
              </w:rPr>
              <w:t>5</w:t>
            </w:r>
            <w:r w:rsidRPr="006A4E67">
              <w:rPr>
                <w:rFonts w:ascii="Times New Roman" w:hAnsi="Times New Roman" w:cs="Times New Roman"/>
                <w:lang w:val="ru-RU"/>
              </w:rPr>
              <w:t>.2025 г. е обявена</w:t>
            </w:r>
            <w:r w:rsidR="009A14F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A4E67">
              <w:rPr>
                <w:rFonts w:ascii="Times New Roman" w:hAnsi="Times New Roman" w:cs="Times New Roman"/>
                <w:lang w:val="ru-RU"/>
              </w:rPr>
              <w:t>тръжна процедура за отдаване под наем.</w:t>
            </w:r>
          </w:p>
          <w:p w14:paraId="7AAA6879" w14:textId="77777777" w:rsidR="006A4E67" w:rsidRDefault="006A4E67" w:rsidP="006A4E6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676F5D8" w14:textId="09984644" w:rsidR="006A4E67" w:rsidRPr="006A4E67" w:rsidRDefault="006A4E67" w:rsidP="006A4E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A4E67">
              <w:rPr>
                <w:rFonts w:ascii="Times New Roman" w:hAnsi="Times New Roman" w:cs="Times New Roman"/>
                <w:lang w:val="ru-RU"/>
              </w:rPr>
              <w:t>Със</w:t>
            </w:r>
            <w:r w:rsidR="009A14F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A4E67">
              <w:rPr>
                <w:rFonts w:ascii="Times New Roman" w:hAnsi="Times New Roman" w:cs="Times New Roman"/>
                <w:lang w:val="ru-RU"/>
              </w:rPr>
              <w:t>Заповед № РД-01-266 от 01.07.2025 г. на Кмета</w:t>
            </w:r>
            <w:r w:rsidR="009A14F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A4E67">
              <w:rPr>
                <w:rFonts w:ascii="Times New Roman" w:hAnsi="Times New Roman" w:cs="Times New Roman"/>
                <w:lang w:val="ru-RU"/>
              </w:rPr>
              <w:t>на община</w:t>
            </w:r>
            <w:r w:rsidR="009A14F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A4E67">
              <w:rPr>
                <w:rFonts w:ascii="Times New Roman" w:hAnsi="Times New Roman" w:cs="Times New Roman"/>
                <w:lang w:val="ru-RU"/>
              </w:rPr>
              <w:t xml:space="preserve">Гурково, търгът е </w:t>
            </w:r>
            <w:proofErr w:type="gramStart"/>
            <w:r w:rsidRPr="006A4E67">
              <w:rPr>
                <w:rFonts w:ascii="Times New Roman" w:hAnsi="Times New Roman" w:cs="Times New Roman"/>
                <w:lang w:val="ru-RU"/>
              </w:rPr>
              <w:t>отменен</w:t>
            </w:r>
            <w:proofErr w:type="gramEnd"/>
            <w:r w:rsidRPr="006A4E67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CC26477" w14:textId="77777777" w:rsidR="00D37D17" w:rsidRPr="00747BD3" w:rsidRDefault="00D37D17" w:rsidP="006A4E6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D37D17" w:rsidRPr="00747BD3" w14:paraId="65BEFDC6" w14:textId="77777777" w:rsidTr="008003E3">
        <w:trPr>
          <w:trHeight w:val="5511"/>
        </w:trPr>
        <w:tc>
          <w:tcPr>
            <w:tcW w:w="981" w:type="dxa"/>
          </w:tcPr>
          <w:p w14:paraId="6A04FFCB" w14:textId="77777777" w:rsidR="00D37D17" w:rsidRPr="00747BD3" w:rsidRDefault="00D37D17" w:rsidP="009940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1E2B48" w:rsidRPr="00747BD3">
              <w:rPr>
                <w:rFonts w:ascii="Times New Roman" w:hAnsi="Times New Roman" w:cs="Times New Roman"/>
                <w:b/>
              </w:rPr>
              <w:t>82</w:t>
            </w:r>
          </w:p>
        </w:tc>
        <w:tc>
          <w:tcPr>
            <w:tcW w:w="10694" w:type="dxa"/>
            <w:gridSpan w:val="2"/>
          </w:tcPr>
          <w:p w14:paraId="5CD5F0D3" w14:textId="77777777" w:rsidR="00F3138E" w:rsidRPr="00747BD3" w:rsidRDefault="00F3138E" w:rsidP="00595F47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На основание чл.21, ал.1, т.8 от ЗМСМА, чл.37, ал.1 от ЗОС и чл.43, ал. 1, т.3 от Наредбата за реда за придобиване, управление и разпореждане с имоти и вещи – общинска собственост и във връзка с гореизложеното, Общински съвет – Гурково </w:t>
            </w:r>
          </w:p>
          <w:p w14:paraId="1684C5F1" w14:textId="77777777" w:rsidR="00F3138E" w:rsidRPr="00747BD3" w:rsidRDefault="00F3138E" w:rsidP="00F3138E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7EAA689E" w14:textId="4046B6F1" w:rsidR="00F3138E" w:rsidRPr="00747BD3" w:rsidRDefault="00F3138E" w:rsidP="00595F47">
            <w:pPr>
              <w:numPr>
                <w:ilvl w:val="0"/>
                <w:numId w:val="21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  <w:caps/>
              </w:rPr>
              <w:t>дава</w:t>
            </w:r>
            <w:r w:rsidR="009A14F1">
              <w:rPr>
                <w:rFonts w:ascii="Times New Roman" w:hAnsi="Times New Roman" w:cs="Times New Roman"/>
                <w:b/>
                <w:caps/>
              </w:rPr>
              <w:t xml:space="preserve"> </w:t>
            </w:r>
            <w:r w:rsidRPr="00747BD3">
              <w:rPr>
                <w:rFonts w:ascii="Times New Roman" w:hAnsi="Times New Roman" w:cs="Times New Roman"/>
                <w:b/>
                <w:caps/>
              </w:rPr>
              <w:t>съгласие</w:t>
            </w:r>
            <w:r w:rsidRPr="00747BD3">
              <w:rPr>
                <w:rFonts w:ascii="Times New Roman" w:hAnsi="Times New Roman" w:cs="Times New Roman"/>
              </w:rPr>
              <w:t xml:space="preserve"> да се учреди възмездно право на строеж, за построяване на едноетажна жилищна сграда със застроена площ до </w:t>
            </w:r>
            <w:r w:rsidRPr="00747BD3">
              <w:rPr>
                <w:rFonts w:ascii="Times New Roman" w:hAnsi="Times New Roman" w:cs="Times New Roman"/>
                <w:b/>
              </w:rPr>
              <w:t>100 кв.м./</w:t>
            </w:r>
            <w:r w:rsidRPr="00747BD3">
              <w:rPr>
                <w:rFonts w:ascii="Times New Roman" w:hAnsi="Times New Roman" w:cs="Times New Roman"/>
              </w:rPr>
              <w:t xml:space="preserve">сто кв.м./ и разгъната застроена площ /РЗП/ до 100кв.м. /сто кв.м./, при условията на плана за застрояване /ПЗ/ и одобрени от Община Гурково проекти и издадени от същата разрешения за строеж, която сграда да се изгради върху имот – частна общинска собственост, описан по кадастралната карта и кадастралните регистри на гр.Гурково, </w:t>
            </w:r>
            <w:r w:rsidRPr="00747BD3">
              <w:rPr>
                <w:rFonts w:ascii="Times New Roman" w:hAnsi="Times New Roman" w:cs="Times New Roman"/>
                <w:b/>
              </w:rPr>
              <w:t xml:space="preserve">чрез публичен </w:t>
            </w:r>
            <w:r w:rsidRPr="00747BD3">
              <w:rPr>
                <w:rFonts w:ascii="Times New Roman" w:hAnsi="Times New Roman" w:cs="Times New Roman"/>
              </w:rPr>
              <w:t xml:space="preserve">търг с явно наддаване, представляващ: Недвижим имот – частна общинска собственост представляващ: поземлен имот с </w:t>
            </w:r>
            <w:r w:rsidRPr="00747BD3">
              <w:rPr>
                <w:rFonts w:ascii="Times New Roman" w:hAnsi="Times New Roman" w:cs="Times New Roman"/>
                <w:b/>
              </w:rPr>
              <w:t>идентификатор 18157.501.2052</w:t>
            </w:r>
            <w:r w:rsidRPr="00747BD3">
              <w:rPr>
                <w:rFonts w:ascii="Times New Roman" w:hAnsi="Times New Roman" w:cs="Times New Roman"/>
              </w:rPr>
              <w:t xml:space="preserve"> по кадастралната карта и кадастралните регистри, одобрени със Заповед РД – 18-3/ 18.01.2010 г. на Изпълнителния Директор на АГКК, с адрес на поземления имот: ул. „Тинтява” № 6, гр. Гурково, п.к. 6199, Площ на имота: </w:t>
            </w:r>
            <w:r w:rsidRPr="00747BD3">
              <w:rPr>
                <w:rFonts w:ascii="Times New Roman" w:hAnsi="Times New Roman" w:cs="Times New Roman"/>
                <w:b/>
              </w:rPr>
              <w:t>396кв.м. /</w:t>
            </w:r>
            <w:r w:rsidRPr="00747BD3">
              <w:rPr>
                <w:rFonts w:ascii="Times New Roman" w:hAnsi="Times New Roman" w:cs="Times New Roman"/>
              </w:rPr>
              <w:t>триста деветдесет и шест кв.м./ Трайно предназначение на територията</w:t>
            </w:r>
            <w:r w:rsidRPr="00747BD3">
              <w:rPr>
                <w:rFonts w:ascii="Times New Roman" w:hAnsi="Times New Roman" w:cs="Times New Roman"/>
                <w:b/>
                <w:bCs/>
              </w:rPr>
              <w:t>: Урбанизирана</w:t>
            </w:r>
            <w:r w:rsidRPr="00747BD3">
              <w:rPr>
                <w:rFonts w:ascii="Times New Roman" w:hAnsi="Times New Roman" w:cs="Times New Roman"/>
                <w:bCs/>
              </w:rPr>
              <w:t xml:space="preserve">. Начин на трайно ползване: </w:t>
            </w:r>
            <w:r w:rsidRPr="00747BD3">
              <w:rPr>
                <w:rFonts w:ascii="Times New Roman" w:hAnsi="Times New Roman" w:cs="Times New Roman"/>
                <w:b/>
                <w:bCs/>
              </w:rPr>
              <w:t xml:space="preserve">Ниско застрояване /до 10 м./, </w:t>
            </w:r>
            <w:r w:rsidRPr="00747BD3">
              <w:rPr>
                <w:rFonts w:ascii="Times New Roman" w:hAnsi="Times New Roman" w:cs="Times New Roman"/>
              </w:rPr>
              <w:t xml:space="preserve">при граници и съседи на целия имот: 18157.501.2053, 18157.501.2057, 18157.501.2056, 18157.501.2051, 18157.501.501; </w:t>
            </w:r>
            <w:r w:rsidRPr="00747BD3">
              <w:rPr>
                <w:rFonts w:ascii="Times New Roman" w:hAnsi="Times New Roman" w:cs="Times New Roman"/>
                <w:b/>
                <w:bCs/>
              </w:rPr>
              <w:t>Номер по предходен план</w:t>
            </w:r>
            <w:r w:rsidRPr="00747BD3">
              <w:rPr>
                <w:rFonts w:ascii="Times New Roman" w:hAnsi="Times New Roman" w:cs="Times New Roman"/>
                <w:bCs/>
              </w:rPr>
              <w:t xml:space="preserve">:квартал 68 </w:t>
            </w:r>
            <w:r w:rsidRPr="00747BD3">
              <w:rPr>
                <w:rFonts w:ascii="Times New Roman" w:hAnsi="Times New Roman" w:cs="Times New Roman"/>
              </w:rPr>
              <w:t xml:space="preserve">/ шестдесет и осем/ </w:t>
            </w:r>
            <w:r w:rsidRPr="00747BD3">
              <w:rPr>
                <w:rFonts w:ascii="Times New Roman" w:hAnsi="Times New Roman" w:cs="Times New Roman"/>
                <w:bCs/>
              </w:rPr>
              <w:t xml:space="preserve">парцел: 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>V</w:t>
            </w:r>
            <w:r w:rsidRPr="00747BD3">
              <w:rPr>
                <w:rFonts w:ascii="Times New Roman" w:hAnsi="Times New Roman" w:cs="Times New Roman"/>
              </w:rPr>
              <w:t>/пети/</w:t>
            </w:r>
          </w:p>
          <w:p w14:paraId="6A7C6CD5" w14:textId="77777777" w:rsidR="00F3138E" w:rsidRPr="00747BD3" w:rsidRDefault="00F3138E" w:rsidP="00595F47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Данъчната оценка върху целия имот е: 1702,80 лв., а върху 100 кв.м. УПС възлиза на 336,70 лв.(Изготвена от МДТ-Общ. Гурково)</w:t>
            </w:r>
          </w:p>
          <w:p w14:paraId="426815E6" w14:textId="0826E3DF" w:rsidR="00F3138E" w:rsidRPr="00747BD3" w:rsidRDefault="00F3138E" w:rsidP="00595F47">
            <w:pPr>
              <w:numPr>
                <w:ilvl w:val="0"/>
                <w:numId w:val="21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  <w:caps/>
              </w:rPr>
              <w:t>ОПРЕДЕЛЯ</w:t>
            </w:r>
            <w:r w:rsidR="00102A71">
              <w:rPr>
                <w:rFonts w:ascii="Times New Roman" w:hAnsi="Times New Roman" w:cs="Times New Roman"/>
                <w:b/>
                <w:caps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ru-RU"/>
              </w:rPr>
              <w:t>изготвена</w:t>
            </w:r>
            <w:r w:rsidRPr="00747BD3">
              <w:rPr>
                <w:rFonts w:ascii="Times New Roman" w:hAnsi="Times New Roman" w:cs="Times New Roman"/>
              </w:rPr>
              <w:t>та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ru-RU"/>
              </w:rPr>
              <w:t xml:space="preserve">пазарна цена от </w:t>
            </w:r>
            <w:r w:rsidRPr="00747BD3">
              <w:rPr>
                <w:rFonts w:ascii="Times New Roman" w:hAnsi="Times New Roman" w:cs="Times New Roman"/>
              </w:rPr>
              <w:t xml:space="preserve">лицензиран оценител на имоти – Николай </w:t>
            </w:r>
            <w:r w:rsidRPr="00747BD3">
              <w:rPr>
                <w:rFonts w:ascii="Times New Roman" w:hAnsi="Times New Roman" w:cs="Times New Roman"/>
                <w:lang w:val="en-US"/>
              </w:rPr>
              <w:t>*****</w:t>
            </w:r>
            <w:r w:rsidRPr="00747BD3">
              <w:rPr>
                <w:rFonts w:ascii="Times New Roman" w:hAnsi="Times New Roman" w:cs="Times New Roman"/>
              </w:rPr>
              <w:t xml:space="preserve"> Николов, гр. Стара Загора </w:t>
            </w:r>
            <w:r w:rsidRPr="00747BD3">
              <w:rPr>
                <w:rFonts w:ascii="Times New Roman" w:hAnsi="Times New Roman" w:cs="Times New Roman"/>
                <w:b/>
              </w:rPr>
              <w:t>в размер на 2100,00 лв.</w:t>
            </w:r>
            <w:r w:rsidRPr="00747BD3">
              <w:rPr>
                <w:rFonts w:ascii="Times New Roman" w:hAnsi="Times New Roman" w:cs="Times New Roman"/>
              </w:rPr>
              <w:t xml:space="preserve"> /две хиляди и сто лева/ </w:t>
            </w:r>
            <w:r w:rsidRPr="00747BD3">
              <w:rPr>
                <w:rFonts w:ascii="Times New Roman" w:hAnsi="Times New Roman" w:cs="Times New Roman"/>
                <w:b/>
              </w:rPr>
              <w:t>без ДДС</w:t>
            </w:r>
            <w:r w:rsidRPr="00747BD3">
              <w:rPr>
                <w:rFonts w:ascii="Times New Roman" w:hAnsi="Times New Roman" w:cs="Times New Roman"/>
              </w:rPr>
              <w:t>, за учредяване възмездно право на строеж на жилищна сграда.</w:t>
            </w:r>
          </w:p>
          <w:p w14:paraId="2E1CEF53" w14:textId="77777777" w:rsidR="00F3138E" w:rsidRPr="00747BD3" w:rsidRDefault="00F3138E" w:rsidP="00595F47">
            <w:pPr>
              <w:numPr>
                <w:ilvl w:val="0"/>
                <w:numId w:val="21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  <w:caps/>
              </w:rPr>
              <w:t>Определя</w:t>
            </w:r>
            <w:r w:rsidRPr="00747BD3">
              <w:rPr>
                <w:rFonts w:ascii="Times New Roman" w:hAnsi="Times New Roman" w:cs="Times New Roman"/>
              </w:rPr>
              <w:t xml:space="preserve"> стъпка за наддаване 10 %;</w:t>
            </w:r>
          </w:p>
          <w:p w14:paraId="271603AB" w14:textId="77777777" w:rsidR="00D37D17" w:rsidRPr="00747BD3" w:rsidRDefault="00F3138E" w:rsidP="00595F47">
            <w:pPr>
              <w:numPr>
                <w:ilvl w:val="0"/>
                <w:numId w:val="21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  <w:caps/>
              </w:rPr>
              <w:t>оправомощава</w:t>
            </w:r>
            <w:r w:rsidRPr="00747BD3">
              <w:rPr>
                <w:rFonts w:ascii="Times New Roman" w:hAnsi="Times New Roman" w:cs="Times New Roman"/>
              </w:rPr>
              <w:t xml:space="preserve"> Кмета на Община Гурково да организира и проведе публичен търг с явно наддаване за учредяване възмездно право на строеж, на жилищна сграда върху описания по-горе недвижими имот, след което да сключи договор с лицето, спечелило търга.</w:t>
            </w:r>
          </w:p>
        </w:tc>
        <w:tc>
          <w:tcPr>
            <w:tcW w:w="2932" w:type="dxa"/>
            <w:gridSpan w:val="4"/>
          </w:tcPr>
          <w:p w14:paraId="129779A9" w14:textId="4F980641" w:rsidR="006A4E67" w:rsidRPr="006A4E67" w:rsidRDefault="006A4E67" w:rsidP="006A4E67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6A4E67">
              <w:rPr>
                <w:rFonts w:ascii="Times New Roman" w:eastAsia="Times New Roman" w:hAnsi="Times New Roman" w:cs="Times New Roman"/>
                <w:lang w:val="ru-RU"/>
              </w:rPr>
              <w:t>Със</w:t>
            </w:r>
            <w:r w:rsidR="009A14F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gramStart"/>
            <w:r w:rsidRPr="006A4E67">
              <w:rPr>
                <w:rFonts w:ascii="Times New Roman" w:eastAsia="Times New Roman" w:hAnsi="Times New Roman" w:cs="Times New Roman"/>
                <w:lang w:val="ru-RU"/>
              </w:rPr>
              <w:t>Заповед на</w:t>
            </w:r>
            <w:proofErr w:type="gramEnd"/>
            <w:r w:rsidRPr="006A4E67">
              <w:rPr>
                <w:rFonts w:ascii="Times New Roman" w:eastAsia="Times New Roman" w:hAnsi="Times New Roman" w:cs="Times New Roman"/>
                <w:lang w:val="ru-RU"/>
              </w:rPr>
              <w:t xml:space="preserve"> Кмета</w:t>
            </w:r>
            <w:r w:rsidR="009A14F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A4E67">
              <w:rPr>
                <w:rFonts w:ascii="Times New Roman" w:eastAsia="Times New Roman" w:hAnsi="Times New Roman" w:cs="Times New Roman"/>
                <w:lang w:val="ru-RU"/>
              </w:rPr>
              <w:t>на община</w:t>
            </w:r>
            <w:r w:rsidR="009A14F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A4E67">
              <w:rPr>
                <w:rFonts w:ascii="Times New Roman" w:eastAsia="Times New Roman" w:hAnsi="Times New Roman" w:cs="Times New Roman"/>
                <w:lang w:val="ru-RU"/>
              </w:rPr>
              <w:t xml:space="preserve">Гурково с № РД-01-120 от </w:t>
            </w:r>
            <w:r w:rsidRPr="006A4E67">
              <w:rPr>
                <w:rFonts w:ascii="Times New Roman" w:eastAsia="Times New Roman" w:hAnsi="Times New Roman" w:cs="Times New Roman"/>
              </w:rPr>
              <w:t>12</w:t>
            </w:r>
            <w:r w:rsidRPr="006A4E67">
              <w:rPr>
                <w:rFonts w:ascii="Times New Roman" w:eastAsia="Times New Roman" w:hAnsi="Times New Roman" w:cs="Times New Roman"/>
                <w:lang w:val="en-US"/>
              </w:rPr>
              <w:t>.03</w:t>
            </w:r>
            <w:r w:rsidRPr="006A4E67">
              <w:rPr>
                <w:rFonts w:ascii="Times New Roman" w:eastAsia="Times New Roman" w:hAnsi="Times New Roman" w:cs="Times New Roman"/>
                <w:lang w:val="ru-RU"/>
              </w:rPr>
              <w:t>.2025 г. е обявена</w:t>
            </w:r>
            <w:r w:rsidR="009A14F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A4E67">
              <w:rPr>
                <w:rFonts w:ascii="Times New Roman" w:eastAsia="Times New Roman" w:hAnsi="Times New Roman" w:cs="Times New Roman"/>
                <w:lang w:val="ru-RU"/>
              </w:rPr>
              <w:t xml:space="preserve">тръжна процедура за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учредяване</w:t>
            </w:r>
            <w:r w:rsidR="009A14F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възмездно</w:t>
            </w:r>
            <w:r w:rsidR="009A14F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право на строеж</w:t>
            </w:r>
            <w:r w:rsidRPr="006A4E6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14:paraId="58230742" w14:textId="77777777" w:rsidR="006A4E67" w:rsidRDefault="006A4E67" w:rsidP="006A4E67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52DA5806" w14:textId="6F80EE66" w:rsidR="006A4E67" w:rsidRPr="006A4E67" w:rsidRDefault="006A4E67" w:rsidP="006A4E67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6A4E67">
              <w:rPr>
                <w:rFonts w:ascii="Times New Roman" w:eastAsia="Times New Roman" w:hAnsi="Times New Roman" w:cs="Times New Roman"/>
                <w:lang w:val="ru-RU"/>
              </w:rPr>
              <w:t>Със</w:t>
            </w:r>
            <w:r w:rsidR="009A14F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A4E67">
              <w:rPr>
                <w:rFonts w:ascii="Times New Roman" w:eastAsia="Times New Roman" w:hAnsi="Times New Roman" w:cs="Times New Roman"/>
                <w:lang w:val="ru-RU"/>
              </w:rPr>
              <w:t>Заповед № РД-01-160 от 15.04 2025 г. на Кмета</w:t>
            </w:r>
            <w:r w:rsidR="009A14F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A4E67">
              <w:rPr>
                <w:rFonts w:ascii="Times New Roman" w:eastAsia="Times New Roman" w:hAnsi="Times New Roman" w:cs="Times New Roman"/>
                <w:lang w:val="ru-RU"/>
              </w:rPr>
              <w:t>на община</w:t>
            </w:r>
            <w:r w:rsidR="009A14F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A4E67">
              <w:rPr>
                <w:rFonts w:ascii="Times New Roman" w:eastAsia="Times New Roman" w:hAnsi="Times New Roman" w:cs="Times New Roman"/>
                <w:lang w:val="ru-RU"/>
              </w:rPr>
              <w:t xml:space="preserve">Гурково, търгът е </w:t>
            </w:r>
            <w:proofErr w:type="gramStart"/>
            <w:r w:rsidRPr="006A4E67">
              <w:rPr>
                <w:rFonts w:ascii="Times New Roman" w:eastAsia="Times New Roman" w:hAnsi="Times New Roman" w:cs="Times New Roman"/>
                <w:lang w:val="ru-RU"/>
              </w:rPr>
              <w:t>отменен</w:t>
            </w:r>
            <w:proofErr w:type="gramEnd"/>
            <w:r w:rsidRPr="006A4E67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14:paraId="1D6FD159" w14:textId="77777777" w:rsidR="00D37D17" w:rsidRPr="00747BD3" w:rsidRDefault="00D37D17" w:rsidP="00A230E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D37D17" w:rsidRPr="00747BD3" w14:paraId="3F2E2F4B" w14:textId="77777777" w:rsidTr="002D6B15">
        <w:tc>
          <w:tcPr>
            <w:tcW w:w="981" w:type="dxa"/>
          </w:tcPr>
          <w:p w14:paraId="6B1A88D7" w14:textId="77777777" w:rsidR="00D37D17" w:rsidRPr="00747BD3" w:rsidRDefault="00D37D17" w:rsidP="009940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1</w:t>
            </w:r>
            <w:r w:rsidR="001E2B48" w:rsidRPr="00747BD3">
              <w:rPr>
                <w:rFonts w:ascii="Times New Roman" w:hAnsi="Times New Roman" w:cs="Times New Roman"/>
                <w:b/>
              </w:rPr>
              <w:t>83</w:t>
            </w:r>
          </w:p>
        </w:tc>
        <w:tc>
          <w:tcPr>
            <w:tcW w:w="10694" w:type="dxa"/>
            <w:gridSpan w:val="2"/>
          </w:tcPr>
          <w:p w14:paraId="7400A03B" w14:textId="65F9164C" w:rsidR="00F3138E" w:rsidRPr="00747BD3" w:rsidRDefault="00F3138E" w:rsidP="00F3138E">
            <w:pPr>
              <w:ind w:firstLine="708"/>
              <w:jc w:val="both"/>
              <w:rPr>
                <w:rFonts w:ascii="Times New Roman" w:hAnsi="Times New Roman" w:cs="Times New Roman"/>
                <w:lang w:val="ru-RU"/>
              </w:rPr>
            </w:pPr>
            <w:r w:rsidRPr="00747BD3">
              <w:rPr>
                <w:rFonts w:ascii="Times New Roman" w:hAnsi="Times New Roman" w:cs="Times New Roman"/>
                <w:lang w:val="ru-RU"/>
              </w:rPr>
              <w:t>На основани</w:t>
            </w:r>
            <w:proofErr w:type="gramStart"/>
            <w:r w:rsidRPr="00747BD3">
              <w:rPr>
                <w:rFonts w:ascii="Times New Roman" w:hAnsi="Times New Roman" w:cs="Times New Roman"/>
                <w:lang w:val="ru-RU"/>
              </w:rPr>
              <w:t>е</w:t>
            </w:r>
            <w:proofErr w:type="gramEnd"/>
            <w:r w:rsidRPr="00747BD3">
              <w:rPr>
                <w:rFonts w:ascii="Times New Roman" w:hAnsi="Times New Roman" w:cs="Times New Roman"/>
                <w:lang w:val="ru-RU"/>
              </w:rPr>
              <w:t xml:space="preserve"> чл. 21, ал.1, т. 8 от Закона за местното самоуправление и местната администрация, въввръзка с</w:t>
            </w:r>
            <w:r w:rsidRPr="00747BD3">
              <w:rPr>
                <w:rFonts w:ascii="Times New Roman" w:hAnsi="Times New Roman" w:cs="Times New Roman"/>
              </w:rPr>
              <w:t xml:space="preserve">чл. 37и, ал. 3 и чл. 37о, ал. 1, ал.4 и ал. 5 от </w:t>
            </w:r>
            <w:r w:rsidRPr="00747BD3">
              <w:rPr>
                <w:rFonts w:ascii="Times New Roman" w:hAnsi="Times New Roman" w:cs="Times New Roman"/>
                <w:lang w:val="ru-RU"/>
              </w:rPr>
              <w:t>Закона за собствеността и ползването на земеделските</w:t>
            </w:r>
            <w:r w:rsidR="006D561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ru-RU"/>
              </w:rPr>
              <w:t>земи,  Общински</w:t>
            </w:r>
            <w:r w:rsidR="006D561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ru-RU"/>
              </w:rPr>
              <w:t>съвет - Гурково</w:t>
            </w:r>
          </w:p>
          <w:p w14:paraId="570FE8A6" w14:textId="77777777" w:rsidR="00F3138E" w:rsidRPr="00747BD3" w:rsidRDefault="00F3138E" w:rsidP="00F3138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185D13D4" w14:textId="77777777" w:rsidR="00F3138E" w:rsidRPr="00747BD3" w:rsidRDefault="00F3138E" w:rsidP="00595F47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Определя за общо и индивидуално ползване на пасищата, мерите и ливадите на територията на община Гурково, техния размер и местоположение, по приложените списъци към предложението. </w:t>
            </w:r>
            <w:r w:rsidRPr="00747BD3">
              <w:rPr>
                <w:rFonts w:ascii="Times New Roman" w:hAnsi="Times New Roman" w:cs="Times New Roman"/>
                <w:b/>
              </w:rPr>
              <w:t>(Приложение 1)</w:t>
            </w:r>
          </w:p>
          <w:p w14:paraId="45CE7898" w14:textId="77777777" w:rsidR="00F3138E" w:rsidRPr="00747BD3" w:rsidRDefault="00F3138E" w:rsidP="00595F47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Приема правилата за ползване на имотите по предходната точка. </w:t>
            </w:r>
            <w:r w:rsidRPr="00747BD3">
              <w:rPr>
                <w:rFonts w:ascii="Times New Roman" w:hAnsi="Times New Roman" w:cs="Times New Roman"/>
                <w:b/>
              </w:rPr>
              <w:t>(Приложение 2)</w:t>
            </w:r>
          </w:p>
          <w:p w14:paraId="1CF52B20" w14:textId="77777777" w:rsidR="00F3138E" w:rsidRPr="00747BD3" w:rsidRDefault="00F3138E" w:rsidP="00595F47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Приема актуализирани списъци за предоставяне и ползването на пасищата и ливадите, като дава съгласие за предоставянето им за общо и  индивидуално ползване.</w:t>
            </w:r>
            <w:r w:rsidRPr="00747BD3">
              <w:rPr>
                <w:rFonts w:ascii="Times New Roman" w:hAnsi="Times New Roman" w:cs="Times New Roman"/>
                <w:b/>
              </w:rPr>
              <w:t>(Приложение 1А)</w:t>
            </w:r>
          </w:p>
          <w:p w14:paraId="04841E2E" w14:textId="77777777" w:rsidR="00F3138E" w:rsidRPr="00747BD3" w:rsidRDefault="00F3138E" w:rsidP="00595F47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lastRenderedPageBreak/>
              <w:t xml:space="preserve">Приема годишен план за паша. </w:t>
            </w:r>
            <w:r w:rsidRPr="00747BD3">
              <w:rPr>
                <w:rFonts w:ascii="Times New Roman" w:hAnsi="Times New Roman" w:cs="Times New Roman"/>
                <w:b/>
              </w:rPr>
              <w:t>(Приложение 3)</w:t>
            </w:r>
          </w:p>
          <w:p w14:paraId="5B867CFD" w14:textId="77777777" w:rsidR="00F3138E" w:rsidRPr="00747BD3" w:rsidRDefault="00F3138E" w:rsidP="00595F47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Определя задълженията на общината и ползвателите за поддържането на пасищата и ливадите. </w:t>
            </w:r>
            <w:r w:rsidRPr="00747BD3">
              <w:rPr>
                <w:rFonts w:ascii="Times New Roman" w:hAnsi="Times New Roman" w:cs="Times New Roman"/>
                <w:b/>
              </w:rPr>
              <w:t>(Приложение 4</w:t>
            </w:r>
            <w:r w:rsidRPr="00747BD3">
              <w:rPr>
                <w:rFonts w:ascii="Times New Roman" w:hAnsi="Times New Roman" w:cs="Times New Roman"/>
              </w:rPr>
              <w:t>)</w:t>
            </w:r>
          </w:p>
          <w:p w14:paraId="5175CB2E" w14:textId="77777777" w:rsidR="00D37D17" w:rsidRPr="00747BD3" w:rsidRDefault="00F3138E" w:rsidP="00595F47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Изпълнението и контрола на решението възлага на кмета на общината, който може да оправомощава кметовете, кметските наместници и служители от общинската администрация за подпомагане на изпълнението, на възложените дейности.</w:t>
            </w:r>
          </w:p>
        </w:tc>
        <w:tc>
          <w:tcPr>
            <w:tcW w:w="2932" w:type="dxa"/>
            <w:gridSpan w:val="4"/>
          </w:tcPr>
          <w:p w14:paraId="2F007250" w14:textId="77777777" w:rsidR="00D37D17" w:rsidRPr="00DC2762" w:rsidRDefault="00DC2762" w:rsidP="00655F2A">
            <w:pPr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>
              <w:rPr>
                <w:rFonts w:ascii="Times New Roman" w:hAnsi="Times New Roman" w:cs="Times New Roman"/>
                <w:bCs/>
                <w:color w:val="FF0000"/>
              </w:rPr>
              <w:lastRenderedPageBreak/>
              <w:t>Сключени договори за отдаване под наем на пасища, мери и ливади от общинския поземлен фонд с ТЕДИ 2014 гр. Гурково и с Пламен Пейчев Амзов</w:t>
            </w:r>
            <w:r w:rsidR="00A1533B">
              <w:rPr>
                <w:rFonts w:ascii="Times New Roman" w:hAnsi="Times New Roman" w:cs="Times New Roman"/>
                <w:bCs/>
                <w:color w:val="FF0000"/>
              </w:rPr>
              <w:t xml:space="preserve">. </w:t>
            </w:r>
          </w:p>
        </w:tc>
      </w:tr>
      <w:tr w:rsidR="00D37D17" w:rsidRPr="00747BD3" w14:paraId="086254EB" w14:textId="77777777" w:rsidTr="002D6B15">
        <w:tc>
          <w:tcPr>
            <w:tcW w:w="981" w:type="dxa"/>
          </w:tcPr>
          <w:p w14:paraId="69D92DFB" w14:textId="77777777" w:rsidR="00D37D17" w:rsidRPr="00747BD3" w:rsidRDefault="00D37D17" w:rsidP="009940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F3138E" w:rsidRPr="00747BD3">
              <w:rPr>
                <w:rFonts w:ascii="Times New Roman" w:hAnsi="Times New Roman" w:cs="Times New Roman"/>
                <w:b/>
              </w:rPr>
              <w:t>8</w:t>
            </w:r>
            <w:r w:rsidR="001E2B48" w:rsidRPr="00747BD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694" w:type="dxa"/>
            <w:gridSpan w:val="2"/>
          </w:tcPr>
          <w:p w14:paraId="4BC5D8F0" w14:textId="77777777" w:rsidR="00F3138E" w:rsidRPr="00747BD3" w:rsidRDefault="00F3138E" w:rsidP="00F3138E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На основание чл. 21, ал.2, във връзка чл.2</w:t>
            </w:r>
            <w:r w:rsidRPr="00747BD3">
              <w:rPr>
                <w:rFonts w:ascii="Times New Roman" w:hAnsi="Times New Roman" w:cs="Times New Roman"/>
                <w:lang w:val="ru-RU"/>
              </w:rPr>
              <w:t>1</w:t>
            </w:r>
            <w:r w:rsidRPr="00747BD3">
              <w:rPr>
                <w:rFonts w:ascii="Times New Roman" w:hAnsi="Times New Roman" w:cs="Times New Roman"/>
              </w:rPr>
              <w:t xml:space="preserve">, ал.1, т.11 от Закона за местното самоуправление и местната администрация, във връзка с чл. 124а, ал.1 и ал. 5 от Закона за устройство на територията и във връзка с гореизложеното,  Общински съвет - Гурково </w:t>
            </w:r>
          </w:p>
          <w:p w14:paraId="73EE8892" w14:textId="77777777" w:rsidR="00F3138E" w:rsidRPr="00747BD3" w:rsidRDefault="00F3138E" w:rsidP="00F3138E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3C09B8F8" w14:textId="77777777" w:rsidR="00F3138E" w:rsidRPr="00747BD3" w:rsidRDefault="00F3138E" w:rsidP="00F3138E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1. Дава съгласие за включване в околовръстния полигон на с. Паничерево, община Гурково на ПИ с идентификатор 22767.188.449 по КККР на с. Паничерево, община Гурково с ново предназначение : урбанизирана територия и с начин на трайно ползване - за ниско жилищно застрояване.</w:t>
            </w:r>
          </w:p>
          <w:p w14:paraId="5C09D377" w14:textId="77777777" w:rsidR="00F3138E" w:rsidRPr="00747BD3" w:rsidRDefault="00F3138E" w:rsidP="00F3138E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2. Одобрява Техническото задание, изготвено от Възложителя и разрешава изработването на ПУП – ПР /план за регулация/ за включване в околовръстния полигон на ПИ с идентификатор 22767.188.449 по КККР на с. Паничерево, община Гурково и обединяването му с част от ПИ с идентификатор 22767.501.486 по КККР на с. Паничерево, община Гурково, с площ от 503 м</w:t>
            </w:r>
            <w:r w:rsidRPr="00747BD3">
              <w:rPr>
                <w:rFonts w:ascii="Times New Roman" w:hAnsi="Times New Roman" w:cs="Times New Roman"/>
                <w:vertAlign w:val="superscript"/>
              </w:rPr>
              <w:t>2</w:t>
            </w:r>
            <w:r w:rsidRPr="00747BD3">
              <w:rPr>
                <w:rFonts w:ascii="Times New Roman" w:hAnsi="Times New Roman" w:cs="Times New Roman"/>
              </w:rPr>
              <w:t xml:space="preserve"> и обособяването на нов поземлен имот с проектен идентификатор 22767.501.449 с режим на застрояване, съответстващ на устройствена зона – За жилищно строителство – Жм , съгласно Заповед № З – 467/21.12.2021г.</w:t>
            </w:r>
          </w:p>
          <w:p w14:paraId="0002601D" w14:textId="5442084F" w:rsidR="00F3138E" w:rsidRPr="00747BD3" w:rsidRDefault="00F3138E" w:rsidP="00F3138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747BD3">
              <w:rPr>
                <w:rFonts w:ascii="Times New Roman" w:hAnsi="Times New Roman" w:cs="Times New Roman"/>
                <w:lang w:val="en-US"/>
              </w:rPr>
              <w:t>Околовръстният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полигон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се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коригира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</w:rPr>
              <w:t>и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се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поставя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по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границите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новообразуваният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имот с проектен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идентификатор 22767.501.449 по КККР.</w:t>
            </w:r>
          </w:p>
          <w:p w14:paraId="762DF0E1" w14:textId="77777777" w:rsidR="00F3138E" w:rsidRPr="00747BD3" w:rsidRDefault="00F3138E" w:rsidP="00F3138E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    3. След одобряване на ПУП – ПР /план за регулация/, собственика на новообразувания имот да поиска от Службата по геодезия, кадастър и картография гр. Стара Загора, за негова сметка, да бъде извършена корекция на КККР на с. Паничерево, община Гурково и промяна на околовръстния полигон на селото.</w:t>
            </w:r>
          </w:p>
          <w:p w14:paraId="5B7ED85B" w14:textId="77777777" w:rsidR="00D37D17" w:rsidRPr="00747BD3" w:rsidRDefault="00D37D17" w:rsidP="00FD2772">
            <w:pPr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32" w:type="dxa"/>
            <w:gridSpan w:val="4"/>
          </w:tcPr>
          <w:p w14:paraId="2C3F02FC" w14:textId="77777777" w:rsidR="00D37D17" w:rsidRPr="005F417F" w:rsidRDefault="005F417F" w:rsidP="003957E8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Преписката е приключена.</w:t>
            </w:r>
          </w:p>
        </w:tc>
      </w:tr>
      <w:tr w:rsidR="00D37D17" w:rsidRPr="00747BD3" w14:paraId="4789D17B" w14:textId="77777777" w:rsidTr="002D6B15">
        <w:tc>
          <w:tcPr>
            <w:tcW w:w="981" w:type="dxa"/>
          </w:tcPr>
          <w:p w14:paraId="3F6066E8" w14:textId="77777777" w:rsidR="00D37D17" w:rsidRPr="00747BD3" w:rsidRDefault="00F3138E" w:rsidP="009940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185</w:t>
            </w:r>
          </w:p>
        </w:tc>
        <w:tc>
          <w:tcPr>
            <w:tcW w:w="10694" w:type="dxa"/>
            <w:gridSpan w:val="2"/>
          </w:tcPr>
          <w:p w14:paraId="70589A36" w14:textId="77777777" w:rsidR="00F3138E" w:rsidRPr="00F3138E" w:rsidRDefault="00F3138E" w:rsidP="00F3138E">
            <w:pPr>
              <w:ind w:firstLine="708"/>
              <w:jc w:val="both"/>
              <w:rPr>
                <w:rFonts w:ascii="Times New Roman" w:eastAsia="Times New Roman" w:hAnsi="Times New Roman" w:cs="Times New Roman"/>
              </w:rPr>
            </w:pPr>
            <w:r w:rsidRPr="00F3138E">
              <w:rPr>
                <w:rFonts w:ascii="Times New Roman" w:eastAsia="Times New Roman" w:hAnsi="Times New Roman" w:cs="Times New Roman"/>
              </w:rPr>
              <w:t xml:space="preserve">На основание чл.21, ал.1, т.8 от ЗМСМА,чл.35, ал.3 и чл.41, ал.2 от ЗОС, както и чл.46, ал.1 от Наредбата за реда за придобиване, управление и разпореждане с имоти и вещи – общинска собственост и във връзка с гореизложеното,  Общински съвет - Гурково </w:t>
            </w:r>
          </w:p>
          <w:p w14:paraId="1220F1D8" w14:textId="77777777" w:rsidR="00F3138E" w:rsidRPr="00F3138E" w:rsidRDefault="00F3138E" w:rsidP="00F3138E">
            <w:pPr>
              <w:rPr>
                <w:rFonts w:ascii="Times New Roman" w:eastAsia="Times New Roman" w:hAnsi="Times New Roman" w:cs="Times New Roman"/>
              </w:rPr>
            </w:pPr>
          </w:p>
          <w:p w14:paraId="14EAB86C" w14:textId="77777777" w:rsidR="00F3138E" w:rsidRPr="00F3138E" w:rsidRDefault="00F3138E" w:rsidP="00F3138E">
            <w:pPr>
              <w:tabs>
                <w:tab w:val="left" w:pos="1725"/>
              </w:tabs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F3138E">
              <w:rPr>
                <w:rFonts w:ascii="Times New Roman" w:eastAsia="Calibri" w:hAnsi="Times New Roman" w:cs="Times New Roman"/>
                <w:bCs/>
                <w:lang w:eastAsia="bg-BG"/>
              </w:rPr>
              <w:t>Р Е Ш И:</w:t>
            </w:r>
          </w:p>
          <w:p w14:paraId="0BB1CF9E" w14:textId="77777777" w:rsidR="00F3138E" w:rsidRPr="00F3138E" w:rsidRDefault="00F3138E" w:rsidP="00F3138E">
            <w:pPr>
              <w:rPr>
                <w:rFonts w:ascii="Times New Roman" w:eastAsia="Times New Roman" w:hAnsi="Times New Roman" w:cs="Times New Roman"/>
              </w:rPr>
            </w:pPr>
          </w:p>
          <w:p w14:paraId="3F76A5B5" w14:textId="77777777" w:rsidR="00F3138E" w:rsidRPr="00F3138E" w:rsidRDefault="00F3138E" w:rsidP="00595F47">
            <w:pPr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F3138E">
              <w:rPr>
                <w:rFonts w:ascii="Times New Roman" w:eastAsia="Times New Roman" w:hAnsi="Times New Roman" w:cs="Times New Roman"/>
                <w:b/>
                <w:caps/>
              </w:rPr>
              <w:t xml:space="preserve">продава чрез публичен търг с явно наддаване </w:t>
            </w:r>
            <w:r w:rsidRPr="00F3138E">
              <w:rPr>
                <w:rFonts w:ascii="Times New Roman" w:eastAsia="Times New Roman" w:hAnsi="Times New Roman" w:cs="Times New Roman"/>
              </w:rPr>
              <w:t xml:space="preserve">поземлен имот с идентификатор 18157.187.389 по КККР </w:t>
            </w:r>
            <w:r w:rsidRPr="00F3138E"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 w:rsidRPr="00F3138E">
              <w:rPr>
                <w:rFonts w:ascii="Times New Roman" w:eastAsia="Times New Roman" w:hAnsi="Times New Roman" w:cs="Times New Roman"/>
              </w:rPr>
              <w:t>а гр. Гурково, общ. Гурково, ТПТ: Земеделска, НТП: Иглолистна гора</w:t>
            </w:r>
          </w:p>
          <w:p w14:paraId="45BFEB44" w14:textId="3AF3A4FE" w:rsidR="00F3138E" w:rsidRPr="00595F47" w:rsidRDefault="00F3138E" w:rsidP="00595F47">
            <w:pPr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595F47">
              <w:rPr>
                <w:rFonts w:ascii="Times New Roman" w:eastAsia="Times New Roman" w:hAnsi="Times New Roman" w:cs="Times New Roman"/>
                <w:b/>
                <w:caps/>
              </w:rPr>
              <w:t>Одобрява</w:t>
            </w:r>
            <w:r w:rsidR="00102A71">
              <w:rPr>
                <w:rFonts w:ascii="Times New Roman" w:eastAsia="Times New Roman" w:hAnsi="Times New Roman" w:cs="Times New Roman"/>
                <w:b/>
                <w:caps/>
              </w:rPr>
              <w:t xml:space="preserve"> </w:t>
            </w:r>
            <w:r w:rsidRPr="00595F47">
              <w:rPr>
                <w:rFonts w:ascii="Times New Roman" w:eastAsia="Times New Roman" w:hAnsi="Times New Roman" w:cs="Times New Roman"/>
                <w:lang w:val="en-AU"/>
              </w:rPr>
              <w:t>предложената</w:t>
            </w:r>
            <w:r w:rsidR="00102A71">
              <w:rPr>
                <w:rFonts w:ascii="Times New Roman" w:eastAsia="Times New Roman" w:hAnsi="Times New Roman" w:cs="Times New Roman"/>
              </w:rPr>
              <w:t xml:space="preserve"> </w:t>
            </w:r>
            <w:r w:rsidRPr="00595F47">
              <w:rPr>
                <w:rFonts w:ascii="Times New Roman" w:eastAsia="Times New Roman" w:hAnsi="Times New Roman" w:cs="Times New Roman"/>
              </w:rPr>
              <w:t xml:space="preserve">и приложена към настоящото решение </w:t>
            </w:r>
            <w:r w:rsidRPr="00595F47">
              <w:rPr>
                <w:rFonts w:ascii="Times New Roman" w:eastAsia="Times New Roman" w:hAnsi="Times New Roman" w:cs="Times New Roman"/>
                <w:lang w:val="en-AU"/>
              </w:rPr>
              <w:t>пазарна</w:t>
            </w:r>
            <w:r w:rsidR="00102A71">
              <w:rPr>
                <w:rFonts w:ascii="Times New Roman" w:eastAsia="Times New Roman" w:hAnsi="Times New Roman" w:cs="Times New Roman"/>
              </w:rPr>
              <w:t xml:space="preserve"> </w:t>
            </w:r>
            <w:r w:rsidRPr="00595F47">
              <w:rPr>
                <w:rFonts w:ascii="Times New Roman" w:eastAsia="Times New Roman" w:hAnsi="Times New Roman" w:cs="Times New Roman"/>
                <w:lang w:val="en-AU"/>
              </w:rPr>
              <w:t>оценка</w:t>
            </w:r>
            <w:r w:rsidRPr="00595F47">
              <w:rPr>
                <w:rFonts w:ascii="Times New Roman" w:eastAsia="Times New Roman" w:hAnsi="Times New Roman" w:cs="Times New Roman"/>
              </w:rPr>
              <w:t xml:space="preserve"> на стойност </w:t>
            </w:r>
            <w:r w:rsidRPr="00595F47">
              <w:rPr>
                <w:rFonts w:ascii="Times New Roman" w:eastAsia="Times New Roman" w:hAnsi="Times New Roman" w:cs="Times New Roman"/>
                <w:b/>
              </w:rPr>
              <w:t>37460,00 лв (тридесет и седем хиляди четиристотин и шестдесет лв. и нула ст. ) без ДДС</w:t>
            </w:r>
            <w:r w:rsidRPr="00595F47">
              <w:rPr>
                <w:rFonts w:ascii="Times New Roman" w:eastAsia="Times New Roman" w:hAnsi="Times New Roman" w:cs="Times New Roman"/>
                <w:lang w:val="en-AU"/>
              </w:rPr>
              <w:t>за ПИ с идентификатор</w:t>
            </w:r>
            <w:r w:rsidR="00D9098C">
              <w:rPr>
                <w:rFonts w:ascii="Times New Roman" w:eastAsia="Times New Roman" w:hAnsi="Times New Roman" w:cs="Times New Roman"/>
              </w:rPr>
              <w:t xml:space="preserve"> </w:t>
            </w:r>
            <w:r w:rsidRPr="00595F4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18157.187.389 </w:t>
            </w:r>
            <w:r w:rsidRPr="00595F47">
              <w:rPr>
                <w:rFonts w:ascii="Times New Roman" w:eastAsia="Times New Roman" w:hAnsi="Times New Roman" w:cs="Times New Roman"/>
                <w:lang w:val="ru-RU"/>
              </w:rPr>
              <w:t>по КККР на гр. Гурково</w:t>
            </w:r>
            <w:r w:rsidRPr="00595F47">
              <w:rPr>
                <w:rFonts w:ascii="Times New Roman" w:eastAsia="Times New Roman" w:hAnsi="Times New Roman" w:cs="Times New Roman"/>
              </w:rPr>
              <w:t xml:space="preserve">, </w:t>
            </w:r>
            <w:r w:rsidRPr="00595F47">
              <w:rPr>
                <w:rFonts w:ascii="Times New Roman" w:eastAsia="Times New Roman" w:hAnsi="Times New Roman" w:cs="Times New Roman"/>
                <w:lang w:val="en-AU"/>
              </w:rPr>
              <w:t>изготвена</w:t>
            </w:r>
            <w:r w:rsidR="00D9098C">
              <w:rPr>
                <w:rFonts w:ascii="Times New Roman" w:eastAsia="Times New Roman" w:hAnsi="Times New Roman" w:cs="Times New Roman"/>
              </w:rPr>
              <w:t xml:space="preserve"> </w:t>
            </w:r>
            <w:r w:rsidRPr="00595F47">
              <w:rPr>
                <w:rFonts w:ascii="Times New Roman" w:eastAsia="Times New Roman" w:hAnsi="Times New Roman" w:cs="Times New Roman"/>
              </w:rPr>
              <w:t>„ЕЛИРА ЕСТЕЙТ”</w:t>
            </w:r>
            <w:r w:rsidR="00D9098C">
              <w:rPr>
                <w:rFonts w:ascii="Times New Roman" w:eastAsia="Times New Roman" w:hAnsi="Times New Roman" w:cs="Times New Roman"/>
              </w:rPr>
              <w:t xml:space="preserve"> </w:t>
            </w:r>
            <w:r w:rsidRPr="00595F47">
              <w:rPr>
                <w:rFonts w:ascii="Times New Roman" w:eastAsia="Times New Roman" w:hAnsi="Times New Roman" w:cs="Times New Roman"/>
              </w:rPr>
              <w:t>ЕООД;</w:t>
            </w:r>
          </w:p>
          <w:p w14:paraId="6EB179B9" w14:textId="570085C0" w:rsidR="00F3138E" w:rsidRPr="00595F47" w:rsidRDefault="00F3138E" w:rsidP="00595F47">
            <w:pPr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b/>
                <w:caps/>
                <w:lang w:val="en-AU"/>
              </w:rPr>
            </w:pPr>
            <w:r w:rsidRPr="00595F47">
              <w:rPr>
                <w:rFonts w:ascii="Times New Roman" w:eastAsia="Times New Roman" w:hAnsi="Times New Roman" w:cs="Times New Roman"/>
                <w:b/>
                <w:caps/>
              </w:rPr>
              <w:t>Определя</w:t>
            </w:r>
            <w:r w:rsidRPr="00595F47">
              <w:rPr>
                <w:rFonts w:ascii="Times New Roman" w:eastAsia="Times New Roman" w:hAnsi="Times New Roman" w:cs="Times New Roman"/>
                <w:b/>
              </w:rPr>
              <w:t xml:space="preserve"> пазарна цена </w:t>
            </w:r>
            <w:r w:rsidRPr="00595F47">
              <w:rPr>
                <w:rFonts w:ascii="Times New Roman" w:eastAsia="Times New Roman" w:hAnsi="Times New Roman" w:cs="Times New Roman"/>
              </w:rPr>
              <w:t>з</w:t>
            </w:r>
            <w:r w:rsidRPr="00595F47">
              <w:rPr>
                <w:rFonts w:ascii="Times New Roman" w:eastAsia="Times New Roman" w:hAnsi="Times New Roman" w:cs="Times New Roman"/>
                <w:lang w:val="en-AU"/>
              </w:rPr>
              <w:t>а продажба</w:t>
            </w:r>
            <w:r w:rsidR="00102A71">
              <w:rPr>
                <w:rFonts w:ascii="Times New Roman" w:eastAsia="Times New Roman" w:hAnsi="Times New Roman" w:cs="Times New Roman"/>
              </w:rPr>
              <w:t xml:space="preserve"> </w:t>
            </w:r>
            <w:r w:rsidRPr="00595F47">
              <w:rPr>
                <w:rFonts w:ascii="Times New Roman" w:eastAsia="Times New Roman" w:hAnsi="Times New Roman" w:cs="Times New Roman"/>
                <w:lang w:val="en-AU"/>
              </w:rPr>
              <w:t>на</w:t>
            </w:r>
            <w:r w:rsidR="00102A71">
              <w:rPr>
                <w:rFonts w:ascii="Times New Roman" w:eastAsia="Times New Roman" w:hAnsi="Times New Roman" w:cs="Times New Roman"/>
              </w:rPr>
              <w:t xml:space="preserve"> </w:t>
            </w:r>
            <w:r w:rsidRPr="00595F47">
              <w:rPr>
                <w:rFonts w:ascii="Times New Roman" w:eastAsia="Times New Roman" w:hAnsi="Times New Roman" w:cs="Times New Roman"/>
              </w:rPr>
              <w:t xml:space="preserve">имот </w:t>
            </w:r>
            <w:r w:rsidRPr="00595F47">
              <w:rPr>
                <w:rFonts w:ascii="Times New Roman" w:eastAsia="Times New Roman" w:hAnsi="Times New Roman" w:cs="Times New Roman"/>
                <w:lang w:val="en-AU"/>
              </w:rPr>
              <w:t>ПИ с идентификатор</w:t>
            </w:r>
            <w:r w:rsidR="00102A71">
              <w:rPr>
                <w:rFonts w:ascii="Times New Roman" w:eastAsia="Times New Roman" w:hAnsi="Times New Roman" w:cs="Times New Roman"/>
              </w:rPr>
              <w:t xml:space="preserve"> </w:t>
            </w:r>
            <w:r w:rsidRPr="00595F47">
              <w:rPr>
                <w:rFonts w:ascii="Times New Roman" w:eastAsia="Times New Roman" w:hAnsi="Times New Roman" w:cs="Times New Roman"/>
                <w:b/>
              </w:rPr>
              <w:t xml:space="preserve">18157.187.389 </w:t>
            </w:r>
            <w:r w:rsidRPr="00595F47">
              <w:rPr>
                <w:rFonts w:ascii="Times New Roman" w:eastAsia="Times New Roman" w:hAnsi="Times New Roman" w:cs="Times New Roman"/>
                <w:lang w:val="ru-RU"/>
              </w:rPr>
              <w:t>по КККР на</w:t>
            </w:r>
            <w:r w:rsidRPr="00595F47">
              <w:rPr>
                <w:rFonts w:ascii="Times New Roman" w:eastAsia="Times New Roman" w:hAnsi="Times New Roman" w:cs="Times New Roman"/>
              </w:rPr>
              <w:t>гр. Гурково</w:t>
            </w:r>
            <w:r w:rsidRPr="00595F47">
              <w:rPr>
                <w:rFonts w:ascii="Times New Roman" w:eastAsia="Times New Roman" w:hAnsi="Times New Roman" w:cs="Times New Roman"/>
                <w:lang w:val="en-AU"/>
              </w:rPr>
              <w:t xml:space="preserve"> </w:t>
            </w:r>
            <w:r w:rsidR="00102A71">
              <w:rPr>
                <w:rFonts w:ascii="Times New Roman" w:eastAsia="Times New Roman" w:hAnsi="Times New Roman" w:cs="Times New Roman"/>
                <w:lang w:val="en-AU"/>
              </w:rPr>
              <w:t>–</w:t>
            </w:r>
            <w:r w:rsidRPr="00595F47">
              <w:rPr>
                <w:rFonts w:ascii="Times New Roman" w:eastAsia="Times New Roman" w:hAnsi="Times New Roman" w:cs="Times New Roman"/>
                <w:lang w:val="en-AU"/>
              </w:rPr>
              <w:t>частна</w:t>
            </w:r>
            <w:r w:rsidR="00102A71">
              <w:rPr>
                <w:rFonts w:ascii="Times New Roman" w:eastAsia="Times New Roman" w:hAnsi="Times New Roman" w:cs="Times New Roman"/>
              </w:rPr>
              <w:t xml:space="preserve"> </w:t>
            </w:r>
            <w:r w:rsidRPr="00595F47">
              <w:rPr>
                <w:rFonts w:ascii="Times New Roman" w:eastAsia="Times New Roman" w:hAnsi="Times New Roman" w:cs="Times New Roman"/>
                <w:lang w:val="en-AU"/>
              </w:rPr>
              <w:t>общинска</w:t>
            </w:r>
            <w:r w:rsidR="00102A71">
              <w:rPr>
                <w:rFonts w:ascii="Times New Roman" w:eastAsia="Times New Roman" w:hAnsi="Times New Roman" w:cs="Times New Roman"/>
              </w:rPr>
              <w:t xml:space="preserve"> </w:t>
            </w:r>
            <w:r w:rsidRPr="00595F47">
              <w:rPr>
                <w:rFonts w:ascii="Times New Roman" w:eastAsia="Times New Roman" w:hAnsi="Times New Roman" w:cs="Times New Roman"/>
                <w:lang w:val="en-AU"/>
              </w:rPr>
              <w:t>собственост</w:t>
            </w:r>
            <w:r w:rsidR="00102A71">
              <w:rPr>
                <w:rFonts w:ascii="Times New Roman" w:eastAsia="Times New Roman" w:hAnsi="Times New Roman" w:cs="Times New Roman"/>
              </w:rPr>
              <w:t xml:space="preserve"> </w:t>
            </w:r>
            <w:r w:rsidRPr="00595F47">
              <w:rPr>
                <w:rFonts w:ascii="Times New Roman" w:eastAsia="Times New Roman" w:hAnsi="Times New Roman" w:cs="Times New Roman"/>
                <w:lang w:val="en-AU"/>
              </w:rPr>
              <w:t>в</w:t>
            </w:r>
            <w:r w:rsidR="00102A71">
              <w:rPr>
                <w:rFonts w:ascii="Times New Roman" w:eastAsia="Times New Roman" w:hAnsi="Times New Roman" w:cs="Times New Roman"/>
              </w:rPr>
              <w:t xml:space="preserve"> </w:t>
            </w:r>
            <w:r w:rsidRPr="00595F47">
              <w:rPr>
                <w:rFonts w:ascii="Times New Roman" w:eastAsia="Times New Roman" w:hAnsi="Times New Roman" w:cs="Times New Roman"/>
                <w:lang w:val="en-AU"/>
              </w:rPr>
              <w:t>размер</w:t>
            </w:r>
            <w:r w:rsidR="00102A71">
              <w:rPr>
                <w:rFonts w:ascii="Times New Roman" w:eastAsia="Times New Roman" w:hAnsi="Times New Roman" w:cs="Times New Roman"/>
              </w:rPr>
              <w:t xml:space="preserve"> </w:t>
            </w:r>
            <w:r w:rsidRPr="00595F47">
              <w:rPr>
                <w:rFonts w:ascii="Times New Roman" w:eastAsia="Times New Roman" w:hAnsi="Times New Roman" w:cs="Times New Roman"/>
                <w:lang w:val="en-AU"/>
              </w:rPr>
              <w:t>на</w:t>
            </w:r>
            <w:r w:rsidR="00102A71">
              <w:rPr>
                <w:rFonts w:ascii="Times New Roman" w:eastAsia="Times New Roman" w:hAnsi="Times New Roman" w:cs="Times New Roman"/>
              </w:rPr>
              <w:t xml:space="preserve"> </w:t>
            </w:r>
            <w:r w:rsidRPr="00595F47">
              <w:rPr>
                <w:rFonts w:ascii="Times New Roman" w:eastAsia="Times New Roman" w:hAnsi="Times New Roman" w:cs="Times New Roman"/>
                <w:b/>
              </w:rPr>
              <w:t xml:space="preserve">37460,00 лв (тридесет и седем хиляди </w:t>
            </w:r>
            <w:r w:rsidRPr="00595F47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четиристотин и шестдесет лв. и нула ст. ) без ДДС. </w:t>
            </w:r>
          </w:p>
          <w:p w14:paraId="2997AF3C" w14:textId="4A18093D" w:rsidR="00F3138E" w:rsidRPr="00595F47" w:rsidRDefault="00F3138E" w:rsidP="00595F47">
            <w:pPr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b/>
                <w:caps/>
                <w:lang w:val="en-AU"/>
              </w:rPr>
            </w:pPr>
            <w:r w:rsidRPr="00595F47">
              <w:rPr>
                <w:rFonts w:ascii="Times New Roman" w:eastAsia="Times New Roman" w:hAnsi="Times New Roman" w:cs="Times New Roman"/>
                <w:b/>
                <w:caps/>
                <w:lang w:val="en-AU"/>
              </w:rPr>
              <w:t>Определя</w:t>
            </w:r>
            <w:r w:rsidR="00102A71">
              <w:rPr>
                <w:rFonts w:ascii="Times New Roman" w:eastAsia="Times New Roman" w:hAnsi="Times New Roman" w:cs="Times New Roman"/>
                <w:b/>
                <w:caps/>
              </w:rPr>
              <w:t xml:space="preserve"> </w:t>
            </w:r>
            <w:r w:rsidRPr="00595F47">
              <w:rPr>
                <w:rFonts w:ascii="Times New Roman" w:eastAsia="Times New Roman" w:hAnsi="Times New Roman" w:cs="Times New Roman"/>
                <w:lang w:val="en-AU"/>
              </w:rPr>
              <w:t>стъпка</w:t>
            </w:r>
            <w:r w:rsidR="00102A71">
              <w:rPr>
                <w:rFonts w:ascii="Times New Roman" w:eastAsia="Times New Roman" w:hAnsi="Times New Roman" w:cs="Times New Roman"/>
              </w:rPr>
              <w:t xml:space="preserve"> </w:t>
            </w:r>
            <w:r w:rsidRPr="00595F47">
              <w:rPr>
                <w:rFonts w:ascii="Times New Roman" w:eastAsia="Times New Roman" w:hAnsi="Times New Roman" w:cs="Times New Roman"/>
                <w:lang w:val="en-AU"/>
              </w:rPr>
              <w:t>за</w:t>
            </w:r>
            <w:r w:rsidR="00102A71">
              <w:rPr>
                <w:rFonts w:ascii="Times New Roman" w:eastAsia="Times New Roman" w:hAnsi="Times New Roman" w:cs="Times New Roman"/>
              </w:rPr>
              <w:t xml:space="preserve"> </w:t>
            </w:r>
            <w:r w:rsidRPr="00595F47">
              <w:rPr>
                <w:rFonts w:ascii="Times New Roman" w:eastAsia="Times New Roman" w:hAnsi="Times New Roman" w:cs="Times New Roman"/>
                <w:lang w:val="en-AU"/>
              </w:rPr>
              <w:t>наддаване</w:t>
            </w:r>
            <w:r w:rsidRPr="00595F47">
              <w:rPr>
                <w:rFonts w:ascii="Times New Roman" w:eastAsia="Times New Roman" w:hAnsi="Times New Roman" w:cs="Times New Roman"/>
                <w:b/>
                <w:lang w:val="en-AU"/>
              </w:rPr>
              <w:t>10 %</w:t>
            </w:r>
            <w:r w:rsidRPr="00595F47">
              <w:rPr>
                <w:rFonts w:ascii="Times New Roman" w:eastAsia="Times New Roman" w:hAnsi="Times New Roman" w:cs="Times New Roman"/>
                <w:lang w:val="en-AU"/>
              </w:rPr>
              <w:t>;</w:t>
            </w:r>
          </w:p>
          <w:p w14:paraId="64134EDA" w14:textId="7FF86341" w:rsidR="00D37D17" w:rsidRPr="00E209B1" w:rsidRDefault="00F3138E" w:rsidP="00F21DB0">
            <w:pPr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F3138E">
              <w:rPr>
                <w:rFonts w:ascii="Times New Roman" w:eastAsia="Times New Roman" w:hAnsi="Times New Roman" w:cs="Times New Roman"/>
                <w:b/>
                <w:caps/>
                <w:lang w:val="en-AU"/>
              </w:rPr>
              <w:t>оправомощава</w:t>
            </w:r>
            <w:r w:rsidR="00E209B1">
              <w:rPr>
                <w:rFonts w:ascii="Times New Roman" w:eastAsia="Times New Roman" w:hAnsi="Times New Roman" w:cs="Times New Roman"/>
                <w:b/>
                <w:caps/>
              </w:rPr>
              <w:t xml:space="preserve"> </w:t>
            </w:r>
            <w:r w:rsidRPr="00F3138E">
              <w:rPr>
                <w:rFonts w:ascii="Times New Roman" w:eastAsia="Times New Roman" w:hAnsi="Times New Roman" w:cs="Times New Roman"/>
                <w:lang w:val="en-AU"/>
              </w:rPr>
              <w:t>Кмета</w:t>
            </w:r>
            <w:r w:rsidR="00E209B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138E">
              <w:rPr>
                <w:rFonts w:ascii="Times New Roman" w:eastAsia="Times New Roman" w:hAnsi="Times New Roman" w:cs="Times New Roman"/>
                <w:lang w:val="en-AU"/>
              </w:rPr>
              <w:t>на</w:t>
            </w:r>
            <w:r w:rsidR="00E209B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138E">
              <w:rPr>
                <w:rFonts w:ascii="Times New Roman" w:eastAsia="Times New Roman" w:hAnsi="Times New Roman" w:cs="Times New Roman"/>
                <w:lang w:val="en-AU"/>
              </w:rPr>
              <w:t>Община</w:t>
            </w:r>
            <w:r w:rsidR="00E209B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138E">
              <w:rPr>
                <w:rFonts w:ascii="Times New Roman" w:eastAsia="Times New Roman" w:hAnsi="Times New Roman" w:cs="Times New Roman"/>
                <w:lang w:val="en-AU"/>
              </w:rPr>
              <w:t>Гурково</w:t>
            </w:r>
            <w:r w:rsidR="00E209B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138E">
              <w:rPr>
                <w:rFonts w:ascii="Times New Roman" w:eastAsia="Times New Roman" w:hAnsi="Times New Roman" w:cs="Times New Roman"/>
                <w:lang w:val="en-AU"/>
              </w:rPr>
              <w:t>да</w:t>
            </w:r>
            <w:r w:rsidR="00E209B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138E">
              <w:rPr>
                <w:rFonts w:ascii="Times New Roman" w:eastAsia="Times New Roman" w:hAnsi="Times New Roman" w:cs="Times New Roman"/>
                <w:lang w:val="en-AU"/>
              </w:rPr>
              <w:t>организира и проведе</w:t>
            </w:r>
            <w:r w:rsidR="00E209B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138E">
              <w:rPr>
                <w:rFonts w:ascii="Times New Roman" w:eastAsia="Times New Roman" w:hAnsi="Times New Roman" w:cs="Times New Roman"/>
                <w:lang w:val="en-AU"/>
              </w:rPr>
              <w:t>публичен</w:t>
            </w:r>
            <w:r w:rsidR="00E209B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138E">
              <w:rPr>
                <w:rFonts w:ascii="Times New Roman" w:eastAsia="Times New Roman" w:hAnsi="Times New Roman" w:cs="Times New Roman"/>
                <w:lang w:val="en-AU"/>
              </w:rPr>
              <w:t>търг с явно</w:t>
            </w:r>
            <w:r w:rsidR="00E209B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138E">
              <w:rPr>
                <w:rFonts w:ascii="Times New Roman" w:eastAsia="Times New Roman" w:hAnsi="Times New Roman" w:cs="Times New Roman"/>
                <w:lang w:val="en-AU"/>
              </w:rPr>
              <w:t>наддаване</w:t>
            </w:r>
            <w:r w:rsidR="00E209B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138E">
              <w:rPr>
                <w:rFonts w:ascii="Times New Roman" w:eastAsia="Times New Roman" w:hAnsi="Times New Roman" w:cs="Times New Roman"/>
                <w:lang w:val="en-AU"/>
              </w:rPr>
              <w:t>за</w:t>
            </w:r>
            <w:r w:rsidR="00E209B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138E">
              <w:rPr>
                <w:rFonts w:ascii="Times New Roman" w:eastAsia="Times New Roman" w:hAnsi="Times New Roman" w:cs="Times New Roman"/>
              </w:rPr>
              <w:t>продажба на</w:t>
            </w:r>
            <w:r w:rsidR="00E209B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138E">
              <w:rPr>
                <w:rFonts w:ascii="Times New Roman" w:eastAsia="Times New Roman" w:hAnsi="Times New Roman" w:cs="Times New Roman"/>
                <w:lang w:val="en-AU"/>
              </w:rPr>
              <w:t>описания</w:t>
            </w:r>
            <w:r w:rsidR="00E209B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138E">
              <w:rPr>
                <w:rFonts w:ascii="Times New Roman" w:eastAsia="Times New Roman" w:hAnsi="Times New Roman" w:cs="Times New Roman"/>
                <w:lang w:val="en-AU"/>
              </w:rPr>
              <w:t>по-горе</w:t>
            </w:r>
            <w:r w:rsidR="00E209B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138E">
              <w:rPr>
                <w:rFonts w:ascii="Times New Roman" w:eastAsia="Times New Roman" w:hAnsi="Times New Roman" w:cs="Times New Roman"/>
                <w:lang w:val="en-AU"/>
              </w:rPr>
              <w:t>недвижим</w:t>
            </w:r>
            <w:r w:rsidR="00102A7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138E">
              <w:rPr>
                <w:rFonts w:ascii="Times New Roman" w:eastAsia="Times New Roman" w:hAnsi="Times New Roman" w:cs="Times New Roman"/>
                <w:lang w:val="en-AU"/>
              </w:rPr>
              <w:t>имот, след</w:t>
            </w:r>
            <w:r w:rsidR="00E209B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138E">
              <w:rPr>
                <w:rFonts w:ascii="Times New Roman" w:eastAsia="Times New Roman" w:hAnsi="Times New Roman" w:cs="Times New Roman"/>
                <w:lang w:val="en-AU"/>
              </w:rPr>
              <w:t>което</w:t>
            </w:r>
            <w:r w:rsidR="00E209B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138E">
              <w:rPr>
                <w:rFonts w:ascii="Times New Roman" w:eastAsia="Times New Roman" w:hAnsi="Times New Roman" w:cs="Times New Roman"/>
                <w:lang w:val="en-AU"/>
              </w:rPr>
              <w:t>да</w:t>
            </w:r>
            <w:r w:rsidR="00E209B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138E">
              <w:rPr>
                <w:rFonts w:ascii="Times New Roman" w:eastAsia="Times New Roman" w:hAnsi="Times New Roman" w:cs="Times New Roman"/>
                <w:lang w:val="en-AU"/>
              </w:rPr>
              <w:t>сключи</w:t>
            </w:r>
            <w:r w:rsidR="00E209B1">
              <w:rPr>
                <w:rFonts w:ascii="Times New Roman" w:eastAsia="Times New Roman" w:hAnsi="Times New Roman" w:cs="Times New Roman"/>
              </w:rPr>
              <w:t xml:space="preserve"> </w:t>
            </w:r>
            <w:r w:rsidRPr="00F3138E">
              <w:rPr>
                <w:rFonts w:ascii="Times New Roman" w:eastAsia="Times New Roman" w:hAnsi="Times New Roman" w:cs="Times New Roman"/>
                <w:lang w:val="en-AU"/>
              </w:rPr>
              <w:t xml:space="preserve">договор с лицето, </w:t>
            </w:r>
            <w:r w:rsidRPr="00F3138E">
              <w:rPr>
                <w:rFonts w:ascii="Times New Roman" w:eastAsia="Times New Roman" w:hAnsi="Times New Roman" w:cs="Times New Roman"/>
              </w:rPr>
              <w:t xml:space="preserve">което го </w:t>
            </w:r>
            <w:r w:rsidRPr="00F3138E">
              <w:rPr>
                <w:rFonts w:ascii="Times New Roman" w:eastAsia="Times New Roman" w:hAnsi="Times New Roman" w:cs="Times New Roman"/>
                <w:lang w:val="en-AU"/>
              </w:rPr>
              <w:t>спечели.</w:t>
            </w:r>
          </w:p>
        </w:tc>
        <w:tc>
          <w:tcPr>
            <w:tcW w:w="2932" w:type="dxa"/>
            <w:gridSpan w:val="4"/>
          </w:tcPr>
          <w:p w14:paraId="53C4F1A9" w14:textId="79684235" w:rsidR="006A4E67" w:rsidRPr="006A4E67" w:rsidRDefault="006A4E67" w:rsidP="006A4E67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6A4E67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Със</w:t>
            </w:r>
            <w:r w:rsidR="00E209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gramStart"/>
            <w:r w:rsidRPr="006A4E67">
              <w:rPr>
                <w:rFonts w:ascii="Times New Roman" w:eastAsia="Times New Roman" w:hAnsi="Times New Roman" w:cs="Times New Roman"/>
                <w:lang w:val="ru-RU"/>
              </w:rPr>
              <w:t>Заповед на</w:t>
            </w:r>
            <w:proofErr w:type="gramEnd"/>
            <w:r w:rsidRPr="006A4E67">
              <w:rPr>
                <w:rFonts w:ascii="Times New Roman" w:eastAsia="Times New Roman" w:hAnsi="Times New Roman" w:cs="Times New Roman"/>
                <w:lang w:val="ru-RU"/>
              </w:rPr>
              <w:t xml:space="preserve"> Кмета</w:t>
            </w:r>
            <w:r w:rsidR="00E209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A4E67">
              <w:rPr>
                <w:rFonts w:ascii="Times New Roman" w:eastAsia="Times New Roman" w:hAnsi="Times New Roman" w:cs="Times New Roman"/>
                <w:lang w:val="ru-RU"/>
              </w:rPr>
              <w:t>на община</w:t>
            </w:r>
            <w:r w:rsidR="00E209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A4E67">
              <w:rPr>
                <w:rFonts w:ascii="Times New Roman" w:eastAsia="Times New Roman" w:hAnsi="Times New Roman" w:cs="Times New Roman"/>
                <w:lang w:val="ru-RU"/>
              </w:rPr>
              <w:t xml:space="preserve">Гурково с № РД-01-198 от </w:t>
            </w:r>
            <w:r w:rsidRPr="006A4E67">
              <w:rPr>
                <w:rFonts w:ascii="Times New Roman" w:eastAsia="Times New Roman" w:hAnsi="Times New Roman" w:cs="Times New Roman"/>
              </w:rPr>
              <w:t>16</w:t>
            </w:r>
            <w:r w:rsidRPr="006A4E67">
              <w:rPr>
                <w:rFonts w:ascii="Times New Roman" w:eastAsia="Times New Roman" w:hAnsi="Times New Roman" w:cs="Times New Roman"/>
                <w:lang w:val="en-US"/>
              </w:rPr>
              <w:t>.0</w:t>
            </w:r>
            <w:r w:rsidRPr="006A4E67">
              <w:rPr>
                <w:rFonts w:ascii="Times New Roman" w:eastAsia="Times New Roman" w:hAnsi="Times New Roman" w:cs="Times New Roman"/>
              </w:rPr>
              <w:t>5</w:t>
            </w:r>
            <w:r w:rsidRPr="006A4E67">
              <w:rPr>
                <w:rFonts w:ascii="Times New Roman" w:eastAsia="Times New Roman" w:hAnsi="Times New Roman" w:cs="Times New Roman"/>
                <w:lang w:val="ru-RU"/>
              </w:rPr>
              <w:t>.2025 г. е обявена</w:t>
            </w:r>
            <w:r w:rsidR="00E209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A4E67">
              <w:rPr>
                <w:rFonts w:ascii="Times New Roman" w:eastAsia="Times New Roman" w:hAnsi="Times New Roman" w:cs="Times New Roman"/>
                <w:lang w:val="ru-RU"/>
              </w:rPr>
              <w:t>тръжна процедура за продажба на имот</w:t>
            </w:r>
            <w:r w:rsidR="00E209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A4E67">
              <w:rPr>
                <w:rFonts w:ascii="Times New Roman" w:eastAsia="Times New Roman" w:hAnsi="Times New Roman" w:cs="Times New Roman"/>
                <w:lang w:val="ru-RU"/>
              </w:rPr>
              <w:t>частна</w:t>
            </w:r>
            <w:r w:rsidR="00E209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A4E67">
              <w:rPr>
                <w:rFonts w:ascii="Times New Roman" w:eastAsia="Times New Roman" w:hAnsi="Times New Roman" w:cs="Times New Roman"/>
                <w:lang w:val="ru-RU"/>
              </w:rPr>
              <w:t>общинска</w:t>
            </w:r>
            <w:r w:rsidR="00E209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A4E67">
              <w:rPr>
                <w:rFonts w:ascii="Times New Roman" w:eastAsia="Times New Roman" w:hAnsi="Times New Roman" w:cs="Times New Roman"/>
                <w:lang w:val="ru-RU"/>
              </w:rPr>
              <w:t xml:space="preserve">собственост. </w:t>
            </w:r>
          </w:p>
          <w:p w14:paraId="4577D2E3" w14:textId="77777777" w:rsidR="006A4E67" w:rsidRDefault="006A4E67" w:rsidP="006A4E67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20E216EC" w14:textId="484734B8" w:rsidR="006A4E67" w:rsidRPr="006A4E67" w:rsidRDefault="006A4E67" w:rsidP="006A4E67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6A4E67">
              <w:rPr>
                <w:rFonts w:ascii="Times New Roman" w:eastAsia="Times New Roman" w:hAnsi="Times New Roman" w:cs="Times New Roman"/>
                <w:lang w:val="ru-RU"/>
              </w:rPr>
              <w:t>Със</w:t>
            </w:r>
            <w:r w:rsidR="00E209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A4E67">
              <w:rPr>
                <w:rFonts w:ascii="Times New Roman" w:eastAsia="Times New Roman" w:hAnsi="Times New Roman" w:cs="Times New Roman"/>
                <w:lang w:val="ru-RU"/>
              </w:rPr>
              <w:t>Заповед № РД-01-266 от 01.07 2025 г. на Кмета</w:t>
            </w:r>
            <w:r w:rsidR="00E209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A4E67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="00E209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A4E67">
              <w:rPr>
                <w:rFonts w:ascii="Times New Roman" w:eastAsia="Times New Roman" w:hAnsi="Times New Roman" w:cs="Times New Roman"/>
                <w:lang w:val="ru-RU"/>
              </w:rPr>
              <w:t>община</w:t>
            </w:r>
            <w:r w:rsidR="00E209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A4E67">
              <w:rPr>
                <w:rFonts w:ascii="Times New Roman" w:eastAsia="Times New Roman" w:hAnsi="Times New Roman" w:cs="Times New Roman"/>
                <w:lang w:val="ru-RU"/>
              </w:rPr>
              <w:t xml:space="preserve">Гурково, търгът е </w:t>
            </w:r>
            <w:proofErr w:type="gramStart"/>
            <w:r w:rsidRPr="006A4E67">
              <w:rPr>
                <w:rFonts w:ascii="Times New Roman" w:eastAsia="Times New Roman" w:hAnsi="Times New Roman" w:cs="Times New Roman"/>
                <w:lang w:val="ru-RU"/>
              </w:rPr>
              <w:t>отменен</w:t>
            </w:r>
            <w:proofErr w:type="gramEnd"/>
            <w:r w:rsidRPr="006A4E67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14:paraId="1C962804" w14:textId="77777777" w:rsidR="00D37D17" w:rsidRPr="00747BD3" w:rsidRDefault="00D37D17" w:rsidP="009940E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37D17" w:rsidRPr="00747BD3" w14:paraId="0B998EBB" w14:textId="77777777" w:rsidTr="002D6B15">
        <w:tc>
          <w:tcPr>
            <w:tcW w:w="981" w:type="dxa"/>
          </w:tcPr>
          <w:p w14:paraId="0D364616" w14:textId="77777777" w:rsidR="00D37D17" w:rsidRPr="00747BD3" w:rsidRDefault="00F3138E" w:rsidP="009940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lastRenderedPageBreak/>
              <w:t>186</w:t>
            </w:r>
          </w:p>
        </w:tc>
        <w:tc>
          <w:tcPr>
            <w:tcW w:w="10694" w:type="dxa"/>
            <w:gridSpan w:val="2"/>
          </w:tcPr>
          <w:p w14:paraId="762B6AC4" w14:textId="77777777" w:rsidR="00F3138E" w:rsidRPr="00747BD3" w:rsidRDefault="00F3138E" w:rsidP="00F3138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 xml:space="preserve">На основание чл.21 ал.1 т.8 от ЗМСМА, чл.5 ал.1 т. 7 от Правилника за организацията и дейността на Общински съвет – Гурково, неговите комисии и взаимодействието му с общинската администрация, чл. 14, ал. 6 от ЗОС и чл. 24 от  Наредбата за реда за придобиване, управление и разпореждане с имоти и вещи – общинска собственост и във връзка с чл.18в от Наредбата за наемните цени на недвижимите имоти – общинска собственост в Община Гурково и Приложение № 2 т.4 към  Наредбата за наемните цени на недвижимите имоти – общинска собственост в Община Гурково,  Общински съвет - Гурково </w:t>
            </w:r>
          </w:p>
          <w:p w14:paraId="7AABEAEB" w14:textId="77777777" w:rsidR="00F3138E" w:rsidRPr="00747BD3" w:rsidRDefault="00F3138E" w:rsidP="00F3138E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3060342E" w14:textId="77777777" w:rsidR="00F3138E" w:rsidRPr="00747BD3" w:rsidRDefault="00F3138E" w:rsidP="00F3138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 Е Ш И:</w:t>
            </w:r>
          </w:p>
          <w:p w14:paraId="75BE9775" w14:textId="77777777" w:rsidR="00F3138E" w:rsidRPr="00747BD3" w:rsidRDefault="00F3138E" w:rsidP="00F3138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1. Общински съвет - Гурково дава съгласие за предоставяне под наем за срок от 5 /пет/ години, без провеждане на търг или конкурс, с цел  реализиране на здравни дейности на   ЕТ”АИППДП д-р Стойка Банкова” , вписана в ТРРЮЛНЦ с ЕИК 205904464 и седалище и адрес на управление : гр. Гурково, бул.”Княз Александър Батенберг” №9, Вх.А, ет.3, ап. 13, представлявано от д-р Стойка ****** Банкова , следния недвижим имот:</w:t>
            </w:r>
          </w:p>
          <w:p w14:paraId="2BC56009" w14:textId="77777777" w:rsidR="00F3138E" w:rsidRPr="00747BD3" w:rsidRDefault="00F3138E" w:rsidP="00F3138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 xml:space="preserve">- Помещение № 6 /шест/, с площ от 31 кв.м. находящо се на Ниво: 3 /три/  с граници: </w:t>
            </w:r>
          </w:p>
          <w:p w14:paraId="4E020EE9" w14:textId="77777777" w:rsidR="00F3138E" w:rsidRPr="00747BD3" w:rsidRDefault="00F3138E" w:rsidP="00F3138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на изток: външна стена на сграда с идентификатор 18157.501.263.2;</w:t>
            </w:r>
          </w:p>
          <w:p w14:paraId="4002F216" w14:textId="77777777" w:rsidR="00F3138E" w:rsidRPr="00747BD3" w:rsidRDefault="00F3138E" w:rsidP="00F3138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на юг: външна стена на сграда с идентификатор 18157.501.263.2;</w:t>
            </w:r>
          </w:p>
          <w:p w14:paraId="4C0E0FFB" w14:textId="77777777" w:rsidR="00F3138E" w:rsidRPr="00747BD3" w:rsidRDefault="00F3138E" w:rsidP="00F3138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на запад: помещение № 5 /пет/</w:t>
            </w:r>
          </w:p>
          <w:p w14:paraId="5287EFCB" w14:textId="77777777" w:rsidR="00F3138E" w:rsidRPr="00747BD3" w:rsidRDefault="00F3138E" w:rsidP="00F3138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на север: коридор /чакалня/</w:t>
            </w:r>
          </w:p>
          <w:p w14:paraId="44070FE5" w14:textId="77777777" w:rsidR="00F3138E" w:rsidRPr="00747BD3" w:rsidRDefault="00F3138E" w:rsidP="00F3138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находящо се в Самостоятелен обект в сграда с идентификатор 18157.501.263.2.2, предназначение на самостоятелния обект: Друг вид самостоятелен обект в сграда, Брой нива на обекта: 4 /четири/ по Кадастралната карта и кадастралните регистри на гр. Гурково, общ. Гурково, одобрени със Заповед №.РД-18-3/18.01.2010г. на Изпълнителния директор на АГКК, с площ на нивото 203 кв.м., находящ се в сграда бивша Поликлиника с идентификатор 18157.501.263.2, с предназначение: Здравно заведение, с адрес: гр.Гурково, ул.”6-ти септември” №1, сграда №2</w:t>
            </w:r>
          </w:p>
          <w:p w14:paraId="5DF9932A" w14:textId="77777777" w:rsidR="00F3138E" w:rsidRPr="00747BD3" w:rsidRDefault="00F3138E" w:rsidP="00F3138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 xml:space="preserve">С месечeн наем в размер на 61.67 лева /шестдесет и един лв. и шестдесет и седем ст./, без ДДС. </w:t>
            </w:r>
          </w:p>
          <w:p w14:paraId="02938F03" w14:textId="77777777" w:rsidR="00D37D17" w:rsidRPr="00747BD3" w:rsidRDefault="00F3138E" w:rsidP="00F3138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2. Общински съвет - Гурково ОПРАВОМОЩАВА Кмета на Община Гурково да сключи договор за отдаване под наем на обекта при условията на т.1 от настоящото решение.</w:t>
            </w:r>
          </w:p>
        </w:tc>
        <w:tc>
          <w:tcPr>
            <w:tcW w:w="2932" w:type="dxa"/>
            <w:gridSpan w:val="4"/>
          </w:tcPr>
          <w:p w14:paraId="71E2245A" w14:textId="77777777" w:rsidR="00D37D17" w:rsidRPr="006A4E67" w:rsidRDefault="006A4E67" w:rsidP="006A4E6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A4E67">
              <w:rPr>
                <w:rFonts w:ascii="Times New Roman" w:eastAsia="Times New Roman" w:hAnsi="Times New Roman" w:cs="Times New Roman"/>
                <w:lang w:val="ru-RU"/>
              </w:rPr>
              <w:t>СъсЗаповед на Кметана общинаГурково с № РД-01-117 от 10.03.2025 г. е сключен е Договор за наем</w:t>
            </w:r>
            <w:r w:rsidRPr="006A4E67">
              <w:rPr>
                <w:rFonts w:ascii="Times New Roman" w:eastAsia="Times New Roman" w:hAnsi="Times New Roman" w:cs="Times New Roman"/>
                <w:b/>
              </w:rPr>
              <w:t xml:space="preserve">№РД-51-24/25.03.2025 г. </w:t>
            </w:r>
            <w:proofErr w:type="gramStart"/>
            <w:r w:rsidRPr="006A4E67">
              <w:rPr>
                <w:rFonts w:ascii="Times New Roman" w:eastAsia="Times New Roman" w:hAnsi="Times New Roman" w:cs="Times New Roman"/>
                <w:lang w:val="ru-RU"/>
              </w:rPr>
              <w:t>между</w:t>
            </w:r>
            <w:proofErr w:type="gramEnd"/>
            <w:r w:rsidRPr="006A4E67">
              <w:rPr>
                <w:rFonts w:ascii="Times New Roman" w:eastAsia="Times New Roman" w:hAnsi="Times New Roman" w:cs="Times New Roman"/>
                <w:lang w:val="ru-RU"/>
              </w:rPr>
              <w:t xml:space="preserve"> Община Гурково и </w:t>
            </w:r>
            <w:r w:rsidRPr="006A4E67">
              <w:rPr>
                <w:rFonts w:ascii="Times New Roman" w:eastAsia="Times New Roman" w:hAnsi="Times New Roman" w:cs="Times New Roman"/>
                <w:b/>
              </w:rPr>
              <w:t xml:space="preserve">ЕТ "АИППДП - д-р </w:t>
            </w:r>
            <w:r w:rsidR="00655F2A">
              <w:rPr>
                <w:rFonts w:ascii="Times New Roman" w:eastAsia="Times New Roman" w:hAnsi="Times New Roman" w:cs="Times New Roman"/>
                <w:b/>
              </w:rPr>
              <w:t>С</w:t>
            </w:r>
            <w:r w:rsidRPr="006A4E67">
              <w:rPr>
                <w:rFonts w:ascii="Times New Roman" w:eastAsia="Times New Roman" w:hAnsi="Times New Roman" w:cs="Times New Roman"/>
                <w:b/>
              </w:rPr>
              <w:t>тойка Банкова”</w:t>
            </w:r>
          </w:p>
        </w:tc>
      </w:tr>
      <w:tr w:rsidR="000846AB" w:rsidRPr="00747BD3" w14:paraId="707678CC" w14:textId="77777777" w:rsidTr="006A4E67">
        <w:tc>
          <w:tcPr>
            <w:tcW w:w="14607" w:type="dxa"/>
            <w:gridSpan w:val="7"/>
          </w:tcPr>
          <w:p w14:paraId="1D05540F" w14:textId="77777777" w:rsidR="000846AB" w:rsidRPr="00747BD3" w:rsidRDefault="000846AB" w:rsidP="009940E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245A" w:rsidRPr="00747BD3" w14:paraId="11BCF348" w14:textId="77777777" w:rsidTr="000846AB">
        <w:tc>
          <w:tcPr>
            <w:tcW w:w="14607" w:type="dxa"/>
            <w:gridSpan w:val="7"/>
            <w:shd w:val="clear" w:color="auto" w:fill="F2F2F2" w:themeFill="background1" w:themeFillShade="F2"/>
          </w:tcPr>
          <w:p w14:paraId="39583D4C" w14:textId="77777777" w:rsidR="0025245A" w:rsidRPr="00747BD3" w:rsidRDefault="0025245A" w:rsidP="0025245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09346B2C" w14:textId="77777777" w:rsidR="0025245A" w:rsidRPr="00747BD3" w:rsidRDefault="0025245A" w:rsidP="002524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Решения от  № 1</w:t>
            </w:r>
            <w:r w:rsidR="00F3138E" w:rsidRPr="00747BD3">
              <w:rPr>
                <w:rFonts w:ascii="Times New Roman" w:hAnsi="Times New Roman" w:cs="Times New Roman"/>
                <w:b/>
              </w:rPr>
              <w:t xml:space="preserve">87 </w:t>
            </w:r>
            <w:r w:rsidRPr="00747BD3">
              <w:rPr>
                <w:rFonts w:ascii="Times New Roman" w:hAnsi="Times New Roman" w:cs="Times New Roman"/>
                <w:b/>
              </w:rPr>
              <w:t>до №1</w:t>
            </w:r>
            <w:r w:rsidR="00F3138E" w:rsidRPr="00747BD3">
              <w:rPr>
                <w:rFonts w:ascii="Times New Roman" w:hAnsi="Times New Roman" w:cs="Times New Roman"/>
                <w:b/>
              </w:rPr>
              <w:t>90</w:t>
            </w:r>
            <w:r w:rsidRPr="00747BD3">
              <w:rPr>
                <w:rFonts w:ascii="Times New Roman" w:hAnsi="Times New Roman" w:cs="Times New Roman"/>
                <w:b/>
              </w:rPr>
              <w:t>вкл.по Протокол № 1</w:t>
            </w:r>
            <w:r w:rsidR="00F3138E" w:rsidRPr="00747BD3">
              <w:rPr>
                <w:rFonts w:ascii="Times New Roman" w:hAnsi="Times New Roman" w:cs="Times New Roman"/>
                <w:b/>
              </w:rPr>
              <w:t>7</w:t>
            </w:r>
            <w:r w:rsidRPr="00747BD3">
              <w:rPr>
                <w:rFonts w:ascii="Times New Roman" w:hAnsi="Times New Roman" w:cs="Times New Roman"/>
                <w:b/>
              </w:rPr>
              <w:t xml:space="preserve"> от 2</w:t>
            </w:r>
            <w:r w:rsidR="00F3138E" w:rsidRPr="00747BD3">
              <w:rPr>
                <w:rFonts w:ascii="Times New Roman" w:hAnsi="Times New Roman" w:cs="Times New Roman"/>
                <w:b/>
              </w:rPr>
              <w:t>8</w:t>
            </w:r>
            <w:r w:rsidRPr="00747BD3">
              <w:rPr>
                <w:rFonts w:ascii="Times New Roman" w:hAnsi="Times New Roman" w:cs="Times New Roman"/>
                <w:b/>
              </w:rPr>
              <w:t>.0</w:t>
            </w:r>
            <w:r w:rsidR="00F3138E" w:rsidRPr="00747BD3">
              <w:rPr>
                <w:rFonts w:ascii="Times New Roman" w:hAnsi="Times New Roman" w:cs="Times New Roman"/>
                <w:b/>
              </w:rPr>
              <w:t>2</w:t>
            </w:r>
            <w:r w:rsidRPr="00747BD3">
              <w:rPr>
                <w:rFonts w:ascii="Times New Roman" w:hAnsi="Times New Roman" w:cs="Times New Roman"/>
                <w:b/>
              </w:rPr>
              <w:t>.202</w:t>
            </w:r>
            <w:r w:rsidR="00F3138E" w:rsidRPr="00747BD3">
              <w:rPr>
                <w:rFonts w:ascii="Times New Roman" w:hAnsi="Times New Roman" w:cs="Times New Roman"/>
                <w:b/>
              </w:rPr>
              <w:t>5</w:t>
            </w:r>
            <w:r w:rsidRPr="00747BD3">
              <w:rPr>
                <w:rFonts w:ascii="Times New Roman" w:hAnsi="Times New Roman" w:cs="Times New Roman"/>
                <w:b/>
              </w:rPr>
              <w:t xml:space="preserve"> г.</w:t>
            </w:r>
          </w:p>
          <w:p w14:paraId="3B00334D" w14:textId="77777777" w:rsidR="0025245A" w:rsidRPr="00747BD3" w:rsidRDefault="0025245A" w:rsidP="009940E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846AB" w:rsidRPr="00747BD3" w14:paraId="2AC937D5" w14:textId="77777777" w:rsidTr="000846AB">
        <w:tc>
          <w:tcPr>
            <w:tcW w:w="14607" w:type="dxa"/>
            <w:gridSpan w:val="7"/>
            <w:shd w:val="clear" w:color="auto" w:fill="FFFFFF" w:themeFill="background1"/>
          </w:tcPr>
          <w:p w14:paraId="18CDD0A0" w14:textId="77777777" w:rsidR="000846AB" w:rsidRPr="00747BD3" w:rsidRDefault="000846AB" w:rsidP="0025245A">
            <w:pPr>
              <w:jc w:val="center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</w:p>
        </w:tc>
      </w:tr>
      <w:tr w:rsidR="006827B0" w:rsidRPr="00747BD3" w14:paraId="7847C802" w14:textId="77777777" w:rsidTr="002D6B15">
        <w:trPr>
          <w:gridAfter w:val="1"/>
          <w:wAfter w:w="11" w:type="dxa"/>
        </w:trPr>
        <w:tc>
          <w:tcPr>
            <w:tcW w:w="981" w:type="dxa"/>
          </w:tcPr>
          <w:p w14:paraId="046FB894" w14:textId="77777777" w:rsidR="006827B0" w:rsidRPr="00747BD3" w:rsidRDefault="006827B0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1588" w:type="dxa"/>
            <w:gridSpan w:val="4"/>
          </w:tcPr>
          <w:p w14:paraId="4D08C335" w14:textId="77777777" w:rsidR="006827B0" w:rsidRPr="00747BD3" w:rsidRDefault="006827B0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Съдържание на решението</w:t>
            </w:r>
          </w:p>
        </w:tc>
        <w:tc>
          <w:tcPr>
            <w:tcW w:w="2027" w:type="dxa"/>
          </w:tcPr>
          <w:p w14:paraId="64359FFE" w14:textId="77777777" w:rsidR="006827B0" w:rsidRPr="00747BD3" w:rsidRDefault="006827B0" w:rsidP="000846AB">
            <w:pPr>
              <w:ind w:right="122"/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Изпълнение на решението</w:t>
            </w:r>
          </w:p>
        </w:tc>
      </w:tr>
      <w:tr w:rsidR="006827B0" w:rsidRPr="00747BD3" w14:paraId="42463F96" w14:textId="77777777" w:rsidTr="002D6B15">
        <w:trPr>
          <w:gridAfter w:val="1"/>
          <w:wAfter w:w="11" w:type="dxa"/>
        </w:trPr>
        <w:tc>
          <w:tcPr>
            <w:tcW w:w="981" w:type="dxa"/>
          </w:tcPr>
          <w:p w14:paraId="74D0F4C7" w14:textId="77777777" w:rsidR="006827B0" w:rsidRPr="00747BD3" w:rsidRDefault="006827B0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1</w:t>
            </w:r>
            <w:r w:rsidR="00F3138E" w:rsidRPr="00747BD3">
              <w:rPr>
                <w:rFonts w:ascii="Times New Roman" w:hAnsi="Times New Roman" w:cs="Times New Roman"/>
                <w:b/>
              </w:rPr>
              <w:t>87</w:t>
            </w:r>
          </w:p>
        </w:tc>
        <w:tc>
          <w:tcPr>
            <w:tcW w:w="11588" w:type="dxa"/>
            <w:gridSpan w:val="4"/>
          </w:tcPr>
          <w:p w14:paraId="0F4B6078" w14:textId="3FC26C43" w:rsidR="00F3138E" w:rsidRPr="00747BD3" w:rsidRDefault="00F3138E" w:rsidP="00F3138E">
            <w:pPr>
              <w:ind w:firstLine="708"/>
              <w:jc w:val="both"/>
              <w:rPr>
                <w:rFonts w:ascii="Times New Roman" w:hAnsi="Times New Roman" w:cs="Times New Roman"/>
                <w:lang w:val="en-US"/>
              </w:rPr>
            </w:pPr>
            <w:r w:rsidRPr="00747BD3">
              <w:rPr>
                <w:rFonts w:ascii="Times New Roman" w:hAnsi="Times New Roman" w:cs="Times New Roman"/>
              </w:rPr>
              <w:t>Н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а основаниечл. 21. </w:t>
            </w:r>
            <w:proofErr w:type="gramStart"/>
            <w:r w:rsidRPr="00747BD3">
              <w:rPr>
                <w:rFonts w:ascii="Times New Roman" w:hAnsi="Times New Roman" w:cs="Times New Roman"/>
                <w:lang w:val="en-US"/>
              </w:rPr>
              <w:t>ал</w:t>
            </w:r>
            <w:proofErr w:type="gramEnd"/>
            <w:r w:rsidRPr="00747BD3">
              <w:rPr>
                <w:rFonts w:ascii="Times New Roman" w:hAnsi="Times New Roman" w:cs="Times New Roman"/>
                <w:lang w:val="en-US"/>
              </w:rPr>
              <w:t xml:space="preserve">. 1, </w:t>
            </w:r>
            <w:r w:rsidRPr="00747BD3">
              <w:rPr>
                <w:rFonts w:ascii="Times New Roman" w:hAnsi="Times New Roman" w:cs="Times New Roman"/>
              </w:rPr>
              <w:t>т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747BD3">
              <w:rPr>
                <w:rFonts w:ascii="Times New Roman" w:hAnsi="Times New Roman" w:cs="Times New Roman"/>
              </w:rPr>
              <w:t>23</w:t>
            </w:r>
            <w:r w:rsidR="008B313B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от</w:t>
            </w:r>
            <w:r w:rsidR="008B313B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Закона</w:t>
            </w:r>
            <w:r w:rsidR="008B313B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за</w:t>
            </w:r>
            <w:r w:rsidR="008B313B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местното</w:t>
            </w:r>
            <w:r w:rsidR="008B313B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самоуправление и местната</w:t>
            </w:r>
            <w:r w:rsidR="00A7279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администрация (ЗМСМА) и § </w:t>
            </w:r>
            <w:r w:rsidRPr="00747BD3">
              <w:rPr>
                <w:rFonts w:ascii="Times New Roman" w:hAnsi="Times New Roman" w:cs="Times New Roman"/>
                <w:lang w:val="en-US"/>
              </w:rPr>
              <w:lastRenderedPageBreak/>
              <w:t>3, ал. 1 от</w:t>
            </w:r>
            <w:r w:rsidR="00A7279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Преходните и заключителни</w:t>
            </w:r>
            <w:r w:rsidR="00A7279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разпоредби</w:t>
            </w:r>
            <w:r w:rsidR="00A7279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към</w:t>
            </w:r>
            <w:r w:rsidR="00A7279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Закона</w:t>
            </w:r>
            <w:r w:rsidR="00A7279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за</w:t>
            </w:r>
            <w:r w:rsidR="00A7279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изменение и допълнение</w:t>
            </w:r>
            <w:r w:rsidR="00A7279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на</w:t>
            </w:r>
            <w:r w:rsidR="00A7279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Закона</w:t>
            </w:r>
            <w:r w:rsidR="00A7279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за</w:t>
            </w:r>
            <w:r w:rsidR="00A7279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местните</w:t>
            </w:r>
            <w:r w:rsidR="00A7279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данъци и такси (ЗНД на ЗМДТ) (Обн.ДВ. </w:t>
            </w:r>
            <w:r w:rsidRPr="00747BD3">
              <w:rPr>
                <w:rFonts w:ascii="Times New Roman" w:hAnsi="Times New Roman" w:cs="Times New Roman"/>
              </w:rPr>
              <w:t>б</w:t>
            </w:r>
            <w:r w:rsidRPr="00747BD3">
              <w:rPr>
                <w:rFonts w:ascii="Times New Roman" w:hAnsi="Times New Roman" w:cs="Times New Roman"/>
                <w:lang w:val="en-US"/>
              </w:rPr>
              <w:t>р.81от 24.09.2024 г.)</w:t>
            </w:r>
            <w:r w:rsidRPr="00747BD3">
              <w:rPr>
                <w:rFonts w:ascii="Times New Roman" w:hAnsi="Times New Roman" w:cs="Times New Roman"/>
              </w:rPr>
              <w:t xml:space="preserve"> и във</w:t>
            </w:r>
            <w:r w:rsidR="00A7279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</w:rPr>
              <w:t xml:space="preserve">връзка с гореизложеното </w:t>
            </w:r>
            <w:r w:rsidRPr="00747BD3">
              <w:rPr>
                <w:rFonts w:ascii="Times New Roman" w:hAnsi="Times New Roman" w:cs="Times New Roman"/>
                <w:lang w:val="en-US"/>
              </w:rPr>
              <w:t>Общински</w:t>
            </w:r>
            <w:r w:rsidR="00A72798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съвет</w:t>
            </w:r>
            <w:r w:rsidRPr="00747BD3">
              <w:rPr>
                <w:rFonts w:ascii="Times New Roman" w:hAnsi="Times New Roman" w:cs="Times New Roman"/>
              </w:rPr>
              <w:t>- Гурково</w:t>
            </w:r>
          </w:p>
          <w:p w14:paraId="4D769D9B" w14:textId="77777777" w:rsidR="00F3138E" w:rsidRPr="00747BD3" w:rsidRDefault="00F3138E" w:rsidP="00F3138E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5A89125B" w14:textId="77777777" w:rsidR="00F3138E" w:rsidRPr="00747BD3" w:rsidRDefault="00F3138E" w:rsidP="00F3138E">
            <w:pPr>
              <w:widowControl w:val="0"/>
              <w:tabs>
                <w:tab w:val="left" w:pos="1088"/>
              </w:tabs>
              <w:spacing w:line="274" w:lineRule="exact"/>
              <w:jc w:val="both"/>
              <w:rPr>
                <w:rFonts w:ascii="Times New Roman" w:hAnsi="Times New Roman" w:cs="Times New Roman"/>
                <w:color w:val="000000"/>
                <w:lang w:bidi="bg-BG"/>
              </w:rPr>
            </w:pPr>
            <w:r w:rsidRPr="00747BD3">
              <w:rPr>
                <w:rFonts w:ascii="Times New Roman" w:hAnsi="Times New Roman" w:cs="Times New Roman"/>
                <w:color w:val="000000"/>
                <w:lang w:bidi="bg-BG"/>
              </w:rPr>
              <w:tab/>
            </w:r>
          </w:p>
          <w:p w14:paraId="57921F19" w14:textId="575676F0" w:rsidR="00F3138E" w:rsidRPr="00747BD3" w:rsidRDefault="00F3138E" w:rsidP="00F3138E">
            <w:pPr>
              <w:widowControl w:val="0"/>
              <w:numPr>
                <w:ilvl w:val="0"/>
                <w:numId w:val="24"/>
              </w:numPr>
              <w:tabs>
                <w:tab w:val="left" w:pos="332"/>
              </w:tabs>
              <w:spacing w:line="277" w:lineRule="exact"/>
              <w:ind w:right="18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47BD3">
              <w:rPr>
                <w:rFonts w:ascii="Times New Roman" w:hAnsi="Times New Roman" w:cs="Times New Roman"/>
              </w:rPr>
              <w:t>Дава съгласие м</w:t>
            </w:r>
            <w:r w:rsidRPr="00747BD3">
              <w:rPr>
                <w:rFonts w:ascii="Times New Roman" w:hAnsi="Times New Roman" w:cs="Times New Roman"/>
                <w:lang w:val="en-US"/>
              </w:rPr>
              <w:t>есечните</w:t>
            </w:r>
            <w:r w:rsidR="003A09D9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обезпечения и отчисленияпочл. 60, ал. 2, т. 1 и 2 и чл. 64, ал. 1 от</w:t>
            </w:r>
            <w:r w:rsidR="003A09D9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Закона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за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управление</w:t>
            </w:r>
            <w:r w:rsidR="003A09D9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отпадъците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за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периода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от 01 януари 2025 год. </w:t>
            </w:r>
            <w:proofErr w:type="gramStart"/>
            <w:r w:rsidRPr="00747BD3">
              <w:rPr>
                <w:rFonts w:ascii="Times New Roman" w:hAnsi="Times New Roman" w:cs="Times New Roman"/>
                <w:lang w:val="en-US"/>
              </w:rPr>
              <w:t>до</w:t>
            </w:r>
            <w:proofErr w:type="gramEnd"/>
            <w:r w:rsidRPr="00747BD3">
              <w:rPr>
                <w:rFonts w:ascii="Times New Roman" w:hAnsi="Times New Roman" w:cs="Times New Roman"/>
                <w:lang w:val="en-US"/>
              </w:rPr>
              <w:t xml:space="preserve"> 31 </w:t>
            </w:r>
            <w:r w:rsidRPr="00747BD3">
              <w:rPr>
                <w:rFonts w:ascii="Times New Roman" w:hAnsi="Times New Roman" w:cs="Times New Roman"/>
              </w:rPr>
              <w:t>декември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 2025 год. </w:t>
            </w:r>
            <w:r w:rsidR="00102A71">
              <w:rPr>
                <w:rFonts w:ascii="Times New Roman" w:hAnsi="Times New Roman" w:cs="Times New Roman"/>
              </w:rPr>
              <w:t>д</w:t>
            </w:r>
            <w:r w:rsidRPr="00747BD3">
              <w:rPr>
                <w:rFonts w:ascii="Times New Roman" w:hAnsi="Times New Roman" w:cs="Times New Roman"/>
                <w:lang w:val="en-US"/>
              </w:rPr>
              <w:t>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</w:rPr>
              <w:t>останат по сметката на Община Гурково и бъдат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разходва</w:t>
            </w:r>
            <w:r w:rsidRPr="00747BD3">
              <w:rPr>
                <w:rFonts w:ascii="Times New Roman" w:hAnsi="Times New Roman" w:cs="Times New Roman"/>
              </w:rPr>
              <w:t>ни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за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дейности, свързани с управлението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отпадъците, чрез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вътрешни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компенсирани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промени в бюджета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общината, без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да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се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изменя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приетият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от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</w:rPr>
              <w:t>О</w:t>
            </w:r>
            <w:r w:rsidRPr="00747BD3">
              <w:rPr>
                <w:rFonts w:ascii="Times New Roman" w:hAnsi="Times New Roman" w:cs="Times New Roman"/>
                <w:lang w:val="en-US"/>
              </w:rPr>
              <w:t>бщинския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съвет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начин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определяне и размер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таксата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за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битови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отпадъци. Средствата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могат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да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бъдат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използвани и за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почистване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нерегламентирано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изхвърлени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отпадъци.</w:t>
            </w:r>
          </w:p>
          <w:p w14:paraId="1BBFED75" w14:textId="7BA3F572" w:rsidR="006827B0" w:rsidRPr="00747BD3" w:rsidRDefault="00F3138E" w:rsidP="00F3138E">
            <w:pPr>
              <w:widowControl w:val="0"/>
              <w:numPr>
                <w:ilvl w:val="0"/>
                <w:numId w:val="24"/>
              </w:numPr>
              <w:tabs>
                <w:tab w:val="left" w:pos="332"/>
              </w:tabs>
              <w:spacing w:line="277" w:lineRule="exact"/>
              <w:ind w:right="180"/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color w:val="000000"/>
                <w:lang w:bidi="bg-BG"/>
              </w:rPr>
              <w:t xml:space="preserve"> Оправомощава</w:t>
            </w:r>
            <w:r w:rsidR="00102A71">
              <w:rPr>
                <w:rFonts w:ascii="Times New Roman" w:hAnsi="Times New Roman" w:cs="Times New Roman"/>
                <w:color w:val="000000"/>
                <w:lang w:bidi="bg-BG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Кмета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Община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</w:rPr>
              <w:t>Гурково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да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извърши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всички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последващи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действия, съгласно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зако</w:t>
            </w:r>
            <w:r w:rsidRPr="00747BD3">
              <w:rPr>
                <w:rFonts w:ascii="Times New Roman" w:hAnsi="Times New Roman" w:cs="Times New Roman"/>
              </w:rPr>
              <w:t>н</w:t>
            </w:r>
            <w:r w:rsidRPr="00747BD3">
              <w:rPr>
                <w:rFonts w:ascii="Times New Roman" w:hAnsi="Times New Roman" w:cs="Times New Roman"/>
                <w:lang w:val="en-US"/>
              </w:rPr>
              <w:t>а за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правилното и законосъобразно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изпълнение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на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настоящото</w:t>
            </w:r>
            <w:r w:rsidR="00102A7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решение.</w:t>
            </w:r>
          </w:p>
        </w:tc>
        <w:tc>
          <w:tcPr>
            <w:tcW w:w="2027" w:type="dxa"/>
          </w:tcPr>
          <w:p w14:paraId="2D056025" w14:textId="77777777" w:rsidR="006827B0" w:rsidRPr="00747BD3" w:rsidRDefault="00655F2A" w:rsidP="006A4E6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Изпълнено.</w:t>
            </w:r>
          </w:p>
        </w:tc>
      </w:tr>
      <w:tr w:rsidR="00FA39ED" w:rsidRPr="00747BD3" w14:paraId="1139408B" w14:textId="77777777" w:rsidTr="002D6B15">
        <w:trPr>
          <w:gridAfter w:val="1"/>
          <w:wAfter w:w="11" w:type="dxa"/>
        </w:trPr>
        <w:tc>
          <w:tcPr>
            <w:tcW w:w="981" w:type="dxa"/>
          </w:tcPr>
          <w:p w14:paraId="1C0236A9" w14:textId="77777777" w:rsidR="00FA39ED" w:rsidRPr="00747BD3" w:rsidRDefault="00FA39ED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F3138E" w:rsidRPr="00747BD3">
              <w:rPr>
                <w:rFonts w:ascii="Times New Roman" w:hAnsi="Times New Roman" w:cs="Times New Roman"/>
                <w:b/>
              </w:rPr>
              <w:t>88</w:t>
            </w:r>
          </w:p>
        </w:tc>
        <w:tc>
          <w:tcPr>
            <w:tcW w:w="11588" w:type="dxa"/>
            <w:gridSpan w:val="4"/>
          </w:tcPr>
          <w:p w14:paraId="1BF7AAB8" w14:textId="77777777" w:rsidR="00F3138E" w:rsidRPr="00747BD3" w:rsidRDefault="00F3138E" w:rsidP="00F3138E">
            <w:pPr>
              <w:widowControl w:val="0"/>
              <w:suppressAutoHyphens/>
              <w:autoSpaceDE w:val="0"/>
              <w:ind w:firstLine="708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747BD3">
              <w:rPr>
                <w:rFonts w:ascii="Times New Roman" w:hAnsi="Times New Roman" w:cs="Times New Roman"/>
                <w:lang w:eastAsia="ar-SA"/>
              </w:rPr>
              <w:t xml:space="preserve">На основание чл. 21, ал. 1, т.24 и  ал. 2   от Закона за местното самоуправление и местната администрация и във връзка с чл. 7, ал. 2 от Закона за борба срещу противообществените прояви на малолетните и непълнолетните,   Общински съвет - Гурково   </w:t>
            </w:r>
          </w:p>
          <w:p w14:paraId="075D069A" w14:textId="77777777" w:rsidR="00F3138E" w:rsidRPr="00747BD3" w:rsidRDefault="00F3138E" w:rsidP="00F3138E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16D2E670" w14:textId="77777777" w:rsidR="00FA39ED" w:rsidRPr="00747BD3" w:rsidRDefault="00F3138E" w:rsidP="00595F47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lang w:val="en-US" w:eastAsia="ar-SA"/>
              </w:rPr>
            </w:pPr>
            <w:r w:rsidRPr="00747BD3">
              <w:rPr>
                <w:rFonts w:ascii="Times New Roman" w:hAnsi="Times New Roman" w:cs="Times New Roman"/>
                <w:lang w:eastAsia="ar-SA"/>
              </w:rPr>
              <w:t>Приема Отчета за дейността на Местната комисия за борба срещу противообществените прояви на малолетните и непълнолетните в Община  Гурково през 2024 г.</w:t>
            </w:r>
          </w:p>
        </w:tc>
        <w:tc>
          <w:tcPr>
            <w:tcW w:w="2027" w:type="dxa"/>
          </w:tcPr>
          <w:p w14:paraId="33DF1BC6" w14:textId="77777777" w:rsidR="00FA39ED" w:rsidRPr="00747BD3" w:rsidRDefault="00655F2A" w:rsidP="006A4E6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Изпълнено</w:t>
            </w:r>
          </w:p>
        </w:tc>
      </w:tr>
      <w:tr w:rsidR="00FA39ED" w:rsidRPr="00747BD3" w14:paraId="51639DA5" w14:textId="77777777" w:rsidTr="002D6B15">
        <w:trPr>
          <w:gridAfter w:val="1"/>
          <w:wAfter w:w="11" w:type="dxa"/>
        </w:trPr>
        <w:tc>
          <w:tcPr>
            <w:tcW w:w="981" w:type="dxa"/>
          </w:tcPr>
          <w:p w14:paraId="5C6DBE28" w14:textId="77777777" w:rsidR="00FA39ED" w:rsidRPr="00747BD3" w:rsidRDefault="00FA39ED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1</w:t>
            </w:r>
            <w:r w:rsidR="00F3138E" w:rsidRPr="00747BD3">
              <w:rPr>
                <w:rFonts w:ascii="Times New Roman" w:hAnsi="Times New Roman" w:cs="Times New Roman"/>
                <w:b/>
              </w:rPr>
              <w:t>89</w:t>
            </w:r>
          </w:p>
        </w:tc>
        <w:tc>
          <w:tcPr>
            <w:tcW w:w="11588" w:type="dxa"/>
            <w:gridSpan w:val="4"/>
          </w:tcPr>
          <w:p w14:paraId="7924DE11" w14:textId="517533BD" w:rsidR="00F3138E" w:rsidRPr="00747BD3" w:rsidRDefault="00F3138E" w:rsidP="00F3138E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На основание чл.21, ал.1, т.8 от ЗМСМА, чл.42 ал.2 от ЗОС и чл.2 ал.2 от </w:t>
            </w:r>
            <w:r w:rsidRPr="00747BD3">
              <w:rPr>
                <w:rFonts w:ascii="Times New Roman" w:hAnsi="Times New Roman" w:cs="Times New Roman"/>
                <w:lang w:val="en-AU"/>
              </w:rPr>
              <w:t>Наредбата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за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настаняване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под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наем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граждани с доказани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жилищни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нужди и продажба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общински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жилища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техните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наематели и на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други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лица</w:t>
            </w:r>
            <w:r w:rsidRPr="00747BD3">
              <w:rPr>
                <w:rFonts w:ascii="Times New Roman" w:hAnsi="Times New Roman" w:cs="Times New Roman"/>
              </w:rPr>
              <w:t xml:space="preserve"> и във връзка с гореизложеното, Общински съвет – Гурково </w:t>
            </w:r>
          </w:p>
          <w:p w14:paraId="166834B4" w14:textId="77777777" w:rsidR="00F3138E" w:rsidRPr="00747BD3" w:rsidRDefault="00F3138E" w:rsidP="00F3138E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36BAA10D" w14:textId="77777777" w:rsidR="00F3138E" w:rsidRPr="00747BD3" w:rsidRDefault="00F3138E" w:rsidP="00F3138E">
            <w:pPr>
              <w:pStyle w:val="a8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 Утвърждава  Списък  на общинските  жилища по брой, вид и местонахождение, представляващ Приложение №1 – неразделна част от това решение.</w:t>
            </w:r>
          </w:p>
          <w:p w14:paraId="30C14A63" w14:textId="7EF43F7C" w:rsidR="00F3138E" w:rsidRPr="00655F2A" w:rsidRDefault="00F3138E" w:rsidP="00655F2A">
            <w:pPr>
              <w:pStyle w:val="a8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lang w:val="en-AU"/>
              </w:rPr>
            </w:pPr>
            <w:r w:rsidRPr="00655F2A">
              <w:rPr>
                <w:rFonts w:ascii="Times New Roman" w:hAnsi="Times New Roman" w:cs="Times New Roman"/>
              </w:rPr>
              <w:t xml:space="preserve">Оправомощава Кмета на Община Гурково да сключва договори и да осъществява контрол върху ползването на общинските жилища от приетия по т.1 списък при спазване на изискванията на ЗОС и </w:t>
            </w:r>
            <w:r w:rsidRPr="00655F2A">
              <w:rPr>
                <w:rFonts w:ascii="Times New Roman" w:hAnsi="Times New Roman" w:cs="Times New Roman"/>
                <w:lang w:val="en-AU"/>
              </w:rPr>
              <w:t>Наредбата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655F2A">
              <w:rPr>
                <w:rFonts w:ascii="Times New Roman" w:hAnsi="Times New Roman" w:cs="Times New Roman"/>
                <w:lang w:val="en-AU"/>
              </w:rPr>
              <w:t>за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655F2A">
              <w:rPr>
                <w:rFonts w:ascii="Times New Roman" w:hAnsi="Times New Roman" w:cs="Times New Roman"/>
                <w:lang w:val="en-AU"/>
              </w:rPr>
              <w:t>настаняване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655F2A">
              <w:rPr>
                <w:rFonts w:ascii="Times New Roman" w:hAnsi="Times New Roman" w:cs="Times New Roman"/>
                <w:lang w:val="en-AU"/>
              </w:rPr>
              <w:t>под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655F2A">
              <w:rPr>
                <w:rFonts w:ascii="Times New Roman" w:hAnsi="Times New Roman" w:cs="Times New Roman"/>
                <w:lang w:val="en-AU"/>
              </w:rPr>
              <w:t>наем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655F2A">
              <w:rPr>
                <w:rFonts w:ascii="Times New Roman" w:hAnsi="Times New Roman" w:cs="Times New Roman"/>
                <w:lang w:val="en-AU"/>
              </w:rPr>
              <w:t>на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655F2A">
              <w:rPr>
                <w:rFonts w:ascii="Times New Roman" w:hAnsi="Times New Roman" w:cs="Times New Roman"/>
                <w:lang w:val="en-AU"/>
              </w:rPr>
              <w:t>граждани с доказани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655F2A">
              <w:rPr>
                <w:rFonts w:ascii="Times New Roman" w:hAnsi="Times New Roman" w:cs="Times New Roman"/>
                <w:lang w:val="en-AU"/>
              </w:rPr>
              <w:t>жилищни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655F2A">
              <w:rPr>
                <w:rFonts w:ascii="Times New Roman" w:hAnsi="Times New Roman" w:cs="Times New Roman"/>
                <w:lang w:val="en-AU"/>
              </w:rPr>
              <w:t>нужди и продажба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655F2A">
              <w:rPr>
                <w:rFonts w:ascii="Times New Roman" w:hAnsi="Times New Roman" w:cs="Times New Roman"/>
                <w:lang w:val="en-AU"/>
              </w:rPr>
              <w:t>на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655F2A">
              <w:rPr>
                <w:rFonts w:ascii="Times New Roman" w:hAnsi="Times New Roman" w:cs="Times New Roman"/>
                <w:lang w:val="en-AU"/>
              </w:rPr>
              <w:t>общински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655F2A">
              <w:rPr>
                <w:rFonts w:ascii="Times New Roman" w:hAnsi="Times New Roman" w:cs="Times New Roman"/>
                <w:lang w:val="en-AU"/>
              </w:rPr>
              <w:t>жилища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655F2A">
              <w:rPr>
                <w:rFonts w:ascii="Times New Roman" w:hAnsi="Times New Roman" w:cs="Times New Roman"/>
                <w:lang w:val="en-AU"/>
              </w:rPr>
              <w:t>на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655F2A">
              <w:rPr>
                <w:rFonts w:ascii="Times New Roman" w:hAnsi="Times New Roman" w:cs="Times New Roman"/>
                <w:lang w:val="en-AU"/>
              </w:rPr>
              <w:t>техните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655F2A">
              <w:rPr>
                <w:rFonts w:ascii="Times New Roman" w:hAnsi="Times New Roman" w:cs="Times New Roman"/>
                <w:lang w:val="en-AU"/>
              </w:rPr>
              <w:t>наематели и на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655F2A">
              <w:rPr>
                <w:rFonts w:ascii="Times New Roman" w:hAnsi="Times New Roman" w:cs="Times New Roman"/>
                <w:lang w:val="en-AU"/>
              </w:rPr>
              <w:t>други</w:t>
            </w:r>
            <w:r w:rsidR="001D2CE4">
              <w:rPr>
                <w:rFonts w:ascii="Times New Roman" w:hAnsi="Times New Roman" w:cs="Times New Roman"/>
              </w:rPr>
              <w:t xml:space="preserve"> </w:t>
            </w:r>
            <w:r w:rsidRPr="00655F2A">
              <w:rPr>
                <w:rFonts w:ascii="Times New Roman" w:hAnsi="Times New Roman" w:cs="Times New Roman"/>
                <w:lang w:val="en-AU"/>
              </w:rPr>
              <w:t>лица.</w:t>
            </w:r>
          </w:p>
          <w:p w14:paraId="024F8991" w14:textId="77777777" w:rsidR="00FA39ED" w:rsidRPr="00747BD3" w:rsidRDefault="00FA39ED" w:rsidP="00115D40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27" w:type="dxa"/>
          </w:tcPr>
          <w:p w14:paraId="405D2BBC" w14:textId="77777777" w:rsidR="00FA39ED" w:rsidRPr="00747BD3" w:rsidRDefault="00655F2A" w:rsidP="006A4E6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Изпълнява се</w:t>
            </w:r>
          </w:p>
        </w:tc>
      </w:tr>
      <w:tr w:rsidR="00FA39ED" w:rsidRPr="00747BD3" w14:paraId="22C89050" w14:textId="77777777" w:rsidTr="002D6B15">
        <w:trPr>
          <w:gridAfter w:val="1"/>
          <w:wAfter w:w="11" w:type="dxa"/>
        </w:trPr>
        <w:tc>
          <w:tcPr>
            <w:tcW w:w="981" w:type="dxa"/>
          </w:tcPr>
          <w:p w14:paraId="75A3A552" w14:textId="77777777" w:rsidR="00FA39ED" w:rsidRPr="00747BD3" w:rsidRDefault="00FA39ED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1</w:t>
            </w:r>
            <w:r w:rsidR="00F3138E" w:rsidRPr="00747BD3">
              <w:rPr>
                <w:rFonts w:ascii="Times New Roman" w:hAnsi="Times New Roman" w:cs="Times New Roman"/>
                <w:b/>
              </w:rPr>
              <w:t>90</w:t>
            </w:r>
          </w:p>
        </w:tc>
        <w:tc>
          <w:tcPr>
            <w:tcW w:w="11588" w:type="dxa"/>
            <w:gridSpan w:val="4"/>
          </w:tcPr>
          <w:p w14:paraId="220A2796" w14:textId="77777777" w:rsidR="00F3138E" w:rsidRPr="00F3138E" w:rsidRDefault="00F3138E" w:rsidP="00F3138E">
            <w:pPr>
              <w:ind w:firstLine="708"/>
              <w:jc w:val="both"/>
              <w:rPr>
                <w:rFonts w:ascii="Times New Roman" w:eastAsia="Times New Roman" w:hAnsi="Times New Roman" w:cs="Times New Roman"/>
                <w:lang w:val="ru-RU" w:eastAsia="bg-BG"/>
              </w:rPr>
            </w:pPr>
            <w:r w:rsidRPr="00F3138E">
              <w:rPr>
                <w:rFonts w:ascii="Times New Roman" w:eastAsia="Times New Roman" w:hAnsi="Times New Roman" w:cs="Times New Roman"/>
                <w:lang w:eastAsia="bg-BG"/>
              </w:rPr>
              <w:t>На основание чл. 21, ал.1, т.8 от Закона за местното самоуправление и местната администрация, чл. 34, ал.1 от Наредбата за реда за придобиване, управление и разпореждане с имоти и вещи – общинска собственост и предвид изложеното, Общински съвет - Гурково</w:t>
            </w:r>
          </w:p>
          <w:p w14:paraId="7A9D7570" w14:textId="77777777" w:rsidR="00F3138E" w:rsidRPr="00F3138E" w:rsidRDefault="00F3138E" w:rsidP="00F3138E">
            <w:pPr>
              <w:tabs>
                <w:tab w:val="left" w:pos="1725"/>
              </w:tabs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F3138E">
              <w:rPr>
                <w:rFonts w:ascii="Times New Roman" w:eastAsia="Calibri" w:hAnsi="Times New Roman" w:cs="Times New Roman"/>
                <w:bCs/>
                <w:lang w:eastAsia="bg-BG"/>
              </w:rPr>
              <w:t>Р Е Ш И:</w:t>
            </w:r>
          </w:p>
          <w:p w14:paraId="05AF42A0" w14:textId="77777777" w:rsidR="00F3138E" w:rsidRPr="00F3138E" w:rsidRDefault="00F3138E" w:rsidP="00F3138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3138E">
              <w:rPr>
                <w:rFonts w:ascii="Times New Roman" w:eastAsia="Times New Roman" w:hAnsi="Times New Roman" w:cs="Times New Roman"/>
                <w:lang w:eastAsia="bg-BG"/>
              </w:rPr>
              <w:t xml:space="preserve">1. Утвърждава списък на общинските гаражи по брой, предназначение и местонахождение, съгласно </w:t>
            </w:r>
            <w:r w:rsidRPr="00F3138E">
              <w:rPr>
                <w:rFonts w:ascii="Times New Roman" w:eastAsia="Times New Roman" w:hAnsi="Times New Roman" w:cs="Times New Roman"/>
                <w:b/>
                <w:lang w:eastAsia="bg-BG"/>
              </w:rPr>
              <w:t>Приложение №1</w:t>
            </w:r>
            <w:r w:rsidRPr="00F3138E">
              <w:rPr>
                <w:rFonts w:ascii="Times New Roman" w:eastAsia="Times New Roman" w:hAnsi="Times New Roman" w:cs="Times New Roman"/>
                <w:lang w:eastAsia="bg-BG"/>
              </w:rPr>
              <w:t>, както следва:</w:t>
            </w:r>
          </w:p>
          <w:p w14:paraId="2F9BAE32" w14:textId="77777777" w:rsidR="00F3138E" w:rsidRPr="00F3138E" w:rsidRDefault="00F3138E" w:rsidP="00F3138E">
            <w:pPr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F3138E">
              <w:rPr>
                <w:rFonts w:ascii="Times New Roman" w:eastAsia="Times New Roman" w:hAnsi="Times New Roman" w:cs="Times New Roman"/>
                <w:lang w:eastAsia="bg-BG"/>
              </w:rPr>
              <w:t xml:space="preserve">2 бр. общински гаражи за отдаване под наем за </w:t>
            </w:r>
            <w:r w:rsidRPr="00F3138E">
              <w:rPr>
                <w:rFonts w:ascii="Times New Roman" w:eastAsia="Times New Roman" w:hAnsi="Times New Roman" w:cs="Times New Roman"/>
                <w:b/>
                <w:lang w:eastAsia="bg-BG"/>
              </w:rPr>
              <w:t>задоволяване на лични нужди</w:t>
            </w:r>
            <w:r w:rsidRPr="00F3138E">
              <w:rPr>
                <w:rFonts w:ascii="Times New Roman" w:eastAsia="Times New Roman" w:hAnsi="Times New Roman" w:cs="Times New Roman"/>
                <w:lang w:eastAsia="bg-BG"/>
              </w:rPr>
              <w:t>;</w:t>
            </w:r>
          </w:p>
          <w:p w14:paraId="0276853E" w14:textId="77777777" w:rsidR="00F3138E" w:rsidRPr="00F3138E" w:rsidRDefault="00F3138E" w:rsidP="00F3138E">
            <w:pPr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F3138E">
              <w:rPr>
                <w:rFonts w:ascii="Times New Roman" w:eastAsia="Times New Roman" w:hAnsi="Times New Roman" w:cs="Times New Roman"/>
                <w:lang w:eastAsia="bg-BG"/>
              </w:rPr>
              <w:t xml:space="preserve">2 бр. общински гаражи с предназначение за домуване на </w:t>
            </w:r>
            <w:r w:rsidRPr="00F3138E">
              <w:rPr>
                <w:rFonts w:ascii="Times New Roman" w:eastAsia="Times New Roman" w:hAnsi="Times New Roman" w:cs="Times New Roman"/>
                <w:b/>
                <w:lang w:eastAsia="bg-BG"/>
              </w:rPr>
              <w:t>служебни автомобили</w:t>
            </w:r>
            <w:r w:rsidRPr="00F3138E">
              <w:rPr>
                <w:rFonts w:ascii="Times New Roman" w:eastAsia="Times New Roman" w:hAnsi="Times New Roman" w:cs="Times New Roman"/>
                <w:lang w:eastAsia="bg-BG"/>
              </w:rPr>
              <w:t xml:space="preserve"> на Община Гурково;</w:t>
            </w:r>
          </w:p>
          <w:p w14:paraId="17E23D2B" w14:textId="77777777" w:rsidR="00F3138E" w:rsidRPr="00F3138E" w:rsidRDefault="00F3138E" w:rsidP="00F3138E">
            <w:pPr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F3138E">
              <w:rPr>
                <w:rFonts w:ascii="Times New Roman" w:eastAsia="Times New Roman" w:hAnsi="Times New Roman" w:cs="Times New Roman"/>
                <w:lang w:eastAsia="bg-BG"/>
              </w:rPr>
              <w:t xml:space="preserve">1 бр. общински гараж с предназначение за учредяване </w:t>
            </w:r>
            <w:r w:rsidRPr="00F3138E">
              <w:rPr>
                <w:rFonts w:ascii="Times New Roman" w:eastAsia="Times New Roman" w:hAnsi="Times New Roman" w:cs="Times New Roman"/>
                <w:b/>
                <w:lang w:eastAsia="bg-BG"/>
              </w:rPr>
              <w:t>безвъзмездно право на ползване</w:t>
            </w:r>
            <w:r w:rsidRPr="00F3138E">
              <w:rPr>
                <w:rFonts w:ascii="Times New Roman" w:eastAsia="Times New Roman" w:hAnsi="Times New Roman" w:cs="Times New Roman"/>
                <w:lang w:eastAsia="bg-BG"/>
              </w:rPr>
              <w:t xml:space="preserve"> за нуждите на ЦСМП и ПУ на МВР гр.Гурково.</w:t>
            </w:r>
          </w:p>
          <w:p w14:paraId="5D516374" w14:textId="77777777" w:rsidR="00F3138E" w:rsidRPr="00F3138E" w:rsidRDefault="00F3138E" w:rsidP="00F3138E">
            <w:pPr>
              <w:jc w:val="both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F3138E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 xml:space="preserve">2. Списъка на общинските гаражи съгласно </w:t>
            </w:r>
            <w:r w:rsidRPr="00F3138E">
              <w:rPr>
                <w:rFonts w:ascii="Times New Roman" w:eastAsia="Times New Roman" w:hAnsi="Times New Roman" w:cs="Times New Roman"/>
                <w:b/>
                <w:lang w:eastAsia="bg-BG"/>
              </w:rPr>
              <w:t>Приложение №1</w:t>
            </w:r>
            <w:r w:rsidRPr="00F3138E">
              <w:rPr>
                <w:rFonts w:ascii="Times New Roman" w:eastAsia="Times New Roman" w:hAnsi="Times New Roman" w:cs="Times New Roman"/>
                <w:lang w:eastAsia="bg-BG"/>
              </w:rPr>
              <w:t xml:space="preserve"> е неразделна част от решението по т.1 </w:t>
            </w:r>
          </w:p>
          <w:p w14:paraId="166138E7" w14:textId="77777777" w:rsidR="00FA39ED" w:rsidRPr="00747BD3" w:rsidRDefault="00F3138E" w:rsidP="006A4E67">
            <w:pPr>
              <w:jc w:val="both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F3138E">
              <w:rPr>
                <w:rFonts w:ascii="Times New Roman" w:eastAsia="Times New Roman" w:hAnsi="Times New Roman" w:cs="Times New Roman"/>
                <w:lang w:eastAsia="bg-BG"/>
              </w:rPr>
              <w:t>3. Оправомощава Кмета на Община Гурково да осъществява контрол по управлението на общинските гаражи, съгласно законовите разпоредби и изискванията на наредбите на Общински съвет - Гурково.</w:t>
            </w:r>
          </w:p>
        </w:tc>
        <w:tc>
          <w:tcPr>
            <w:tcW w:w="2027" w:type="dxa"/>
          </w:tcPr>
          <w:p w14:paraId="2AD0AEA4" w14:textId="77777777" w:rsidR="00FA39ED" w:rsidRPr="00747BD3" w:rsidRDefault="00595F47" w:rsidP="006A4E6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Изпълнено</w:t>
            </w:r>
          </w:p>
        </w:tc>
      </w:tr>
      <w:tr w:rsidR="00567652" w:rsidRPr="00747BD3" w14:paraId="71B460C4" w14:textId="77777777" w:rsidTr="00567652">
        <w:tc>
          <w:tcPr>
            <w:tcW w:w="14607" w:type="dxa"/>
            <w:gridSpan w:val="7"/>
          </w:tcPr>
          <w:p w14:paraId="03551286" w14:textId="77777777" w:rsidR="00567652" w:rsidRPr="00747BD3" w:rsidRDefault="00567652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7652" w:rsidRPr="00747BD3" w14:paraId="658E82BD" w14:textId="77777777" w:rsidTr="00567652">
        <w:tc>
          <w:tcPr>
            <w:tcW w:w="14607" w:type="dxa"/>
            <w:gridSpan w:val="7"/>
            <w:shd w:val="clear" w:color="auto" w:fill="F2F2F2" w:themeFill="background1" w:themeFillShade="F2"/>
          </w:tcPr>
          <w:p w14:paraId="2FF120FD" w14:textId="77777777" w:rsidR="00567652" w:rsidRPr="00747BD3" w:rsidRDefault="00567652" w:rsidP="006A4E67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14:paraId="508B55F6" w14:textId="77777777" w:rsidR="00567652" w:rsidRPr="00747BD3" w:rsidRDefault="00567652" w:rsidP="006A4E6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</w:rPr>
              <w:t>Решения от  № 1</w:t>
            </w:r>
            <w:r w:rsidR="00F3138E" w:rsidRPr="00747BD3">
              <w:rPr>
                <w:rFonts w:ascii="Times New Roman" w:hAnsi="Times New Roman" w:cs="Times New Roman"/>
                <w:b/>
                <w:lang w:val="en-US"/>
              </w:rPr>
              <w:t>91</w:t>
            </w:r>
            <w:r w:rsidRPr="00747BD3">
              <w:rPr>
                <w:rFonts w:ascii="Times New Roman" w:hAnsi="Times New Roman" w:cs="Times New Roman"/>
                <w:b/>
              </w:rPr>
              <w:t xml:space="preserve"> до № </w:t>
            </w:r>
            <w:r w:rsidR="00F3138E" w:rsidRPr="00747BD3">
              <w:rPr>
                <w:rFonts w:ascii="Times New Roman" w:hAnsi="Times New Roman" w:cs="Times New Roman"/>
                <w:b/>
                <w:lang w:val="en-US"/>
              </w:rPr>
              <w:t>203</w:t>
            </w:r>
            <w:r w:rsidRPr="00747BD3">
              <w:rPr>
                <w:rFonts w:ascii="Times New Roman" w:hAnsi="Times New Roman" w:cs="Times New Roman"/>
                <w:b/>
              </w:rPr>
              <w:t xml:space="preserve">  вкл. по Протокол № 1</w:t>
            </w:r>
            <w:r w:rsidR="00F3138E" w:rsidRPr="00747BD3"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Pr="00747BD3">
              <w:rPr>
                <w:rFonts w:ascii="Times New Roman" w:hAnsi="Times New Roman" w:cs="Times New Roman"/>
                <w:b/>
              </w:rPr>
              <w:t xml:space="preserve"> от </w:t>
            </w:r>
            <w:r w:rsidR="00F3138E" w:rsidRPr="00747BD3">
              <w:rPr>
                <w:rFonts w:ascii="Times New Roman" w:hAnsi="Times New Roman" w:cs="Times New Roman"/>
                <w:b/>
                <w:lang w:val="en-US"/>
              </w:rPr>
              <w:t>28.03.2025</w:t>
            </w:r>
            <w:r w:rsidRPr="00747BD3">
              <w:rPr>
                <w:rFonts w:ascii="Times New Roman" w:hAnsi="Times New Roman" w:cs="Times New Roman"/>
                <w:b/>
              </w:rPr>
              <w:t xml:space="preserve"> г.</w:t>
            </w:r>
          </w:p>
          <w:p w14:paraId="0C6DA639" w14:textId="77777777" w:rsidR="00567652" w:rsidRPr="00747BD3" w:rsidRDefault="00567652" w:rsidP="006A4E6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567652" w:rsidRPr="00747BD3" w14:paraId="0BA8328E" w14:textId="77777777" w:rsidTr="00567652">
        <w:tc>
          <w:tcPr>
            <w:tcW w:w="14607" w:type="dxa"/>
            <w:gridSpan w:val="7"/>
            <w:shd w:val="clear" w:color="auto" w:fill="FFFFFF" w:themeFill="background1"/>
          </w:tcPr>
          <w:p w14:paraId="273A890B" w14:textId="77777777" w:rsidR="00567652" w:rsidRPr="00747BD3" w:rsidRDefault="00567652" w:rsidP="006A4E67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EA13DE" w:rsidRPr="00747BD3" w14:paraId="1CD95560" w14:textId="77777777" w:rsidTr="00567652">
        <w:trPr>
          <w:gridAfter w:val="1"/>
          <w:wAfter w:w="11" w:type="dxa"/>
        </w:trPr>
        <w:tc>
          <w:tcPr>
            <w:tcW w:w="1372" w:type="dxa"/>
            <w:gridSpan w:val="2"/>
          </w:tcPr>
          <w:p w14:paraId="4EA836F8" w14:textId="77777777" w:rsidR="00EA13DE" w:rsidRPr="00747BD3" w:rsidRDefault="00EA13DE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0389" w:type="dxa"/>
            <w:gridSpan w:val="2"/>
          </w:tcPr>
          <w:p w14:paraId="2651A994" w14:textId="77777777" w:rsidR="00EA13DE" w:rsidRPr="00747BD3" w:rsidRDefault="00EA13DE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Съдържание на решението</w:t>
            </w:r>
          </w:p>
        </w:tc>
        <w:tc>
          <w:tcPr>
            <w:tcW w:w="2835" w:type="dxa"/>
            <w:gridSpan w:val="2"/>
          </w:tcPr>
          <w:p w14:paraId="25E3524F" w14:textId="77777777" w:rsidR="00EA13DE" w:rsidRPr="00747BD3" w:rsidRDefault="00EA13DE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Изпълнение на решението</w:t>
            </w:r>
          </w:p>
        </w:tc>
      </w:tr>
      <w:tr w:rsidR="00EA13DE" w:rsidRPr="00747BD3" w14:paraId="43853489" w14:textId="77777777" w:rsidTr="00567652">
        <w:trPr>
          <w:gridAfter w:val="1"/>
          <w:wAfter w:w="11" w:type="dxa"/>
        </w:trPr>
        <w:tc>
          <w:tcPr>
            <w:tcW w:w="1372" w:type="dxa"/>
            <w:gridSpan w:val="2"/>
          </w:tcPr>
          <w:p w14:paraId="58AD11F3" w14:textId="77777777" w:rsidR="00EA13DE" w:rsidRPr="00747BD3" w:rsidRDefault="00F3138E" w:rsidP="006A4E6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t>191</w:t>
            </w:r>
          </w:p>
        </w:tc>
        <w:tc>
          <w:tcPr>
            <w:tcW w:w="10389" w:type="dxa"/>
            <w:gridSpan w:val="2"/>
          </w:tcPr>
          <w:p w14:paraId="02967B76" w14:textId="77777777" w:rsidR="0011024D" w:rsidRPr="00747BD3" w:rsidRDefault="0011024D" w:rsidP="0011024D">
            <w:pPr>
              <w:ind w:firstLine="708"/>
              <w:jc w:val="both"/>
              <w:rPr>
                <w:rFonts w:ascii="Times New Roman" w:eastAsia="Calibri" w:hAnsi="Times New Roman" w:cs="Times New Roman"/>
              </w:rPr>
            </w:pPr>
            <w:r w:rsidRPr="00747BD3">
              <w:rPr>
                <w:rFonts w:ascii="Times New Roman" w:eastAsia="Calibri" w:hAnsi="Times New Roman" w:cs="Times New Roman"/>
              </w:rPr>
              <w:t xml:space="preserve">На основание чл. 21, ал. 1, т. 8 и ал. 2 от Закона за местното самоуправление и местната администрация, във връзка с чл. 198о, ал. 1 и чл. 198п, ал. 1 и ал. 5 от Закона за водите, и на основание сключен договор за стопанисване, поддържане и експлоатация на ВиК системите и съоръженията и предоставяне на водоснабдителни и канализационни услуги по чл. 198о, ал. 1 от ЗВ, в съответствие с Указания на МРРБ с изх. № 91-00-87/13.10.2017 г. до Председателя на АВиК – Стара Загора и във връзка с гореизложеното,  Общински съвет - Гурково </w:t>
            </w:r>
          </w:p>
          <w:p w14:paraId="620B0BB9" w14:textId="77777777" w:rsidR="0011024D" w:rsidRPr="00747BD3" w:rsidRDefault="0011024D" w:rsidP="0011024D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5CCD9857" w14:textId="070D1C06" w:rsidR="0011024D" w:rsidRPr="00D9098C" w:rsidRDefault="00D9098C" w:rsidP="00D9098C">
            <w:pPr>
              <w:ind w:left="708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  <w:r w:rsidR="0011024D" w:rsidRPr="00D9098C">
              <w:rPr>
                <w:rFonts w:ascii="Times New Roman" w:eastAsia="Calibri" w:hAnsi="Times New Roman" w:cs="Times New Roman"/>
              </w:rPr>
              <w:t>Приема и одобрява следните инвестиции в публични активи на Община Гурково, извършени от „Водоснабдяване и канализация“ ЕООД – Стара Загора през периода май 2024 г. – октомври 2024 г.:</w:t>
            </w:r>
          </w:p>
          <w:p w14:paraId="565A342B" w14:textId="77777777" w:rsidR="0011024D" w:rsidRPr="00747BD3" w:rsidRDefault="0011024D" w:rsidP="0011024D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</w:rPr>
            </w:pPr>
            <w:r w:rsidRPr="00747BD3">
              <w:rPr>
                <w:rFonts w:ascii="Times New Roman" w:eastAsia="Calibri" w:hAnsi="Times New Roman" w:cs="Times New Roman"/>
              </w:rPr>
              <w:t>Обект 5053 „СОЗ около дренаж „Лазова река“ за питейно-битово водоснабдяване на гр. Гурково, общ. Гурково“ със стойност на инвестицията 5 414,00 лв. без ДДС;</w:t>
            </w:r>
          </w:p>
          <w:p w14:paraId="5D904B68" w14:textId="77777777" w:rsidR="0011024D" w:rsidRPr="00747BD3" w:rsidRDefault="0011024D" w:rsidP="0011024D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 w:cs="Times New Roman"/>
              </w:rPr>
            </w:pPr>
            <w:r w:rsidRPr="00747BD3">
              <w:rPr>
                <w:rFonts w:ascii="Times New Roman" w:eastAsia="Calibri" w:hAnsi="Times New Roman" w:cs="Times New Roman"/>
              </w:rPr>
              <w:t>„Монтаж на водомери на СВО по населени места на територията на общ. Гурково“ със стойност на инвестицията 11 184,01 лв. без ДДС.</w:t>
            </w:r>
          </w:p>
          <w:p w14:paraId="03A9C34E" w14:textId="16898B00" w:rsidR="00EA13DE" w:rsidRPr="00D9098C" w:rsidRDefault="00D9098C" w:rsidP="00D9098C">
            <w:pPr>
              <w:ind w:left="708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  <w:r w:rsidR="0011024D" w:rsidRPr="00D9098C">
              <w:rPr>
                <w:rFonts w:ascii="Times New Roman" w:eastAsia="Calibri" w:hAnsi="Times New Roman" w:cs="Times New Roman"/>
              </w:rPr>
              <w:t>Активите да преминат в управление на Асоциация по ВиК на обособената територия, обслужвана от „Водоснабдяване и канализация“ ЕООД – Стара Загора и да бъдат предадени за стопанисване, поддържане и експлоатация на „Водоснабдяване и канализация“ ЕООД  - Стара Загора.</w:t>
            </w:r>
          </w:p>
        </w:tc>
        <w:tc>
          <w:tcPr>
            <w:tcW w:w="2835" w:type="dxa"/>
            <w:gridSpan w:val="2"/>
          </w:tcPr>
          <w:p w14:paraId="22B637BE" w14:textId="77777777" w:rsidR="00EA13DE" w:rsidRPr="00747BD3" w:rsidRDefault="00EA13DE" w:rsidP="006A4E6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A13DE" w:rsidRPr="00747BD3" w14:paraId="21895E7E" w14:textId="77777777" w:rsidTr="00567652">
        <w:trPr>
          <w:gridAfter w:val="1"/>
          <w:wAfter w:w="11" w:type="dxa"/>
        </w:trPr>
        <w:tc>
          <w:tcPr>
            <w:tcW w:w="1372" w:type="dxa"/>
            <w:gridSpan w:val="2"/>
          </w:tcPr>
          <w:p w14:paraId="683D54AB" w14:textId="77777777" w:rsidR="003B2F66" w:rsidRPr="00747BD3" w:rsidRDefault="0011024D" w:rsidP="006A4E6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t>192</w:t>
            </w:r>
          </w:p>
        </w:tc>
        <w:tc>
          <w:tcPr>
            <w:tcW w:w="10389" w:type="dxa"/>
            <w:gridSpan w:val="2"/>
          </w:tcPr>
          <w:p w14:paraId="13E6095A" w14:textId="77777777" w:rsidR="0011024D" w:rsidRPr="00747BD3" w:rsidRDefault="0011024D" w:rsidP="0011024D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На основание чл.21, ал.1, т.24, във връзка с ал.2 от Закона за местното самоуправление и местната администрация и във връзка с чл.6а, ал.2 и ал. 4, т.8 от Закона за закрила на детето, Общински съвет - Гурково </w:t>
            </w:r>
          </w:p>
          <w:p w14:paraId="7B018461" w14:textId="77777777" w:rsidR="0011024D" w:rsidRPr="00747BD3" w:rsidRDefault="0011024D" w:rsidP="0011024D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04407068" w14:textId="77777777" w:rsidR="00EA13DE" w:rsidRPr="00747BD3" w:rsidRDefault="0011024D" w:rsidP="00ED0E6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747BD3">
              <w:rPr>
                <w:rFonts w:ascii="Times New Roman" w:hAnsi="Times New Roman" w:cs="Times New Roman"/>
              </w:rPr>
              <w:t>Приема отчета за изпълнение на  Общинска програмата за закрила на детето в община Гурково за 20</w:t>
            </w:r>
            <w:r w:rsidRPr="00747BD3">
              <w:rPr>
                <w:rFonts w:ascii="Times New Roman" w:hAnsi="Times New Roman" w:cs="Times New Roman"/>
                <w:lang w:val="en-US"/>
              </w:rPr>
              <w:t>2</w:t>
            </w:r>
            <w:r w:rsidRPr="00747BD3">
              <w:rPr>
                <w:rFonts w:ascii="Times New Roman" w:hAnsi="Times New Roman" w:cs="Times New Roman"/>
              </w:rPr>
              <w:t>4 г., приложен към това решение.</w:t>
            </w:r>
          </w:p>
        </w:tc>
        <w:tc>
          <w:tcPr>
            <w:tcW w:w="2835" w:type="dxa"/>
            <w:gridSpan w:val="2"/>
          </w:tcPr>
          <w:p w14:paraId="3725004D" w14:textId="77777777" w:rsidR="00EA13DE" w:rsidRPr="00747BD3" w:rsidRDefault="00B30CF3" w:rsidP="006A4E6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Изпълнява се.</w:t>
            </w:r>
          </w:p>
        </w:tc>
      </w:tr>
      <w:tr w:rsidR="00EA13DE" w:rsidRPr="00747BD3" w14:paraId="0BA57C98" w14:textId="77777777" w:rsidTr="00567652">
        <w:trPr>
          <w:gridAfter w:val="1"/>
          <w:wAfter w:w="11" w:type="dxa"/>
        </w:trPr>
        <w:tc>
          <w:tcPr>
            <w:tcW w:w="1372" w:type="dxa"/>
            <w:gridSpan w:val="2"/>
          </w:tcPr>
          <w:p w14:paraId="2DFADD6B" w14:textId="77777777" w:rsidR="00EA13DE" w:rsidRPr="00747BD3" w:rsidRDefault="0011024D" w:rsidP="006A4E6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t>193</w:t>
            </w:r>
          </w:p>
        </w:tc>
        <w:tc>
          <w:tcPr>
            <w:tcW w:w="10389" w:type="dxa"/>
            <w:gridSpan w:val="2"/>
          </w:tcPr>
          <w:p w14:paraId="0C0D1CF4" w14:textId="77777777" w:rsidR="0011024D" w:rsidRPr="00747BD3" w:rsidRDefault="0011024D" w:rsidP="0011024D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основание чл.21, ал.1, т.12, във връзка с ал.2 от Закона за местното самоуправление и местната администрация, във връзка с чл.21, ал.1, т. 1 от Закона за закрила на детето</w:t>
            </w:r>
            <w:r w:rsidRPr="00747BD3">
              <w:rPr>
                <w:rFonts w:ascii="Times New Roman" w:hAnsi="Times New Roman" w:cs="Times New Roman"/>
              </w:rPr>
              <w:t xml:space="preserve">,  Общински съвет -  Гурково </w:t>
            </w:r>
          </w:p>
          <w:p w14:paraId="6E1C7044" w14:textId="77777777" w:rsidR="0011024D" w:rsidRPr="00747BD3" w:rsidRDefault="0011024D" w:rsidP="00ED0E69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540BC050" w14:textId="77777777" w:rsidR="00EA13DE" w:rsidRPr="00747BD3" w:rsidRDefault="0011024D" w:rsidP="00ED0E69">
            <w:pPr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747BD3">
              <w:rPr>
                <w:rFonts w:ascii="Times New Roman" w:hAnsi="Times New Roman" w:cs="Times New Roman"/>
              </w:rPr>
              <w:t>Приема Общинска програма за закрила на дететона Община Гурково за 2025година.</w:t>
            </w:r>
          </w:p>
        </w:tc>
        <w:tc>
          <w:tcPr>
            <w:tcW w:w="2835" w:type="dxa"/>
            <w:gridSpan w:val="2"/>
          </w:tcPr>
          <w:p w14:paraId="61DD8E35" w14:textId="77777777" w:rsidR="00EA13DE" w:rsidRPr="00747BD3" w:rsidRDefault="00ED0E69" w:rsidP="006A4E6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Изпълнено</w:t>
            </w:r>
          </w:p>
        </w:tc>
      </w:tr>
      <w:tr w:rsidR="00EA13DE" w:rsidRPr="00747BD3" w14:paraId="617E8452" w14:textId="77777777" w:rsidTr="00567652">
        <w:trPr>
          <w:gridAfter w:val="1"/>
          <w:wAfter w:w="11" w:type="dxa"/>
        </w:trPr>
        <w:tc>
          <w:tcPr>
            <w:tcW w:w="1372" w:type="dxa"/>
            <w:gridSpan w:val="2"/>
          </w:tcPr>
          <w:p w14:paraId="66A997ED" w14:textId="77777777" w:rsidR="00EA13DE" w:rsidRPr="00747BD3" w:rsidRDefault="0011024D" w:rsidP="006A4E6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t>194</w:t>
            </w:r>
          </w:p>
        </w:tc>
        <w:tc>
          <w:tcPr>
            <w:tcW w:w="10389" w:type="dxa"/>
            <w:gridSpan w:val="2"/>
          </w:tcPr>
          <w:p w14:paraId="13364E98" w14:textId="2638A96E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На основание чл. 21, ал. 1, т. 24 и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</w:rPr>
              <w:t xml:space="preserve">ал. 2  от Закона за местното самоуправление и местната администрация и горе изложеното, Общински съвет - Гурково </w:t>
            </w:r>
          </w:p>
          <w:p w14:paraId="2571DB7C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</w:p>
          <w:p w14:paraId="1BFDFBB7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</w:rPr>
              <w:tab/>
            </w:r>
            <w:r w:rsidRPr="00747BD3">
              <w:rPr>
                <w:rFonts w:ascii="Times New Roman" w:hAnsi="Times New Roman" w:cs="Times New Roman"/>
              </w:rPr>
              <w:tab/>
            </w:r>
            <w:r w:rsidRPr="00747BD3">
              <w:rPr>
                <w:rFonts w:ascii="Times New Roman" w:hAnsi="Times New Roman" w:cs="Times New Roman"/>
              </w:rPr>
              <w:tab/>
            </w:r>
            <w:r w:rsidRPr="00747BD3">
              <w:rPr>
                <w:rFonts w:ascii="Times New Roman" w:hAnsi="Times New Roman" w:cs="Times New Roman"/>
              </w:rPr>
              <w:tab/>
            </w: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79AE62E2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  <w:b/>
              </w:rPr>
            </w:pPr>
          </w:p>
          <w:p w14:paraId="32147C47" w14:textId="77777777" w:rsidR="00EA13DE" w:rsidRPr="00747BD3" w:rsidRDefault="0011024D" w:rsidP="0011024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</w:rPr>
              <w:t>1. Приема Отчет за изпълнение на общински план за младежта за 202</w:t>
            </w:r>
            <w:r w:rsidRPr="00747BD3">
              <w:rPr>
                <w:rFonts w:ascii="Times New Roman" w:hAnsi="Times New Roman" w:cs="Times New Roman"/>
                <w:lang w:val="en-US"/>
              </w:rPr>
              <w:t>4</w:t>
            </w:r>
            <w:r w:rsidRPr="00747BD3">
              <w:rPr>
                <w:rFonts w:ascii="Times New Roman" w:hAnsi="Times New Roman" w:cs="Times New Roman"/>
              </w:rPr>
              <w:t xml:space="preserve"> г. – </w:t>
            </w:r>
            <w:r w:rsidRPr="00747BD3">
              <w:rPr>
                <w:rFonts w:ascii="Times New Roman" w:hAnsi="Times New Roman" w:cs="Times New Roman"/>
                <w:lang w:val="en-US"/>
              </w:rPr>
              <w:t>неразделна</w:t>
            </w:r>
            <w:r w:rsidRPr="00747BD3">
              <w:rPr>
                <w:rFonts w:ascii="Times New Roman" w:hAnsi="Times New Roman" w:cs="Times New Roman"/>
              </w:rPr>
              <w:t>част от настоящото решение</w:t>
            </w:r>
          </w:p>
        </w:tc>
        <w:tc>
          <w:tcPr>
            <w:tcW w:w="2835" w:type="dxa"/>
            <w:gridSpan w:val="2"/>
          </w:tcPr>
          <w:p w14:paraId="56F07327" w14:textId="77777777" w:rsidR="00EA13DE" w:rsidRPr="00747BD3" w:rsidRDefault="00ED0E69" w:rsidP="006A4E6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Изпълнено</w:t>
            </w:r>
          </w:p>
        </w:tc>
      </w:tr>
      <w:tr w:rsidR="00EA13DE" w:rsidRPr="00747BD3" w14:paraId="02C5D0C5" w14:textId="77777777" w:rsidTr="00567652">
        <w:trPr>
          <w:gridAfter w:val="1"/>
          <w:wAfter w:w="11" w:type="dxa"/>
        </w:trPr>
        <w:tc>
          <w:tcPr>
            <w:tcW w:w="1372" w:type="dxa"/>
            <w:gridSpan w:val="2"/>
          </w:tcPr>
          <w:p w14:paraId="4DA71FDF" w14:textId="77777777" w:rsidR="00EA13DE" w:rsidRPr="00747BD3" w:rsidRDefault="0011024D" w:rsidP="006A4E6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lastRenderedPageBreak/>
              <w:t>195</w:t>
            </w:r>
          </w:p>
        </w:tc>
        <w:tc>
          <w:tcPr>
            <w:tcW w:w="10389" w:type="dxa"/>
            <w:gridSpan w:val="2"/>
          </w:tcPr>
          <w:p w14:paraId="1F7E7EF0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На основание чл. 21, т. 12 и ал. 2  от Закона за местното самоуправление и местната администрация и във връзка с горе изложеното,  Общински съвет - Гурково </w:t>
            </w:r>
          </w:p>
          <w:p w14:paraId="52D87742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</w:rPr>
              <w:tab/>
            </w:r>
            <w:r w:rsidRPr="00747BD3">
              <w:rPr>
                <w:rFonts w:ascii="Times New Roman" w:hAnsi="Times New Roman" w:cs="Times New Roman"/>
              </w:rPr>
              <w:tab/>
            </w:r>
            <w:r w:rsidRPr="00747BD3">
              <w:rPr>
                <w:rFonts w:ascii="Times New Roman" w:hAnsi="Times New Roman" w:cs="Times New Roman"/>
              </w:rPr>
              <w:tab/>
            </w:r>
            <w:r w:rsidRPr="00747BD3">
              <w:rPr>
                <w:rFonts w:ascii="Times New Roman" w:hAnsi="Times New Roman" w:cs="Times New Roman"/>
              </w:rPr>
              <w:tab/>
            </w: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5563F00C" w14:textId="77777777" w:rsidR="00EA13DE" w:rsidRPr="00747BD3" w:rsidRDefault="0011024D" w:rsidP="00ED0E69">
            <w:pPr>
              <w:jc w:val="both"/>
              <w:rPr>
                <w:rFonts w:ascii="Times New Roman" w:hAnsi="Times New Roman" w:cs="Times New Roman"/>
                <w:iCs/>
                <w:lang w:val="en-US"/>
              </w:rPr>
            </w:pPr>
            <w:r w:rsidRPr="00747BD3">
              <w:rPr>
                <w:rFonts w:ascii="Times New Roman" w:hAnsi="Times New Roman" w:cs="Times New Roman"/>
              </w:rPr>
              <w:t xml:space="preserve">1. Приема Общински план за младежта за 2025 година – </w:t>
            </w:r>
            <w:r w:rsidRPr="00747BD3">
              <w:rPr>
                <w:rFonts w:ascii="Times New Roman" w:hAnsi="Times New Roman" w:cs="Times New Roman"/>
                <w:iCs/>
              </w:rPr>
              <w:t>неразделна част от настоящото решение.</w:t>
            </w:r>
          </w:p>
        </w:tc>
        <w:tc>
          <w:tcPr>
            <w:tcW w:w="2835" w:type="dxa"/>
            <w:gridSpan w:val="2"/>
          </w:tcPr>
          <w:p w14:paraId="75FCEABA" w14:textId="77777777" w:rsidR="00EA13DE" w:rsidRPr="00747BD3" w:rsidRDefault="00ED0E69" w:rsidP="006A4E6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</w:t>
            </w:r>
            <w:r w:rsidR="00B30CF3">
              <w:rPr>
                <w:rFonts w:ascii="Times New Roman" w:hAnsi="Times New Roman" w:cs="Times New Roman"/>
                <w:bCs/>
              </w:rPr>
              <w:t>нява се.</w:t>
            </w:r>
          </w:p>
        </w:tc>
      </w:tr>
      <w:tr w:rsidR="00EA13DE" w:rsidRPr="00747BD3" w14:paraId="20DF0FF9" w14:textId="77777777" w:rsidTr="00567652">
        <w:trPr>
          <w:gridAfter w:val="1"/>
          <w:wAfter w:w="11" w:type="dxa"/>
        </w:trPr>
        <w:tc>
          <w:tcPr>
            <w:tcW w:w="1372" w:type="dxa"/>
            <w:gridSpan w:val="2"/>
          </w:tcPr>
          <w:p w14:paraId="79E6B7F5" w14:textId="77777777" w:rsidR="00EA13DE" w:rsidRPr="00747BD3" w:rsidRDefault="0011024D" w:rsidP="006A4E6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t>196</w:t>
            </w:r>
          </w:p>
        </w:tc>
        <w:tc>
          <w:tcPr>
            <w:tcW w:w="10389" w:type="dxa"/>
            <w:gridSpan w:val="2"/>
          </w:tcPr>
          <w:p w14:paraId="232C1A29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На основание чл.21, ал.1, т.24 и ал.2 от Закона за местното самоуправление и местната администрация, във връзка с чл.52, ал. 9 от Закона за управление на отпадъците и чл. 79, ал. 5 от Закона за опазване на околната среда,   Общински съвет </w:t>
            </w:r>
            <w:r w:rsidR="0015423F">
              <w:rPr>
                <w:rFonts w:ascii="Times New Roman" w:hAnsi="Times New Roman" w:cs="Times New Roman"/>
              </w:rPr>
              <w:t>–</w:t>
            </w:r>
            <w:r w:rsidRPr="00747BD3">
              <w:rPr>
                <w:rFonts w:ascii="Times New Roman" w:hAnsi="Times New Roman" w:cs="Times New Roman"/>
              </w:rPr>
              <w:t xml:space="preserve"> Гурково </w:t>
            </w:r>
          </w:p>
          <w:p w14:paraId="6DF44D84" w14:textId="77777777" w:rsidR="0011024D" w:rsidRPr="00747BD3" w:rsidRDefault="0011024D" w:rsidP="0011024D">
            <w:pPr>
              <w:ind w:firstLine="708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504EAAC0" w14:textId="77777777" w:rsidR="00EA13DE" w:rsidRPr="00747BD3" w:rsidRDefault="0011024D" w:rsidP="0011024D">
            <w:pPr>
              <w:ind w:firstLine="708"/>
              <w:jc w:val="both"/>
              <w:rPr>
                <w:rFonts w:ascii="Times New Roman" w:hAnsi="Times New Roman" w:cs="Times New Roman"/>
                <w:lang w:val="en-US"/>
              </w:rPr>
            </w:pPr>
            <w:r w:rsidRPr="00747BD3">
              <w:rPr>
                <w:rFonts w:ascii="Times New Roman" w:hAnsi="Times New Roman" w:cs="Times New Roman"/>
              </w:rPr>
              <w:t>1. Приема Годишния отчет за 2024 г. за изпълнение на общинската</w:t>
            </w:r>
            <w:r w:rsidRPr="00747BD3">
              <w:rPr>
                <w:rFonts w:ascii="Times New Roman" w:hAnsi="Times New Roman" w:cs="Times New Roman"/>
                <w:lang w:val="ru-RU"/>
              </w:rPr>
              <w:t xml:space="preserve"> «Програма за управление на дейностите по отпадъците на Община Гурково за периода 2021-2027 г.» </w:t>
            </w:r>
          </w:p>
        </w:tc>
        <w:tc>
          <w:tcPr>
            <w:tcW w:w="2835" w:type="dxa"/>
            <w:gridSpan w:val="2"/>
          </w:tcPr>
          <w:p w14:paraId="74F973DE" w14:textId="77777777" w:rsidR="00EA13DE" w:rsidRPr="00747BD3" w:rsidRDefault="0015423F" w:rsidP="0015423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</w:t>
            </w:r>
            <w:r w:rsidR="00B30CF3">
              <w:rPr>
                <w:rFonts w:ascii="Times New Roman" w:hAnsi="Times New Roman" w:cs="Times New Roman"/>
                <w:bCs/>
              </w:rPr>
              <w:t>нено.</w:t>
            </w:r>
          </w:p>
        </w:tc>
      </w:tr>
      <w:tr w:rsidR="00EA13DE" w:rsidRPr="00747BD3" w14:paraId="4E6EF33D" w14:textId="77777777" w:rsidTr="00567652">
        <w:trPr>
          <w:gridAfter w:val="1"/>
          <w:wAfter w:w="11" w:type="dxa"/>
        </w:trPr>
        <w:tc>
          <w:tcPr>
            <w:tcW w:w="1372" w:type="dxa"/>
            <w:gridSpan w:val="2"/>
          </w:tcPr>
          <w:p w14:paraId="287494E8" w14:textId="77777777" w:rsidR="00EA13DE" w:rsidRPr="00747BD3" w:rsidRDefault="0011024D" w:rsidP="006A4E6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t>197</w:t>
            </w:r>
          </w:p>
        </w:tc>
        <w:tc>
          <w:tcPr>
            <w:tcW w:w="10389" w:type="dxa"/>
            <w:gridSpan w:val="2"/>
          </w:tcPr>
          <w:p w14:paraId="1B814CC5" w14:textId="77777777" w:rsidR="0011024D" w:rsidRPr="00747BD3" w:rsidRDefault="0011024D" w:rsidP="0011024D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На основание чл.21, ал.1, т.23 от ЗМСМА, чл.64а, ал.2 от Закона за защита при бедствия,  чл.60, ал.1 от АПК и предвид гореизложеното,  Общински съвет -  Гурково </w:t>
            </w:r>
          </w:p>
          <w:p w14:paraId="4A6AD5CB" w14:textId="77777777" w:rsidR="0011024D" w:rsidRPr="00747BD3" w:rsidRDefault="0011024D" w:rsidP="0011024D">
            <w:pPr>
              <w:ind w:firstLine="720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7F98975F" w14:textId="77777777" w:rsidR="0011024D" w:rsidRPr="0015423F" w:rsidRDefault="0011024D" w:rsidP="0011024D">
            <w:pPr>
              <w:pStyle w:val="a8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</w:rPr>
            </w:pPr>
            <w:r w:rsidRPr="0015423F">
              <w:rPr>
                <w:rFonts w:ascii="Times New Roman" w:hAnsi="Times New Roman" w:cs="Times New Roman"/>
              </w:rPr>
              <w:t xml:space="preserve">Общински съвет - Гурково определя за свой представител в състава на Областния съвет за намаляване на риска от бедствия Димитър </w:t>
            </w:r>
            <w:r w:rsidRPr="0015423F">
              <w:rPr>
                <w:rFonts w:ascii="Times New Roman" w:hAnsi="Times New Roman" w:cs="Times New Roman"/>
                <w:lang w:val="en-US"/>
              </w:rPr>
              <w:t>****</w:t>
            </w:r>
            <w:r w:rsidRPr="0015423F">
              <w:rPr>
                <w:rFonts w:ascii="Times New Roman" w:hAnsi="Times New Roman" w:cs="Times New Roman"/>
              </w:rPr>
              <w:t xml:space="preserve"> Драчев – Председател на Общински съвет - Гурково.</w:t>
            </w:r>
          </w:p>
          <w:p w14:paraId="1BF4146B" w14:textId="1B8445D7" w:rsidR="00EA13DE" w:rsidRPr="00747BD3" w:rsidRDefault="0011024D" w:rsidP="0015423F">
            <w:pPr>
              <w:pStyle w:val="a8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747BD3">
              <w:rPr>
                <w:rFonts w:ascii="Times New Roman" w:hAnsi="Times New Roman" w:cs="Times New Roman"/>
                <w:lang w:val="en-AU"/>
              </w:rPr>
              <w:t>Допуска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предварително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изпълнение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решението, съгласно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чл.60, ал.1 от</w:t>
            </w:r>
            <w:r w:rsidRPr="00747BD3">
              <w:rPr>
                <w:rFonts w:ascii="Times New Roman" w:hAnsi="Times New Roman" w:cs="Times New Roman"/>
              </w:rPr>
              <w:t xml:space="preserve"> Административно-процесуалния кодекс, във връзка със посочения срок в писмото на Областния управител.</w:t>
            </w:r>
          </w:p>
        </w:tc>
        <w:tc>
          <w:tcPr>
            <w:tcW w:w="2835" w:type="dxa"/>
            <w:gridSpan w:val="2"/>
          </w:tcPr>
          <w:p w14:paraId="7DC01EEA" w14:textId="77777777" w:rsidR="00EA13DE" w:rsidRPr="00747BD3" w:rsidRDefault="0015423F" w:rsidP="0015423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Изпълнено</w:t>
            </w:r>
          </w:p>
        </w:tc>
      </w:tr>
      <w:tr w:rsidR="00EA13DE" w:rsidRPr="00747BD3" w14:paraId="2F200C0B" w14:textId="77777777" w:rsidTr="00567652">
        <w:trPr>
          <w:gridAfter w:val="1"/>
          <w:wAfter w:w="11" w:type="dxa"/>
        </w:trPr>
        <w:tc>
          <w:tcPr>
            <w:tcW w:w="1372" w:type="dxa"/>
            <w:gridSpan w:val="2"/>
          </w:tcPr>
          <w:p w14:paraId="11764B4C" w14:textId="77777777" w:rsidR="00EA13DE" w:rsidRPr="00747BD3" w:rsidRDefault="0011024D" w:rsidP="006A4E6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t>198</w:t>
            </w:r>
          </w:p>
        </w:tc>
        <w:tc>
          <w:tcPr>
            <w:tcW w:w="10389" w:type="dxa"/>
            <w:gridSpan w:val="2"/>
          </w:tcPr>
          <w:p w14:paraId="023357D0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На основание чл.21, ал.1, т.8 от ЗМСМА, чл.37, ал.1 от ЗОС и чл.43, ал. 1, т.3 от Наредбата за реда за придобиване, управление и разпореждане с имоти и вещи – общинска собственост и във връзка с гореизложеното,  Общински съвет - Гурково </w:t>
            </w:r>
          </w:p>
          <w:p w14:paraId="06BC78B1" w14:textId="35A6444F" w:rsidR="0011024D" w:rsidRPr="00747BD3" w:rsidRDefault="0011024D" w:rsidP="0011024D">
            <w:pPr>
              <w:ind w:firstLine="720"/>
              <w:rPr>
                <w:rFonts w:ascii="Times New Roman" w:eastAsia="Calibri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 xml:space="preserve">                                       </w:t>
            </w:r>
            <w:r w:rsidR="00D9098C">
              <w:rPr>
                <w:rFonts w:ascii="Times New Roman" w:eastAsia="Calibri" w:hAnsi="Times New Roman" w:cs="Times New Roman"/>
                <w:bCs/>
              </w:rPr>
              <w:t xml:space="preserve">                                       </w:t>
            </w:r>
            <w:r w:rsidRPr="00747BD3">
              <w:rPr>
                <w:rFonts w:ascii="Times New Roman" w:eastAsia="Calibri" w:hAnsi="Times New Roman" w:cs="Times New Roman"/>
                <w:bCs/>
              </w:rPr>
              <w:t xml:space="preserve"> Р Е Ш И:</w:t>
            </w:r>
          </w:p>
          <w:p w14:paraId="446C65B0" w14:textId="0D8EE51F" w:rsidR="0011024D" w:rsidRPr="003B3C36" w:rsidRDefault="0011024D" w:rsidP="0011024D">
            <w:pPr>
              <w:numPr>
                <w:ilvl w:val="0"/>
                <w:numId w:val="21"/>
              </w:numPr>
              <w:ind w:left="66"/>
              <w:jc w:val="both"/>
              <w:rPr>
                <w:rFonts w:ascii="Times New Roman" w:hAnsi="Times New Roman" w:cs="Times New Roman"/>
              </w:rPr>
            </w:pPr>
            <w:r w:rsidRPr="003B3C36">
              <w:rPr>
                <w:rFonts w:ascii="Times New Roman" w:hAnsi="Times New Roman" w:cs="Times New Roman"/>
                <w:b/>
                <w:caps/>
              </w:rPr>
              <w:t>допълва</w:t>
            </w:r>
            <w:r w:rsidR="003B3C36" w:rsidRPr="003B3C36">
              <w:rPr>
                <w:rFonts w:ascii="Times New Roman" w:hAnsi="Times New Roman" w:cs="Times New Roman"/>
                <w:b/>
                <w:caps/>
              </w:rPr>
              <w:t xml:space="preserve"> </w:t>
            </w:r>
            <w:r w:rsidRPr="003B3C36">
              <w:rPr>
                <w:rFonts w:ascii="Times New Roman" w:hAnsi="Times New Roman" w:cs="Times New Roman"/>
              </w:rPr>
              <w:t xml:space="preserve">Годишната програма за управление и разпореждане с имотите – общинска собственост, в раздел ІІІ “В” – Имоти, върху които Община Гурково има намерение да учреди възмездно право на строеж и право на ползване”, като </w:t>
            </w:r>
            <w:r w:rsidRPr="003B3C36">
              <w:rPr>
                <w:rFonts w:ascii="Times New Roman" w:hAnsi="Times New Roman" w:cs="Times New Roman"/>
                <w:b/>
              </w:rPr>
              <w:t>добавя нова точка:</w:t>
            </w:r>
          </w:p>
          <w:p w14:paraId="0D85E676" w14:textId="77777777" w:rsidR="0011024D" w:rsidRPr="00747BD3" w:rsidRDefault="0011024D" w:rsidP="0011024D">
            <w:pPr>
              <w:ind w:firstLine="708"/>
              <w:jc w:val="both"/>
              <w:rPr>
                <w:rFonts w:ascii="Times New Roman" w:hAnsi="Times New Roman" w:cs="Times New Roman"/>
                <w:lang w:val="en-US"/>
              </w:rPr>
            </w:pPr>
            <w:r w:rsidRPr="00747BD3">
              <w:rPr>
                <w:rFonts w:ascii="Times New Roman" w:hAnsi="Times New Roman" w:cs="Times New Roman"/>
              </w:rPr>
              <w:t xml:space="preserve">Поземлен имот с </w:t>
            </w:r>
            <w:r w:rsidRPr="00747BD3">
              <w:rPr>
                <w:rFonts w:ascii="Times New Roman" w:hAnsi="Times New Roman" w:cs="Times New Roman"/>
                <w:b/>
              </w:rPr>
              <w:t xml:space="preserve">идентификатор </w:t>
            </w:r>
            <w:r w:rsidRPr="00747BD3">
              <w:rPr>
                <w:rFonts w:ascii="Times New Roman" w:hAnsi="Times New Roman" w:cs="Times New Roman"/>
              </w:rPr>
              <w:t xml:space="preserve">с </w:t>
            </w:r>
            <w:r w:rsidRPr="00747BD3">
              <w:rPr>
                <w:rFonts w:ascii="Times New Roman" w:hAnsi="Times New Roman" w:cs="Times New Roman"/>
                <w:b/>
              </w:rPr>
              <w:t>идентификатор 18157.501.2060</w:t>
            </w:r>
            <w:r w:rsidRPr="00747BD3">
              <w:rPr>
                <w:rFonts w:ascii="Times New Roman" w:hAnsi="Times New Roman" w:cs="Times New Roman"/>
              </w:rPr>
              <w:t xml:space="preserve"> по кадастралната карта и кадастралните регистри, одобрени със Заповед РД – 18-3/ 18.01.2010 г. на Изпълнителния Директор на АГКК, с адрес на поземления имот: ул. „Никола Веранов” №2, гр. Гурково, п.к. 6199, Площ на имота: </w:t>
            </w:r>
            <w:r w:rsidRPr="00747BD3">
              <w:rPr>
                <w:rFonts w:ascii="Times New Roman" w:hAnsi="Times New Roman" w:cs="Times New Roman"/>
                <w:b/>
              </w:rPr>
              <w:t>454кв.м. /</w:t>
            </w:r>
            <w:r w:rsidRPr="00747BD3">
              <w:rPr>
                <w:rFonts w:ascii="Times New Roman" w:hAnsi="Times New Roman" w:cs="Times New Roman"/>
              </w:rPr>
              <w:t>четиристотин петдесет и четири кв.м./ Трайно предназначение на територията</w:t>
            </w:r>
            <w:r w:rsidRPr="00747BD3">
              <w:rPr>
                <w:rFonts w:ascii="Times New Roman" w:hAnsi="Times New Roman" w:cs="Times New Roman"/>
                <w:b/>
                <w:bCs/>
              </w:rPr>
              <w:t>: Урбанизирана</w:t>
            </w:r>
            <w:r w:rsidRPr="00747BD3">
              <w:rPr>
                <w:rFonts w:ascii="Times New Roman" w:hAnsi="Times New Roman" w:cs="Times New Roman"/>
                <w:bCs/>
              </w:rPr>
              <w:t xml:space="preserve">. Начин на трайно ползване: </w:t>
            </w:r>
            <w:r w:rsidRPr="00747BD3">
              <w:rPr>
                <w:rFonts w:ascii="Times New Roman" w:hAnsi="Times New Roman" w:cs="Times New Roman"/>
                <w:b/>
                <w:bCs/>
              </w:rPr>
              <w:t xml:space="preserve">Ниско застрояване /до 10 м./, </w:t>
            </w:r>
            <w:r w:rsidRPr="00747BD3">
              <w:rPr>
                <w:rFonts w:ascii="Times New Roman" w:hAnsi="Times New Roman" w:cs="Times New Roman"/>
              </w:rPr>
              <w:t xml:space="preserve">при граници и съседи на целия имот: 18157.98.726, 18157.98.722, </w:t>
            </w:r>
            <w:r w:rsidRPr="00747BD3">
              <w:rPr>
                <w:rFonts w:ascii="Times New Roman" w:hAnsi="Times New Roman" w:cs="Times New Roman"/>
                <w:lang w:val="en-US"/>
              </w:rPr>
              <w:t>18157.501.</w:t>
            </w:r>
            <w:r w:rsidRPr="00747BD3">
              <w:rPr>
                <w:rFonts w:ascii="Times New Roman" w:hAnsi="Times New Roman" w:cs="Times New Roman"/>
              </w:rPr>
              <w:t>2061</w:t>
            </w:r>
            <w:r w:rsidRPr="00747BD3">
              <w:rPr>
                <w:rFonts w:ascii="Times New Roman" w:hAnsi="Times New Roman" w:cs="Times New Roman"/>
                <w:lang w:val="en-US"/>
              </w:rPr>
              <w:t>, 18157.</w:t>
            </w:r>
            <w:r w:rsidRPr="00747BD3">
              <w:rPr>
                <w:rFonts w:ascii="Times New Roman" w:hAnsi="Times New Roman" w:cs="Times New Roman"/>
              </w:rPr>
              <w:t>501.2100, 18157.98.714</w:t>
            </w:r>
          </w:p>
          <w:p w14:paraId="64E7016D" w14:textId="77777777" w:rsidR="0011024D" w:rsidRPr="00747BD3" w:rsidRDefault="0011024D" w:rsidP="0011024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bCs/>
              </w:rPr>
              <w:t>Номер по предходен план</w:t>
            </w:r>
            <w:r w:rsidRPr="00747BD3">
              <w:rPr>
                <w:rFonts w:ascii="Times New Roman" w:hAnsi="Times New Roman" w:cs="Times New Roman"/>
                <w:bCs/>
              </w:rPr>
              <w:t>:квартал 670</w:t>
            </w:r>
            <w:r w:rsidRPr="00747BD3">
              <w:rPr>
                <w:rFonts w:ascii="Times New Roman" w:hAnsi="Times New Roman" w:cs="Times New Roman"/>
              </w:rPr>
              <w:t>/ шестстотин е седемдесет /</w:t>
            </w:r>
            <w:r w:rsidRPr="00747BD3">
              <w:rPr>
                <w:rFonts w:ascii="Times New Roman" w:hAnsi="Times New Roman" w:cs="Times New Roman"/>
                <w:bCs/>
              </w:rPr>
              <w:t xml:space="preserve">, парцел: 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>I</w:t>
            </w:r>
            <w:r w:rsidRPr="00747BD3">
              <w:rPr>
                <w:rFonts w:ascii="Times New Roman" w:hAnsi="Times New Roman" w:cs="Times New Roman"/>
              </w:rPr>
              <w:t>/първи/</w:t>
            </w:r>
          </w:p>
          <w:p w14:paraId="0D2E9428" w14:textId="3724CFE1" w:rsidR="0011024D" w:rsidRPr="00747BD3" w:rsidRDefault="0011024D" w:rsidP="0011024D">
            <w:pPr>
              <w:ind w:firstLine="426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  <w:caps/>
                <w:lang w:val="en-US"/>
              </w:rPr>
              <w:t>2.</w:t>
            </w:r>
            <w:r w:rsidRPr="00747BD3">
              <w:rPr>
                <w:rFonts w:ascii="Times New Roman" w:hAnsi="Times New Roman" w:cs="Times New Roman"/>
                <w:b/>
                <w:caps/>
              </w:rPr>
              <w:t xml:space="preserve"> дава</w:t>
            </w:r>
            <w:r w:rsidR="003B3C36">
              <w:rPr>
                <w:rFonts w:ascii="Times New Roman" w:hAnsi="Times New Roman" w:cs="Times New Roman"/>
                <w:b/>
                <w:caps/>
              </w:rPr>
              <w:t xml:space="preserve"> </w:t>
            </w:r>
            <w:r w:rsidRPr="00747BD3">
              <w:rPr>
                <w:rFonts w:ascii="Times New Roman" w:hAnsi="Times New Roman" w:cs="Times New Roman"/>
                <w:b/>
                <w:caps/>
              </w:rPr>
              <w:t>съгласие</w:t>
            </w:r>
            <w:r w:rsidR="003B3C36">
              <w:rPr>
                <w:rFonts w:ascii="Times New Roman" w:hAnsi="Times New Roman" w:cs="Times New Roman"/>
                <w:b/>
                <w:caps/>
              </w:rPr>
              <w:t xml:space="preserve"> </w:t>
            </w:r>
            <w:r w:rsidRPr="00747BD3">
              <w:rPr>
                <w:rFonts w:ascii="Times New Roman" w:hAnsi="Times New Roman" w:cs="Times New Roman"/>
                <w:b/>
                <w:lang w:val="en-AU"/>
              </w:rPr>
              <w:t>чрез</w:t>
            </w:r>
            <w:r w:rsidR="003B3C36">
              <w:rPr>
                <w:rFonts w:ascii="Times New Roman" w:hAnsi="Times New Roman" w:cs="Times New Roman"/>
                <w:b/>
              </w:rPr>
              <w:t xml:space="preserve"> </w:t>
            </w:r>
            <w:r w:rsidRPr="00747BD3">
              <w:rPr>
                <w:rFonts w:ascii="Times New Roman" w:hAnsi="Times New Roman" w:cs="Times New Roman"/>
                <w:b/>
                <w:lang w:val="en-AU"/>
              </w:rPr>
              <w:t>публичен</w:t>
            </w:r>
            <w:r w:rsidR="003B3C36">
              <w:rPr>
                <w:rFonts w:ascii="Times New Roman" w:hAnsi="Times New Roman" w:cs="Times New Roman"/>
                <w:b/>
              </w:rPr>
              <w:t xml:space="preserve"> </w:t>
            </w:r>
            <w:r w:rsidRPr="00747BD3">
              <w:rPr>
                <w:rFonts w:ascii="Times New Roman" w:hAnsi="Times New Roman" w:cs="Times New Roman"/>
                <w:b/>
                <w:lang w:val="en-AU"/>
              </w:rPr>
              <w:t>търг с явно</w:t>
            </w:r>
            <w:r w:rsidR="003B3C36">
              <w:rPr>
                <w:rFonts w:ascii="Times New Roman" w:hAnsi="Times New Roman" w:cs="Times New Roman"/>
                <w:b/>
              </w:rPr>
              <w:t xml:space="preserve"> </w:t>
            </w:r>
            <w:r w:rsidRPr="00747BD3">
              <w:rPr>
                <w:rFonts w:ascii="Times New Roman" w:hAnsi="Times New Roman" w:cs="Times New Roman"/>
                <w:b/>
                <w:lang w:val="en-AU"/>
              </w:rPr>
              <w:t>наддаване</w:t>
            </w:r>
            <w:r w:rsidRPr="00747BD3">
              <w:rPr>
                <w:rFonts w:ascii="Times New Roman" w:hAnsi="Times New Roman" w:cs="Times New Roman"/>
              </w:rPr>
              <w:t xml:space="preserve"> и с условие за премахване на съществуващата сграда с идентификатор 18157.501.2060.1, да се учреди възмездно право на строеж, за </w:t>
            </w:r>
            <w:r w:rsidRPr="00747BD3">
              <w:rPr>
                <w:rFonts w:ascii="Times New Roman" w:hAnsi="Times New Roman" w:cs="Times New Roman"/>
              </w:rPr>
              <w:lastRenderedPageBreak/>
              <w:t>построяване на едноетажна жилищна сграда със застроена площ до</w:t>
            </w:r>
            <w:r w:rsidRPr="00747BD3">
              <w:rPr>
                <w:rFonts w:ascii="Times New Roman" w:hAnsi="Times New Roman" w:cs="Times New Roman"/>
                <w:b/>
              </w:rPr>
              <w:t>100 кв.м./</w:t>
            </w:r>
            <w:r w:rsidRPr="00747BD3">
              <w:rPr>
                <w:rFonts w:ascii="Times New Roman" w:hAnsi="Times New Roman" w:cs="Times New Roman"/>
              </w:rPr>
              <w:t>сто кв.м</w:t>
            </w:r>
            <w:proofErr w:type="gramStart"/>
            <w:r w:rsidRPr="00747BD3">
              <w:rPr>
                <w:rFonts w:ascii="Times New Roman" w:hAnsi="Times New Roman" w:cs="Times New Roman"/>
              </w:rPr>
              <w:t>./</w:t>
            </w:r>
            <w:proofErr w:type="gramEnd"/>
            <w:r w:rsidRPr="00747BD3">
              <w:rPr>
                <w:rFonts w:ascii="Times New Roman" w:hAnsi="Times New Roman" w:cs="Times New Roman"/>
              </w:rPr>
              <w:t xml:space="preserve"> и разгъната застроена площ /РЗП/ до 100кв.м. /сто кв.м./, при условията на плана за застрояване /ПЗ/ и одобрени от Община Гурково проекти и издадени от същата разрешения за строеж, която сграда да се изгради върху имот – частна общинска собственост, описан по кадастралната карта и кадастралните регистри на гр.Гурково, представляващ:</w:t>
            </w:r>
          </w:p>
          <w:p w14:paraId="4EF6890A" w14:textId="77777777" w:rsidR="0011024D" w:rsidRPr="00747BD3" w:rsidRDefault="0011024D" w:rsidP="0011024D">
            <w:pPr>
              <w:ind w:firstLine="708"/>
              <w:jc w:val="both"/>
              <w:rPr>
                <w:rFonts w:ascii="Times New Roman" w:hAnsi="Times New Roman" w:cs="Times New Roman"/>
                <w:lang w:val="en-US"/>
              </w:rPr>
            </w:pPr>
            <w:r w:rsidRPr="00747BD3">
              <w:rPr>
                <w:rFonts w:ascii="Times New Roman" w:hAnsi="Times New Roman" w:cs="Times New Roman"/>
              </w:rPr>
              <w:t xml:space="preserve">Поземлен имот с </w:t>
            </w:r>
            <w:r w:rsidRPr="00747BD3">
              <w:rPr>
                <w:rFonts w:ascii="Times New Roman" w:hAnsi="Times New Roman" w:cs="Times New Roman"/>
                <w:b/>
              </w:rPr>
              <w:t xml:space="preserve">идентификатор </w:t>
            </w:r>
            <w:r w:rsidRPr="00747BD3">
              <w:rPr>
                <w:rFonts w:ascii="Times New Roman" w:hAnsi="Times New Roman" w:cs="Times New Roman"/>
              </w:rPr>
              <w:t xml:space="preserve">с </w:t>
            </w:r>
            <w:r w:rsidRPr="00747BD3">
              <w:rPr>
                <w:rFonts w:ascii="Times New Roman" w:hAnsi="Times New Roman" w:cs="Times New Roman"/>
                <w:b/>
              </w:rPr>
              <w:t>идентификатор 18157.501.2060</w:t>
            </w:r>
            <w:r w:rsidRPr="00747BD3">
              <w:rPr>
                <w:rFonts w:ascii="Times New Roman" w:hAnsi="Times New Roman" w:cs="Times New Roman"/>
              </w:rPr>
              <w:t xml:space="preserve"> по кадастралната карта и кадастралните регистри, одобрени със Заповед РД – 18-3/ 18.01.2010 г. на Изпълнителния Директор на АГКК, с адрес на поземления имот: ул. „Никола Веранов” №</w:t>
            </w:r>
            <w:r w:rsidRPr="00747BD3">
              <w:rPr>
                <w:rFonts w:ascii="Times New Roman" w:hAnsi="Times New Roman" w:cs="Times New Roman"/>
                <w:lang w:val="en-US"/>
              </w:rPr>
              <w:t>*</w:t>
            </w:r>
            <w:r w:rsidRPr="00747BD3">
              <w:rPr>
                <w:rFonts w:ascii="Times New Roman" w:hAnsi="Times New Roman" w:cs="Times New Roman"/>
              </w:rPr>
              <w:t xml:space="preserve">, гр. Гурково, п.к. 6199, Площ на имота: </w:t>
            </w:r>
            <w:r w:rsidRPr="00747BD3">
              <w:rPr>
                <w:rFonts w:ascii="Times New Roman" w:hAnsi="Times New Roman" w:cs="Times New Roman"/>
                <w:b/>
              </w:rPr>
              <w:t>454кв.м. /</w:t>
            </w:r>
            <w:r w:rsidRPr="00747BD3">
              <w:rPr>
                <w:rFonts w:ascii="Times New Roman" w:hAnsi="Times New Roman" w:cs="Times New Roman"/>
              </w:rPr>
              <w:t>четиристотин петдесет и четири кв.м./ Трайно предназначение на територията</w:t>
            </w:r>
            <w:r w:rsidRPr="00747BD3">
              <w:rPr>
                <w:rFonts w:ascii="Times New Roman" w:hAnsi="Times New Roman" w:cs="Times New Roman"/>
                <w:b/>
                <w:bCs/>
              </w:rPr>
              <w:t>: Урбанизирана</w:t>
            </w:r>
            <w:r w:rsidRPr="00747BD3">
              <w:rPr>
                <w:rFonts w:ascii="Times New Roman" w:hAnsi="Times New Roman" w:cs="Times New Roman"/>
                <w:bCs/>
              </w:rPr>
              <w:t xml:space="preserve">. Начин на трайно ползване: </w:t>
            </w:r>
            <w:r w:rsidRPr="00747BD3">
              <w:rPr>
                <w:rFonts w:ascii="Times New Roman" w:hAnsi="Times New Roman" w:cs="Times New Roman"/>
                <w:b/>
                <w:bCs/>
              </w:rPr>
              <w:t xml:space="preserve">Ниско застрояване /до 10 м./, </w:t>
            </w:r>
            <w:r w:rsidRPr="00747BD3">
              <w:rPr>
                <w:rFonts w:ascii="Times New Roman" w:hAnsi="Times New Roman" w:cs="Times New Roman"/>
              </w:rPr>
              <w:t xml:space="preserve">при граници и съседи на целия имот: 18157.98.726, 18157.98.722, </w:t>
            </w:r>
            <w:r w:rsidRPr="00747BD3">
              <w:rPr>
                <w:rFonts w:ascii="Times New Roman" w:hAnsi="Times New Roman" w:cs="Times New Roman"/>
                <w:lang w:val="en-US"/>
              </w:rPr>
              <w:t>18157.501.</w:t>
            </w:r>
            <w:r w:rsidRPr="00747BD3">
              <w:rPr>
                <w:rFonts w:ascii="Times New Roman" w:hAnsi="Times New Roman" w:cs="Times New Roman"/>
              </w:rPr>
              <w:t>2061</w:t>
            </w:r>
            <w:r w:rsidRPr="00747BD3">
              <w:rPr>
                <w:rFonts w:ascii="Times New Roman" w:hAnsi="Times New Roman" w:cs="Times New Roman"/>
                <w:lang w:val="en-US"/>
              </w:rPr>
              <w:t>, 18157.</w:t>
            </w:r>
            <w:r w:rsidRPr="00747BD3">
              <w:rPr>
                <w:rFonts w:ascii="Times New Roman" w:hAnsi="Times New Roman" w:cs="Times New Roman"/>
              </w:rPr>
              <w:t>501.2100, 18157.98.714.</w:t>
            </w:r>
          </w:p>
          <w:p w14:paraId="62F41B8C" w14:textId="4F72663F" w:rsidR="0011024D" w:rsidRPr="00747BD3" w:rsidRDefault="0011024D" w:rsidP="0011024D">
            <w:pPr>
              <w:numPr>
                <w:ilvl w:val="0"/>
                <w:numId w:val="30"/>
              </w:numPr>
              <w:ind w:left="567"/>
              <w:jc w:val="both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  <w:caps/>
              </w:rPr>
              <w:t>ОПРЕДЕЛЯ</w:t>
            </w:r>
            <w:r w:rsidR="003B3C36">
              <w:rPr>
                <w:rFonts w:ascii="Times New Roman" w:hAnsi="Times New Roman" w:cs="Times New Roman"/>
                <w:b/>
                <w:caps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ru-RU"/>
              </w:rPr>
              <w:t>изготвена</w:t>
            </w:r>
            <w:r w:rsidRPr="00747BD3">
              <w:rPr>
                <w:rFonts w:ascii="Times New Roman" w:hAnsi="Times New Roman" w:cs="Times New Roman"/>
              </w:rPr>
              <w:t>та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ru-RU"/>
              </w:rPr>
              <w:t xml:space="preserve">пазарна цена от </w:t>
            </w:r>
            <w:r w:rsidRPr="00747BD3">
              <w:rPr>
                <w:rFonts w:ascii="Times New Roman" w:hAnsi="Times New Roman" w:cs="Times New Roman"/>
              </w:rPr>
              <w:t xml:space="preserve">лицензиран оценител на имоти – Николай </w:t>
            </w:r>
            <w:r w:rsidRPr="00747BD3">
              <w:rPr>
                <w:rFonts w:ascii="Times New Roman" w:hAnsi="Times New Roman" w:cs="Times New Roman"/>
                <w:lang w:val="en-US"/>
              </w:rPr>
              <w:t>****</w:t>
            </w:r>
            <w:r w:rsidRPr="00747BD3">
              <w:rPr>
                <w:rFonts w:ascii="Times New Roman" w:hAnsi="Times New Roman" w:cs="Times New Roman"/>
              </w:rPr>
              <w:t xml:space="preserve"> Николов, гр. Стара Загора </w:t>
            </w:r>
            <w:r w:rsidRPr="00747BD3">
              <w:rPr>
                <w:rFonts w:ascii="Times New Roman" w:hAnsi="Times New Roman" w:cs="Times New Roman"/>
                <w:b/>
              </w:rPr>
              <w:t>в размер на 2140,00 лв.</w:t>
            </w:r>
            <w:r w:rsidRPr="00747BD3">
              <w:rPr>
                <w:rFonts w:ascii="Times New Roman" w:hAnsi="Times New Roman" w:cs="Times New Roman"/>
              </w:rPr>
              <w:t xml:space="preserve"> /две хиляди сто и четиридесет лева/ </w:t>
            </w:r>
            <w:r w:rsidRPr="00747BD3">
              <w:rPr>
                <w:rFonts w:ascii="Times New Roman" w:hAnsi="Times New Roman" w:cs="Times New Roman"/>
                <w:b/>
              </w:rPr>
              <w:t>без ДДСза първоначална тръжна цена</w:t>
            </w:r>
            <w:r w:rsidRPr="00747BD3">
              <w:rPr>
                <w:rFonts w:ascii="Times New Roman" w:hAnsi="Times New Roman" w:cs="Times New Roman"/>
              </w:rPr>
              <w:t>, за учредяване възмездно право на строеж на жилищна сграда.</w:t>
            </w:r>
          </w:p>
          <w:p w14:paraId="49D1BEAC" w14:textId="77777777" w:rsidR="0011024D" w:rsidRPr="00747BD3" w:rsidRDefault="0011024D" w:rsidP="0011024D">
            <w:pPr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  <w:caps/>
              </w:rPr>
              <w:t>Определя</w:t>
            </w:r>
            <w:r w:rsidRPr="00747BD3">
              <w:rPr>
                <w:rFonts w:ascii="Times New Roman" w:hAnsi="Times New Roman" w:cs="Times New Roman"/>
              </w:rPr>
              <w:t xml:space="preserve"> стъпка за наддаване 10 %;</w:t>
            </w:r>
          </w:p>
          <w:p w14:paraId="0E8CAD25" w14:textId="77777777" w:rsidR="00EA13DE" w:rsidRPr="00747BD3" w:rsidRDefault="0011024D" w:rsidP="006A4E67">
            <w:pPr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  <w:caps/>
              </w:rPr>
              <w:t>оправомощава</w:t>
            </w:r>
            <w:r w:rsidRPr="00747BD3">
              <w:rPr>
                <w:rFonts w:ascii="Times New Roman" w:hAnsi="Times New Roman" w:cs="Times New Roman"/>
              </w:rPr>
              <w:t xml:space="preserve"> Кмета на Община Гурково да организира и проведе публичен търг с явно наддаване за учредяване възмездно право на строеж, на жилищна сграда върху описания по-горе недвижими имот, след което да сключи договор с лицето, спечелило търга, като в тръжната документация и договора се постави изрично условие за премахване на сграда с идентификатор 18157.501.2060.1, построена в ПИ </w:t>
            </w:r>
            <w:r w:rsidRPr="00747BD3">
              <w:rPr>
                <w:rFonts w:ascii="Times New Roman" w:hAnsi="Times New Roman" w:cs="Times New Roman"/>
                <w:lang w:val="en-AU"/>
              </w:rPr>
              <w:t>с идентификатор 18157.</w:t>
            </w:r>
            <w:r w:rsidRPr="00747BD3">
              <w:rPr>
                <w:rFonts w:ascii="Times New Roman" w:hAnsi="Times New Roman" w:cs="Times New Roman"/>
              </w:rPr>
              <w:t>501.2060, за сметка на спечелилия търга.</w:t>
            </w:r>
          </w:p>
        </w:tc>
        <w:tc>
          <w:tcPr>
            <w:tcW w:w="2835" w:type="dxa"/>
            <w:gridSpan w:val="2"/>
          </w:tcPr>
          <w:p w14:paraId="45DB240E" w14:textId="77777777" w:rsidR="006A4E67" w:rsidRPr="006A4E67" w:rsidRDefault="006A4E67" w:rsidP="006A4E67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6A4E67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СъсЗаповед на Кметана общинаГурково с № РД-01-195 от 16.05.2025 г. Предстоипровеждане на тръжна процедура.</w:t>
            </w:r>
          </w:p>
          <w:p w14:paraId="03030F19" w14:textId="77777777" w:rsidR="006A4E67" w:rsidRPr="006A4E67" w:rsidRDefault="006A4E67" w:rsidP="006A4E67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6A4E67">
              <w:rPr>
                <w:rFonts w:ascii="Times New Roman" w:eastAsia="Times New Roman" w:hAnsi="Times New Roman" w:cs="Times New Roman"/>
                <w:lang w:val="ru-RU"/>
              </w:rPr>
              <w:tab/>
              <w:t>СъсЗаповед № РД-01-266 от 01.07 2025 г. на Кметана общинаГурково, търгът е отменен.</w:t>
            </w:r>
          </w:p>
          <w:p w14:paraId="2766D5AD" w14:textId="77777777" w:rsidR="00EA13DE" w:rsidRPr="00747BD3" w:rsidRDefault="00EA13DE" w:rsidP="009F058D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A13DE" w:rsidRPr="00747BD3" w14:paraId="629A7D7E" w14:textId="77777777" w:rsidTr="00567652">
        <w:trPr>
          <w:gridAfter w:val="1"/>
          <w:wAfter w:w="11" w:type="dxa"/>
        </w:trPr>
        <w:tc>
          <w:tcPr>
            <w:tcW w:w="1372" w:type="dxa"/>
            <w:gridSpan w:val="2"/>
          </w:tcPr>
          <w:p w14:paraId="7B7AC355" w14:textId="77777777" w:rsidR="00EA13DE" w:rsidRPr="00747BD3" w:rsidRDefault="0011024D" w:rsidP="006A4E6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lastRenderedPageBreak/>
              <w:t>199</w:t>
            </w:r>
          </w:p>
        </w:tc>
        <w:tc>
          <w:tcPr>
            <w:tcW w:w="10389" w:type="dxa"/>
            <w:gridSpan w:val="2"/>
          </w:tcPr>
          <w:p w14:paraId="5450E3B9" w14:textId="46976536" w:rsidR="0011024D" w:rsidRPr="00747BD3" w:rsidRDefault="00853078" w:rsidP="00D9098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</w:t>
            </w:r>
            <w:r w:rsidR="0011024D" w:rsidRPr="00747BD3">
              <w:rPr>
                <w:rFonts w:ascii="Times New Roman" w:hAnsi="Times New Roman" w:cs="Times New Roman"/>
                <w:color w:val="000000"/>
              </w:rPr>
              <w:t xml:space="preserve"> основание чл. 21, ал.1, т.11 от ЗМСМА, чл.134, ал.2,т.2 и чл. 129 ал.1 от ЗУТ,  Общински съвет - Гурково </w:t>
            </w:r>
            <w:r w:rsidR="0011024D" w:rsidRPr="00747BD3">
              <w:rPr>
                <w:rFonts w:ascii="Times New Roman" w:hAnsi="Times New Roman" w:cs="Times New Roman"/>
                <w:color w:val="000000"/>
              </w:rPr>
              <w:tab/>
            </w:r>
          </w:p>
          <w:p w14:paraId="3E3D2459" w14:textId="77777777" w:rsidR="0011024D" w:rsidRPr="00747BD3" w:rsidRDefault="0011024D" w:rsidP="0011024D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31AB7BEB" w14:textId="0442DE3D" w:rsidR="0011024D" w:rsidRPr="00747BD3" w:rsidRDefault="0011024D" w:rsidP="0011024D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</w:rPr>
              <w:tab/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Одобрява</w:t>
            </w:r>
            <w:r w:rsidR="003B3C36">
              <w:rPr>
                <w:rFonts w:ascii="Times New Roman" w:hAnsi="Times New Roman" w:cs="Times New Roman"/>
                <w:b/>
              </w:rPr>
              <w:t xml:space="preserve">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Изменение</w:t>
            </w:r>
            <w:r w:rsidR="003B3C36">
              <w:rPr>
                <w:rFonts w:ascii="Times New Roman" w:hAnsi="Times New Roman" w:cs="Times New Roman"/>
                <w:b/>
              </w:rPr>
              <w:t xml:space="preserve">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на ПУП-П</w:t>
            </w:r>
            <w:r w:rsidRPr="00747BD3">
              <w:rPr>
                <w:rFonts w:ascii="Times New Roman" w:hAnsi="Times New Roman" w:cs="Times New Roman"/>
                <w:b/>
              </w:rPr>
              <w:t>УР /п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лан</w:t>
            </w:r>
            <w:r w:rsidR="003B3C36">
              <w:rPr>
                <w:rFonts w:ascii="Times New Roman" w:hAnsi="Times New Roman" w:cs="Times New Roman"/>
                <w:b/>
              </w:rPr>
              <w:t xml:space="preserve">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за</w:t>
            </w:r>
            <w:r w:rsidR="003B3C36">
              <w:rPr>
                <w:rFonts w:ascii="Times New Roman" w:hAnsi="Times New Roman" w:cs="Times New Roman"/>
                <w:b/>
              </w:rPr>
              <w:t xml:space="preserve"> </w:t>
            </w:r>
            <w:r w:rsidRPr="00747BD3">
              <w:rPr>
                <w:rFonts w:ascii="Times New Roman" w:hAnsi="Times New Roman" w:cs="Times New Roman"/>
                <w:b/>
              </w:rPr>
              <w:t>у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лична</w:t>
            </w:r>
            <w:r w:rsidR="003B3C36">
              <w:rPr>
                <w:rFonts w:ascii="Times New Roman" w:hAnsi="Times New Roman" w:cs="Times New Roman"/>
                <w:b/>
              </w:rPr>
              <w:t xml:space="preserve">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регулация</w:t>
            </w:r>
            <w:r w:rsidRPr="00747BD3">
              <w:rPr>
                <w:rFonts w:ascii="Times New Roman" w:hAnsi="Times New Roman" w:cs="Times New Roman"/>
                <w:b/>
              </w:rPr>
              <w:t>/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 xml:space="preserve"> и </w:t>
            </w:r>
            <w:r w:rsidRPr="00747BD3">
              <w:rPr>
                <w:rFonts w:ascii="Times New Roman" w:hAnsi="Times New Roman" w:cs="Times New Roman"/>
                <w:b/>
              </w:rPr>
              <w:t>ПР /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планзарегулация</w:t>
            </w:r>
            <w:r w:rsidRPr="00747BD3">
              <w:rPr>
                <w:rFonts w:ascii="Times New Roman" w:hAnsi="Times New Roman" w:cs="Times New Roman"/>
              </w:rPr>
              <w:t>/ на гр. Гурково, община Гурково в обхват: част от кв. 153, кв. 26, кв. 32, кв. 33, кв. 25 и кв. 15 относно: изменение уличната регулация по бул. „Княз Александър Батенберг“ в участъка от о.т. 70 – о.т. 71 – о.т. 66 – о.т. 64 – о.т. 102 – о.т. 102а – о.т. 130, представляваща ПИ с идентификатор 18157.501.539 по КККР</w:t>
            </w:r>
            <w:r w:rsidRPr="00747BD3">
              <w:rPr>
                <w:rFonts w:ascii="Times New Roman" w:hAnsi="Times New Roman" w:cs="Times New Roman"/>
                <w:lang w:val="en-US"/>
              </w:rPr>
              <w:t>нагр. Гурково</w:t>
            </w:r>
            <w:r w:rsidRPr="00747BD3">
              <w:rPr>
                <w:rFonts w:ascii="Times New Roman" w:hAnsi="Times New Roman" w:cs="Times New Roman"/>
              </w:rPr>
              <w:t>, община Гурково</w:t>
            </w:r>
          </w:p>
          <w:p w14:paraId="1ABDC502" w14:textId="77777777" w:rsidR="0011024D" w:rsidRPr="00747BD3" w:rsidRDefault="0011024D" w:rsidP="0011024D">
            <w:pPr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План за улична регулация</w:t>
            </w:r>
          </w:p>
          <w:p w14:paraId="7D3BA102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Изменят се уличнорегулационните линии на кв. 153, кв. 26, кв. 32, кв. 33, кв. 25 и кв. 15:</w:t>
            </w:r>
          </w:p>
          <w:p w14:paraId="739CCE46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  <w:u w:val="single"/>
              </w:rPr>
              <w:t>кв. 153</w:t>
            </w:r>
            <w:r w:rsidRPr="00747BD3">
              <w:rPr>
                <w:rFonts w:ascii="Times New Roman" w:hAnsi="Times New Roman" w:cs="Times New Roman"/>
              </w:rPr>
              <w:t xml:space="preserve"> – изменя се североизточната уличнорегулационна граница – по ул. „Опълченска“ и в кръстовището с бул. „Княз Александър Батенберг“ – от о.т. 70 до о.т. 66. Новата северна регулационна граница се построява по имотната граница на ПИ с идентификатор 18157.501.973 по КККР. По бул. „Княз Александър Батенберг“ се построява нова регулационна граница съобразена с реализираното на място тротоарно пространство. Изменя се югоизточната граница на кв. 153 – по ул. „Ген. Столетов“ новата регулационна граница съвпада с имотната граница на ПИ с идентификатор 18157.501.1116 по КККР;</w:t>
            </w:r>
          </w:p>
          <w:p w14:paraId="61A239B5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  <w:u w:val="single"/>
              </w:rPr>
              <w:t>кв. 26</w:t>
            </w:r>
            <w:r w:rsidRPr="00747BD3">
              <w:rPr>
                <w:rFonts w:ascii="Times New Roman" w:hAnsi="Times New Roman" w:cs="Times New Roman"/>
              </w:rPr>
              <w:t xml:space="preserve">– изменя се североизточната уличнорегулационна граница на квартала по бул. „Княз Александър Батенберг“. Новата граница се построява по границата на тротоарното пространство. </w:t>
            </w:r>
          </w:p>
          <w:p w14:paraId="278CAC59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  <w:u w:val="single"/>
              </w:rPr>
              <w:t>кв. 32</w:t>
            </w:r>
            <w:r w:rsidRPr="00747BD3">
              <w:rPr>
                <w:rFonts w:ascii="Times New Roman" w:hAnsi="Times New Roman" w:cs="Times New Roman"/>
              </w:rPr>
              <w:t xml:space="preserve">– изменя се североизточната уличнорегулационна граница на квартала по бул. „Княз </w:t>
            </w:r>
            <w:r w:rsidRPr="00747BD3">
              <w:rPr>
                <w:rFonts w:ascii="Times New Roman" w:hAnsi="Times New Roman" w:cs="Times New Roman"/>
              </w:rPr>
              <w:lastRenderedPageBreak/>
              <w:t xml:space="preserve">Александър Батенберг“. Новата граница се построява по имотните граници на ПИ с идентификатори 18157.501.397, 18157.501.1055, 18157.501.983, 18157.501.982 и 18157.501.971. Уличнорегулационната граница на УПИ </w:t>
            </w:r>
            <w:r w:rsidRPr="00747BD3">
              <w:rPr>
                <w:rFonts w:ascii="Times New Roman" w:hAnsi="Times New Roman" w:cs="Times New Roman"/>
                <w:lang w:val="en-US"/>
              </w:rPr>
              <w:t>II</w:t>
            </w:r>
            <w:r w:rsidRPr="00747BD3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1118 </w:t>
            </w:r>
            <w:r w:rsidRPr="00747BD3">
              <w:rPr>
                <w:rFonts w:ascii="Times New Roman" w:hAnsi="Times New Roman" w:cs="Times New Roman"/>
              </w:rPr>
              <w:t xml:space="preserve">се построява като линия, свързваща новите регулационни линии на квартала и по имотните граници на ПИ 18157.501.394, съобразено с реализираното благоустрояване в участъка. </w:t>
            </w:r>
          </w:p>
          <w:p w14:paraId="5ABC92C5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  <w:u w:val="single"/>
              </w:rPr>
              <w:t>кв. 33</w:t>
            </w:r>
            <w:r w:rsidRPr="00747BD3">
              <w:rPr>
                <w:rFonts w:ascii="Times New Roman" w:hAnsi="Times New Roman" w:cs="Times New Roman"/>
              </w:rPr>
              <w:t>– изменя се югозападната уличнорегулационна граница на квартала по бул. „Княз Александър Батенберг“ в участъка от о.т. 102 – о.т. 102а. Новата граница се построява по съществуващите на място подпорни стени, ограничаващи тротоарното пространство.</w:t>
            </w:r>
          </w:p>
          <w:p w14:paraId="0F577180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  <w:u w:val="single"/>
              </w:rPr>
              <w:t>кв. 25</w:t>
            </w:r>
            <w:r w:rsidRPr="00747BD3">
              <w:rPr>
                <w:rFonts w:ascii="Times New Roman" w:hAnsi="Times New Roman" w:cs="Times New Roman"/>
              </w:rPr>
              <w:t>– изменя се югозападната уличнорегулационна граница на квартала по бул. „Княз Александър Батенберг“ в участъка от о.т. 66 – о.т. 64. Новата граница се построява по границата на тротоарното пространство.</w:t>
            </w:r>
          </w:p>
          <w:p w14:paraId="28A9FE7D" w14:textId="77777777" w:rsidR="0011024D" w:rsidRPr="00747BD3" w:rsidRDefault="0011024D" w:rsidP="0011024D">
            <w:pPr>
              <w:ind w:firstLine="851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  <w:u w:val="single"/>
              </w:rPr>
              <w:t>кв. 15</w:t>
            </w:r>
            <w:r w:rsidRPr="00747BD3">
              <w:rPr>
                <w:rFonts w:ascii="Times New Roman" w:hAnsi="Times New Roman" w:cs="Times New Roman"/>
              </w:rPr>
              <w:t>– изменя се югозападната уличнорегулационна граница на квартала по бул. „Княз Александър Батенберг“ в участъка от о.т. 66 – о.т. 71 – о.т. 70 – о.т. 72. Новата граница се построява по границата на тротоарното пространство. Северозападната граница на кв. 15 в кръстовището с ул. „6-ти септември“ се построява по имотната граница на ПИ с идентификатор 18157.501.1113 по КККР.</w:t>
            </w:r>
          </w:p>
          <w:p w14:paraId="1C94C3B9" w14:textId="77777777" w:rsidR="0011024D" w:rsidRPr="00747BD3" w:rsidRDefault="0011024D" w:rsidP="0011024D">
            <w:pPr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План за регулация</w:t>
            </w:r>
          </w:p>
          <w:p w14:paraId="12256089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Изменят се границите на УПИ в кв. 153, кв. 26, кв. 32, кв. 33, кв. 25 и кв. 15 по новите уличнорегулационни граници. Площи на УПИ след изменението:</w:t>
            </w:r>
          </w:p>
          <w:p w14:paraId="3EF51075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</w:rPr>
              <w:t xml:space="preserve">УПИ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747BD3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 xml:space="preserve">1116 </w:t>
            </w:r>
            <w:r w:rsidRPr="00747BD3">
              <w:rPr>
                <w:rFonts w:ascii="Times New Roman" w:hAnsi="Times New Roman" w:cs="Times New Roman"/>
                <w:b/>
              </w:rPr>
              <w:t>в кв. 153</w:t>
            </w:r>
            <w:r w:rsidRPr="00747BD3">
              <w:rPr>
                <w:rFonts w:ascii="Times New Roman" w:hAnsi="Times New Roman" w:cs="Times New Roman"/>
              </w:rPr>
              <w:t xml:space="preserve"> – Изменя се на УПИ </w:t>
            </w:r>
            <w:r w:rsidRPr="00747BD3">
              <w:rPr>
                <w:rFonts w:ascii="Times New Roman" w:hAnsi="Times New Roman" w:cs="Times New Roman"/>
                <w:lang w:val="en-US"/>
              </w:rPr>
              <w:t>II</w:t>
            </w:r>
            <w:r w:rsidRPr="00747BD3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973 </w:t>
            </w:r>
            <w:r w:rsidRPr="00747BD3">
              <w:rPr>
                <w:rFonts w:ascii="Times New Roman" w:hAnsi="Times New Roman" w:cs="Times New Roman"/>
              </w:rPr>
              <w:t>с цел съответствие с идентификатора по КК. Площ – 783 кв. м</w:t>
            </w:r>
          </w:p>
          <w:p w14:paraId="5A85242E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</w:rPr>
              <w:t xml:space="preserve">УПИ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747BD3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 xml:space="preserve">1116 </w:t>
            </w:r>
            <w:r w:rsidRPr="00747BD3">
              <w:rPr>
                <w:rFonts w:ascii="Times New Roman" w:hAnsi="Times New Roman" w:cs="Times New Roman"/>
                <w:b/>
              </w:rPr>
              <w:t>в кв. 153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 xml:space="preserve"> - </w:t>
            </w:r>
            <w:r w:rsidRPr="00747BD3">
              <w:rPr>
                <w:rFonts w:ascii="Times New Roman" w:hAnsi="Times New Roman" w:cs="Times New Roman"/>
              </w:rPr>
              <w:t>1214 кв. м</w:t>
            </w:r>
          </w:p>
          <w:p w14:paraId="40C9E415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</w:rPr>
              <w:t xml:space="preserve">УПИ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XV</w:t>
            </w:r>
            <w:r w:rsidRPr="00747BD3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 xml:space="preserve">1044 </w:t>
            </w:r>
            <w:r w:rsidRPr="00747BD3">
              <w:rPr>
                <w:rFonts w:ascii="Times New Roman" w:hAnsi="Times New Roman" w:cs="Times New Roman"/>
                <w:b/>
              </w:rPr>
              <w:t>в кв. 26</w:t>
            </w:r>
            <w:r w:rsidRPr="00747BD3">
              <w:rPr>
                <w:rFonts w:ascii="Times New Roman" w:hAnsi="Times New Roman" w:cs="Times New Roman"/>
              </w:rPr>
              <w:t>– Изменя се на УПИ ХV</w:t>
            </w:r>
            <w:r w:rsidRPr="00747BD3">
              <w:rPr>
                <w:rFonts w:ascii="Times New Roman" w:hAnsi="Times New Roman" w:cs="Times New Roman"/>
                <w:vertAlign w:val="subscript"/>
              </w:rPr>
              <w:t xml:space="preserve">2237 </w:t>
            </w:r>
            <w:r w:rsidRPr="00747BD3">
              <w:rPr>
                <w:rFonts w:ascii="Times New Roman" w:hAnsi="Times New Roman" w:cs="Times New Roman"/>
              </w:rPr>
              <w:t>с цел съответствие с идентификатора по КК. Площ - 407  кв. м</w:t>
            </w:r>
          </w:p>
          <w:p w14:paraId="1C3FDEA2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</w:rPr>
              <w:t xml:space="preserve">УПИ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747BD3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 xml:space="preserve">397 </w:t>
            </w:r>
            <w:r w:rsidRPr="00747BD3">
              <w:rPr>
                <w:rFonts w:ascii="Times New Roman" w:hAnsi="Times New Roman" w:cs="Times New Roman"/>
                <w:b/>
              </w:rPr>
              <w:t>в кв. 32</w:t>
            </w:r>
            <w:r w:rsidRPr="00747BD3">
              <w:rPr>
                <w:rFonts w:ascii="Times New Roman" w:hAnsi="Times New Roman" w:cs="Times New Roman"/>
              </w:rPr>
              <w:t xml:space="preserve">– </w:t>
            </w:r>
            <w:r w:rsidRPr="00747BD3">
              <w:rPr>
                <w:rFonts w:ascii="Times New Roman" w:hAnsi="Times New Roman" w:cs="Times New Roman"/>
                <w:lang w:val="en-US"/>
              </w:rPr>
              <w:t>1328</w:t>
            </w:r>
            <w:r w:rsidRPr="00747BD3">
              <w:rPr>
                <w:rFonts w:ascii="Times New Roman" w:hAnsi="Times New Roman" w:cs="Times New Roman"/>
              </w:rPr>
              <w:t xml:space="preserve"> кв. м</w:t>
            </w:r>
          </w:p>
          <w:p w14:paraId="594CC0FF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</w:rPr>
              <w:t xml:space="preserve">УПИ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XVI</w:t>
            </w:r>
            <w:r w:rsidRPr="00747BD3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 xml:space="preserve">1055 </w:t>
            </w:r>
            <w:r w:rsidRPr="00747BD3">
              <w:rPr>
                <w:rFonts w:ascii="Times New Roman" w:hAnsi="Times New Roman" w:cs="Times New Roman"/>
                <w:b/>
              </w:rPr>
              <w:t>в кв. 32</w:t>
            </w:r>
            <w:r w:rsidRPr="00747BD3">
              <w:rPr>
                <w:rFonts w:ascii="Times New Roman" w:hAnsi="Times New Roman" w:cs="Times New Roman"/>
              </w:rPr>
              <w:t xml:space="preserve">– </w:t>
            </w:r>
            <w:r w:rsidRPr="00747BD3">
              <w:rPr>
                <w:rFonts w:ascii="Times New Roman" w:hAnsi="Times New Roman" w:cs="Times New Roman"/>
                <w:lang w:val="en-US"/>
              </w:rPr>
              <w:t>1510</w:t>
            </w:r>
            <w:r w:rsidRPr="00747BD3">
              <w:rPr>
                <w:rFonts w:ascii="Times New Roman" w:hAnsi="Times New Roman" w:cs="Times New Roman"/>
              </w:rPr>
              <w:t xml:space="preserve"> кв. м</w:t>
            </w:r>
          </w:p>
          <w:p w14:paraId="7094CFCC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</w:rPr>
              <w:t xml:space="preserve">УПИ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XV</w:t>
            </w:r>
            <w:r w:rsidRPr="00747BD3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 xml:space="preserve">982 </w:t>
            </w:r>
            <w:r w:rsidRPr="00747BD3">
              <w:rPr>
                <w:rFonts w:ascii="Times New Roman" w:hAnsi="Times New Roman" w:cs="Times New Roman"/>
                <w:b/>
              </w:rPr>
              <w:t>в кв. 32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 xml:space="preserve"> - </w:t>
            </w:r>
            <w:r w:rsidRPr="00747BD3">
              <w:rPr>
                <w:rFonts w:ascii="Times New Roman" w:hAnsi="Times New Roman" w:cs="Times New Roman"/>
              </w:rPr>
              <w:t>Изменя се на УПИ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 XV</w:t>
            </w:r>
            <w:r w:rsidRPr="00747BD3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983 </w:t>
            </w:r>
            <w:r w:rsidRPr="00747BD3">
              <w:rPr>
                <w:rFonts w:ascii="Times New Roman" w:hAnsi="Times New Roman" w:cs="Times New Roman"/>
              </w:rPr>
              <w:t xml:space="preserve">с цел съответствие с идентификатора по КК. Площ – </w:t>
            </w:r>
            <w:r w:rsidRPr="00747BD3">
              <w:rPr>
                <w:rFonts w:ascii="Times New Roman" w:hAnsi="Times New Roman" w:cs="Times New Roman"/>
                <w:lang w:val="en-US"/>
              </w:rPr>
              <w:t>643</w:t>
            </w:r>
            <w:r w:rsidRPr="00747BD3">
              <w:rPr>
                <w:rFonts w:ascii="Times New Roman" w:hAnsi="Times New Roman" w:cs="Times New Roman"/>
              </w:rPr>
              <w:t xml:space="preserve"> кв. м</w:t>
            </w:r>
          </w:p>
          <w:p w14:paraId="17F4CB29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</w:rPr>
              <w:t xml:space="preserve">УПИ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X</w:t>
            </w:r>
            <w:r w:rsidRPr="00747BD3">
              <w:rPr>
                <w:rFonts w:ascii="Times New Roman" w:hAnsi="Times New Roman" w:cs="Times New Roman"/>
                <w:b/>
              </w:rPr>
              <w:t>I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747BD3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 xml:space="preserve">982 </w:t>
            </w:r>
            <w:r w:rsidRPr="00747BD3">
              <w:rPr>
                <w:rFonts w:ascii="Times New Roman" w:hAnsi="Times New Roman" w:cs="Times New Roman"/>
                <w:b/>
              </w:rPr>
              <w:t>в кв. 32</w:t>
            </w:r>
            <w:r w:rsidRPr="00747BD3">
              <w:rPr>
                <w:rFonts w:ascii="Times New Roman" w:hAnsi="Times New Roman" w:cs="Times New Roman"/>
              </w:rPr>
              <w:t xml:space="preserve">– </w:t>
            </w:r>
            <w:r w:rsidRPr="00747BD3">
              <w:rPr>
                <w:rFonts w:ascii="Times New Roman" w:hAnsi="Times New Roman" w:cs="Times New Roman"/>
                <w:lang w:val="en-US"/>
              </w:rPr>
              <w:t>769</w:t>
            </w:r>
            <w:r w:rsidRPr="00747BD3">
              <w:rPr>
                <w:rFonts w:ascii="Times New Roman" w:hAnsi="Times New Roman" w:cs="Times New Roman"/>
              </w:rPr>
              <w:t xml:space="preserve"> кв. м</w:t>
            </w:r>
          </w:p>
          <w:p w14:paraId="252295B9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</w:rPr>
              <w:t xml:space="preserve">УПИ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747BD3">
              <w:rPr>
                <w:rFonts w:ascii="Times New Roman" w:hAnsi="Times New Roman" w:cs="Times New Roman"/>
                <w:b/>
              </w:rPr>
              <w:t>I</w:t>
            </w:r>
            <w:r w:rsidRPr="00747BD3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 xml:space="preserve">1118 </w:t>
            </w:r>
            <w:r w:rsidRPr="00747BD3">
              <w:rPr>
                <w:rFonts w:ascii="Times New Roman" w:hAnsi="Times New Roman" w:cs="Times New Roman"/>
                <w:b/>
              </w:rPr>
              <w:t>в кв. 32</w:t>
            </w:r>
            <w:r w:rsidRPr="00747BD3">
              <w:rPr>
                <w:rFonts w:ascii="Times New Roman" w:hAnsi="Times New Roman" w:cs="Times New Roman"/>
              </w:rPr>
              <w:t xml:space="preserve">– </w:t>
            </w:r>
            <w:r w:rsidRPr="00747BD3">
              <w:rPr>
                <w:rFonts w:ascii="Times New Roman" w:hAnsi="Times New Roman" w:cs="Times New Roman"/>
                <w:lang w:val="en-US"/>
              </w:rPr>
              <w:t>16</w:t>
            </w:r>
            <w:r w:rsidRPr="00747BD3">
              <w:rPr>
                <w:rFonts w:ascii="Times New Roman" w:hAnsi="Times New Roman" w:cs="Times New Roman"/>
              </w:rPr>
              <w:t>29 кв. м</w:t>
            </w:r>
          </w:p>
          <w:p w14:paraId="3AD6AC08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</w:rPr>
              <w:t xml:space="preserve">УПИ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747BD3">
              <w:rPr>
                <w:rFonts w:ascii="Times New Roman" w:hAnsi="Times New Roman" w:cs="Times New Roman"/>
                <w:b/>
              </w:rPr>
              <w:t>I</w:t>
            </w:r>
            <w:r w:rsidRPr="00747BD3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 xml:space="preserve">393 </w:t>
            </w:r>
            <w:r w:rsidRPr="00747BD3">
              <w:rPr>
                <w:rFonts w:ascii="Times New Roman" w:hAnsi="Times New Roman" w:cs="Times New Roman"/>
                <w:b/>
              </w:rPr>
              <w:t>в кв. 32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 xml:space="preserve"> - </w:t>
            </w:r>
            <w:r w:rsidRPr="00747BD3">
              <w:rPr>
                <w:rFonts w:ascii="Times New Roman" w:hAnsi="Times New Roman" w:cs="Times New Roman"/>
              </w:rPr>
              <w:t>Изменя се на УПИ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 III</w:t>
            </w:r>
            <w:r w:rsidRPr="00747BD3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971 </w:t>
            </w:r>
            <w:r w:rsidRPr="00747BD3">
              <w:rPr>
                <w:rFonts w:ascii="Times New Roman" w:hAnsi="Times New Roman" w:cs="Times New Roman"/>
              </w:rPr>
              <w:t xml:space="preserve">с цел съответствие с идентификатора по КК. Площ – </w:t>
            </w:r>
            <w:r w:rsidRPr="00747BD3">
              <w:rPr>
                <w:rFonts w:ascii="Times New Roman" w:hAnsi="Times New Roman" w:cs="Times New Roman"/>
                <w:lang w:val="en-US"/>
              </w:rPr>
              <w:t>1208</w:t>
            </w:r>
            <w:r w:rsidRPr="00747BD3">
              <w:rPr>
                <w:rFonts w:ascii="Times New Roman" w:hAnsi="Times New Roman" w:cs="Times New Roman"/>
              </w:rPr>
              <w:t xml:space="preserve"> кв. м</w:t>
            </w:r>
          </w:p>
          <w:p w14:paraId="58926FDE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</w:rPr>
              <w:t xml:space="preserve">УПИ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IX</w:t>
            </w:r>
            <w:r w:rsidRPr="00747BD3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 xml:space="preserve">440 </w:t>
            </w:r>
            <w:r w:rsidRPr="00747BD3">
              <w:rPr>
                <w:rFonts w:ascii="Times New Roman" w:hAnsi="Times New Roman" w:cs="Times New Roman"/>
                <w:b/>
              </w:rPr>
              <w:t xml:space="preserve">в кв.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 xml:space="preserve">33 </w:t>
            </w:r>
            <w:r w:rsidRPr="00747BD3">
              <w:rPr>
                <w:rFonts w:ascii="Times New Roman" w:hAnsi="Times New Roman" w:cs="Times New Roman"/>
              </w:rPr>
              <w:t xml:space="preserve">– </w:t>
            </w:r>
            <w:r w:rsidRPr="00747BD3">
              <w:rPr>
                <w:rFonts w:ascii="Times New Roman" w:hAnsi="Times New Roman" w:cs="Times New Roman"/>
                <w:lang w:val="en-US"/>
              </w:rPr>
              <w:t>623</w:t>
            </w:r>
            <w:r w:rsidRPr="00747BD3">
              <w:rPr>
                <w:rFonts w:ascii="Times New Roman" w:hAnsi="Times New Roman" w:cs="Times New Roman"/>
              </w:rPr>
              <w:t xml:space="preserve"> кв. м</w:t>
            </w:r>
          </w:p>
          <w:p w14:paraId="04DA8400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</w:rPr>
              <w:t xml:space="preserve">УПИ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VIII</w:t>
            </w:r>
            <w:r w:rsidRPr="00747BD3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 xml:space="preserve">1115 </w:t>
            </w:r>
            <w:r w:rsidRPr="00747BD3">
              <w:rPr>
                <w:rFonts w:ascii="Times New Roman" w:hAnsi="Times New Roman" w:cs="Times New Roman"/>
                <w:b/>
              </w:rPr>
              <w:t xml:space="preserve">в кв.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 xml:space="preserve">33 </w:t>
            </w:r>
            <w:r w:rsidRPr="00747BD3">
              <w:rPr>
                <w:rFonts w:ascii="Times New Roman" w:hAnsi="Times New Roman" w:cs="Times New Roman"/>
              </w:rPr>
              <w:t xml:space="preserve">– </w:t>
            </w:r>
            <w:r w:rsidRPr="00747BD3">
              <w:rPr>
                <w:rFonts w:ascii="Times New Roman" w:hAnsi="Times New Roman" w:cs="Times New Roman"/>
                <w:lang w:val="en-US"/>
              </w:rPr>
              <w:t>201</w:t>
            </w:r>
            <w:r w:rsidRPr="00747BD3">
              <w:rPr>
                <w:rFonts w:ascii="Times New Roman" w:hAnsi="Times New Roman" w:cs="Times New Roman"/>
              </w:rPr>
              <w:t>3 кв. м</w:t>
            </w:r>
          </w:p>
          <w:p w14:paraId="4E069A23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</w:rPr>
              <w:t>УПИ I</w:t>
            </w:r>
            <w:r w:rsidRPr="00747BD3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 xml:space="preserve">1112 </w:t>
            </w:r>
            <w:r w:rsidRPr="00747BD3">
              <w:rPr>
                <w:rFonts w:ascii="Times New Roman" w:hAnsi="Times New Roman" w:cs="Times New Roman"/>
                <w:b/>
              </w:rPr>
              <w:t xml:space="preserve">в кв.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 xml:space="preserve">25 - </w:t>
            </w:r>
            <w:r w:rsidRPr="00747BD3">
              <w:rPr>
                <w:rFonts w:ascii="Times New Roman" w:hAnsi="Times New Roman" w:cs="Times New Roman"/>
              </w:rPr>
              <w:t>Изменя се на УПИ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 I</w:t>
            </w:r>
            <w:r w:rsidRPr="00747BD3">
              <w:rPr>
                <w:rFonts w:ascii="Times New Roman" w:hAnsi="Times New Roman" w:cs="Times New Roman"/>
                <w:vertAlign w:val="subscript"/>
              </w:rPr>
              <w:t>2238</w:t>
            </w:r>
            <w:r w:rsidRPr="00747BD3">
              <w:rPr>
                <w:rFonts w:ascii="Times New Roman" w:hAnsi="Times New Roman" w:cs="Times New Roman"/>
              </w:rPr>
              <w:t xml:space="preserve">с цел съответствие с идентификатора по КК. Площ – </w:t>
            </w:r>
            <w:r w:rsidRPr="00747BD3">
              <w:rPr>
                <w:rFonts w:ascii="Times New Roman" w:hAnsi="Times New Roman" w:cs="Times New Roman"/>
                <w:lang w:val="en-US"/>
              </w:rPr>
              <w:t>577</w:t>
            </w:r>
            <w:r w:rsidRPr="00747BD3">
              <w:rPr>
                <w:rFonts w:ascii="Times New Roman" w:hAnsi="Times New Roman" w:cs="Times New Roman"/>
              </w:rPr>
              <w:t xml:space="preserve"> кв. м</w:t>
            </w:r>
          </w:p>
          <w:p w14:paraId="6E541C02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</w:rPr>
              <w:t xml:space="preserve">УПИ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747BD3">
              <w:rPr>
                <w:rFonts w:ascii="Times New Roman" w:hAnsi="Times New Roman" w:cs="Times New Roman"/>
                <w:b/>
              </w:rPr>
              <w:t>I</w:t>
            </w:r>
            <w:r w:rsidRPr="00747BD3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 xml:space="preserve">1112 </w:t>
            </w:r>
            <w:r w:rsidRPr="00747BD3">
              <w:rPr>
                <w:rFonts w:ascii="Times New Roman" w:hAnsi="Times New Roman" w:cs="Times New Roman"/>
                <w:b/>
              </w:rPr>
              <w:t xml:space="preserve">в кв.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 xml:space="preserve">25 – 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3946 </w:t>
            </w:r>
            <w:r w:rsidRPr="00747BD3">
              <w:rPr>
                <w:rFonts w:ascii="Times New Roman" w:hAnsi="Times New Roman" w:cs="Times New Roman"/>
              </w:rPr>
              <w:t>кв. м</w:t>
            </w:r>
          </w:p>
          <w:p w14:paraId="2BC37D20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 xml:space="preserve">УПИ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747BD3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 xml:space="preserve">258 </w:t>
            </w:r>
            <w:r w:rsidRPr="00747BD3">
              <w:rPr>
                <w:rFonts w:ascii="Times New Roman" w:hAnsi="Times New Roman" w:cs="Times New Roman"/>
                <w:b/>
              </w:rPr>
              <w:t xml:space="preserve">в кв.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 xml:space="preserve">15 – </w:t>
            </w:r>
            <w:r w:rsidRPr="00747BD3">
              <w:rPr>
                <w:rFonts w:ascii="Times New Roman" w:hAnsi="Times New Roman" w:cs="Times New Roman"/>
              </w:rPr>
              <w:t>Изменя се на УПИ V</w:t>
            </w:r>
            <w:r w:rsidRPr="00747BD3">
              <w:rPr>
                <w:rFonts w:ascii="Times New Roman" w:hAnsi="Times New Roman" w:cs="Times New Roman"/>
                <w:vertAlign w:val="subscript"/>
              </w:rPr>
              <w:t xml:space="preserve">2239 </w:t>
            </w:r>
            <w:r w:rsidRPr="00747BD3">
              <w:rPr>
                <w:rFonts w:ascii="Times New Roman" w:hAnsi="Times New Roman" w:cs="Times New Roman"/>
              </w:rPr>
              <w:t>с цел съответствие с идентификатора по КК. Площ - 986 кв. м</w:t>
            </w:r>
          </w:p>
          <w:p w14:paraId="05A40CF8" w14:textId="77777777" w:rsidR="00EA13DE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</w:rPr>
              <w:t xml:space="preserve">УПИ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747BD3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 xml:space="preserve">1113 </w:t>
            </w:r>
            <w:r w:rsidRPr="00747BD3">
              <w:rPr>
                <w:rFonts w:ascii="Times New Roman" w:hAnsi="Times New Roman" w:cs="Times New Roman"/>
                <w:b/>
              </w:rPr>
              <w:t xml:space="preserve">в кв.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 xml:space="preserve">15 – </w:t>
            </w:r>
            <w:r w:rsidRPr="00747BD3">
              <w:rPr>
                <w:rFonts w:ascii="Times New Roman" w:hAnsi="Times New Roman" w:cs="Times New Roman"/>
              </w:rPr>
              <w:t xml:space="preserve">Изменя се на УПИ ІІ – 2240 с цел съответствие с идентификатора по КК. Площ - 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530 </w:t>
            </w:r>
            <w:r w:rsidRPr="00747BD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2835" w:type="dxa"/>
            <w:gridSpan w:val="2"/>
          </w:tcPr>
          <w:p w14:paraId="01923F7E" w14:textId="77777777" w:rsidR="00EA13DE" w:rsidRPr="00747BD3" w:rsidRDefault="00853078" w:rsidP="009F058D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Преписката е приключена.</w:t>
            </w:r>
          </w:p>
        </w:tc>
      </w:tr>
      <w:tr w:rsidR="00EA13DE" w:rsidRPr="00747BD3" w14:paraId="752AC160" w14:textId="77777777" w:rsidTr="00567652">
        <w:trPr>
          <w:gridAfter w:val="1"/>
          <w:wAfter w:w="11" w:type="dxa"/>
        </w:trPr>
        <w:tc>
          <w:tcPr>
            <w:tcW w:w="1372" w:type="dxa"/>
            <w:gridSpan w:val="2"/>
          </w:tcPr>
          <w:p w14:paraId="5BCD37DE" w14:textId="77777777" w:rsidR="00EA13DE" w:rsidRPr="00747BD3" w:rsidRDefault="0011024D" w:rsidP="006A4E6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lastRenderedPageBreak/>
              <w:t>200</w:t>
            </w:r>
          </w:p>
        </w:tc>
        <w:tc>
          <w:tcPr>
            <w:tcW w:w="10389" w:type="dxa"/>
            <w:gridSpan w:val="2"/>
          </w:tcPr>
          <w:p w14:paraId="6AE536EF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На основание чл. 21, ал. 1, т. 8 и ал. 2 от ЗМСМА, чл.5, ал. 1 от ЗУТ, чл. 21, ал. 2 и ал.3 от ЗОЗЗ и чл.30, ал. 3 от ППЗОЗЗ,  Общински съвет - Гурково </w:t>
            </w:r>
          </w:p>
          <w:p w14:paraId="76794F41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</w:rPr>
            </w:pPr>
          </w:p>
          <w:p w14:paraId="26E26820" w14:textId="77777777" w:rsidR="0011024D" w:rsidRPr="00747BD3" w:rsidRDefault="0011024D" w:rsidP="0011024D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56C162AC" w14:textId="77777777" w:rsidR="0011024D" w:rsidRPr="00747BD3" w:rsidRDefault="0011024D" w:rsidP="001102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3F35286" w14:textId="77777777" w:rsidR="0011024D" w:rsidRPr="00747BD3" w:rsidRDefault="0011024D" w:rsidP="0011024D">
            <w:pPr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Дава съгласие за утвърждаване на трасе за транспортен достъп до ПИ с идентификатор 18157.83.522 по КККР на гр. Гурково, община Гурково, представляващ земеделска земя в процедура по промяна предназначението, във връзка с проектиране и изграждане на обект: „Пътна връзка за ПИ с идентификатор 18157.83.522 по КККР на гр. Гурково, община Гурково“, през част от ПИ с идентификатор 18157.83.498, с площ 5 289 м</w:t>
            </w:r>
            <w:r w:rsidRPr="00747BD3">
              <w:rPr>
                <w:rFonts w:ascii="Times New Roman" w:hAnsi="Times New Roman" w:cs="Times New Roman"/>
                <w:vertAlign w:val="superscript"/>
              </w:rPr>
              <w:t>2</w:t>
            </w:r>
            <w:r w:rsidRPr="00747BD3">
              <w:rPr>
                <w:rFonts w:ascii="Times New Roman" w:hAnsi="Times New Roman" w:cs="Times New Roman"/>
              </w:rPr>
              <w:t xml:space="preserve"> – земеделска територия, с площ на сервитута – 98 кв.м. с начин на трайно ползване – за селскостопански, горски, ведомствен път – публична общинска собственост и част от ПИ с идентификатор 18157.83.526, с площ  211 м</w:t>
            </w:r>
            <w:r w:rsidRPr="00747BD3">
              <w:rPr>
                <w:rFonts w:ascii="Times New Roman" w:hAnsi="Times New Roman" w:cs="Times New Roman"/>
                <w:vertAlign w:val="superscript"/>
              </w:rPr>
              <w:t>2</w:t>
            </w:r>
            <w:r w:rsidRPr="00747BD3">
              <w:rPr>
                <w:rFonts w:ascii="Times New Roman" w:hAnsi="Times New Roman" w:cs="Times New Roman"/>
              </w:rPr>
              <w:t xml:space="preserve"> – земеделска територия, с площ на сервитута – 9.00 кв.м., с начин на трайно ползване – за селскостопански, горски, ведомствен път – публична общинска собственост. </w:t>
            </w:r>
          </w:p>
          <w:p w14:paraId="38B1CA0D" w14:textId="77777777" w:rsidR="0011024D" w:rsidRPr="00747BD3" w:rsidRDefault="0011024D" w:rsidP="0011024D">
            <w:pPr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Дава съгласие за промяна на предназначението на част от ПИ с идентификатор 18157.83.498 по КККР на гр. Гурково, с площ от 98 кв.м. и част от ПИ с идентификатор 18157.83.526 по КККР на гр. Гурково, с площ от 9 кв.м., и НТП: За селскостопански, горски, ведомствен път, за определяне на трасе за осигуряване на транспортен достъп до  ПИ с идентификатор 18157.83.522, в „път с трайна настилка“.</w:t>
            </w:r>
          </w:p>
          <w:p w14:paraId="17A139BB" w14:textId="77777777" w:rsidR="0011024D" w:rsidRPr="00747BD3" w:rsidRDefault="0011024D" w:rsidP="0011024D">
            <w:pPr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Определя общ срок на валидност на съгласията по т.1 и т.2 до 3 години, считано от датата на влизане в сила на решението.</w:t>
            </w:r>
          </w:p>
          <w:p w14:paraId="1F3068B8" w14:textId="62ACB5D9" w:rsidR="0011024D" w:rsidRPr="00747BD3" w:rsidRDefault="0011024D" w:rsidP="0011024D">
            <w:pPr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747BD3">
              <w:rPr>
                <w:rFonts w:ascii="Times New Roman" w:hAnsi="Times New Roman" w:cs="Times New Roman"/>
                <w:lang w:val="en-US"/>
              </w:rPr>
              <w:t>Общински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съвет – Гурково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дава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съгласие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на „ Съплай</w:t>
            </w:r>
            <w:proofErr w:type="gramStart"/>
            <w:r w:rsidRPr="00747BD3">
              <w:rPr>
                <w:rFonts w:ascii="Times New Roman" w:hAnsi="Times New Roman" w:cs="Times New Roman"/>
                <w:lang w:val="en-US"/>
              </w:rPr>
              <w:t>“ ЕООД</w:t>
            </w:r>
            <w:proofErr w:type="gramEnd"/>
            <w:r w:rsidRPr="00747BD3">
              <w:rPr>
                <w:rFonts w:ascii="Times New Roman" w:hAnsi="Times New Roman" w:cs="Times New Roman"/>
                <w:lang w:val="en-US"/>
              </w:rPr>
              <w:t xml:space="preserve"> в качеството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си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на заинтересовано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лице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да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извърши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за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своя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сметка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процедурата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по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промяна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предназначението</w:t>
            </w:r>
            <w:r w:rsidRPr="00747BD3">
              <w:rPr>
                <w:rFonts w:ascii="Times New Roman" w:hAnsi="Times New Roman" w:cs="Times New Roman"/>
              </w:rPr>
              <w:t xml:space="preserve"> на част от ПИ с идентификатор 18157.83.498 по КККР на гр. Гурково, с площ от 98 кв.м. и част от ПИ с идентификатор 18157.83.526 по КККР на гр. Гурково, с площ от 9 кв.м., с НТП „За селскостопански, горски, ведомствен път“в „път с трайна настилка“</w:t>
            </w:r>
          </w:p>
          <w:p w14:paraId="1F2E0DA6" w14:textId="5AF6E889" w:rsidR="0011024D" w:rsidRPr="00747BD3" w:rsidRDefault="0011024D" w:rsidP="0011024D">
            <w:pPr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747BD3">
              <w:rPr>
                <w:rFonts w:ascii="Times New Roman" w:hAnsi="Times New Roman" w:cs="Times New Roman"/>
              </w:rPr>
              <w:t>Оправомощава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Кмета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на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Община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Гурково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да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извърши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всички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последващи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нормативно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определени</w:t>
            </w:r>
            <w:r w:rsidR="003B3C36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действия.</w:t>
            </w:r>
          </w:p>
          <w:p w14:paraId="44CE52A0" w14:textId="77777777" w:rsidR="00EA13DE" w:rsidRPr="00747BD3" w:rsidRDefault="0011024D" w:rsidP="006A4E67">
            <w:pPr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Решението да се съобщи по реда на чл. 61 от АПК на заинтересованите лица.</w:t>
            </w:r>
          </w:p>
        </w:tc>
        <w:tc>
          <w:tcPr>
            <w:tcW w:w="2835" w:type="dxa"/>
            <w:gridSpan w:val="2"/>
          </w:tcPr>
          <w:p w14:paraId="3A449C3E" w14:textId="77777777" w:rsidR="00EA13DE" w:rsidRPr="00747BD3" w:rsidRDefault="000516A9" w:rsidP="00CE3CA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Преписката е приключета.</w:t>
            </w:r>
          </w:p>
        </w:tc>
      </w:tr>
      <w:tr w:rsidR="00EA13DE" w:rsidRPr="00747BD3" w14:paraId="2E3E1FFC" w14:textId="77777777" w:rsidTr="00567652">
        <w:trPr>
          <w:gridAfter w:val="1"/>
          <w:wAfter w:w="11" w:type="dxa"/>
        </w:trPr>
        <w:tc>
          <w:tcPr>
            <w:tcW w:w="1372" w:type="dxa"/>
            <w:gridSpan w:val="2"/>
          </w:tcPr>
          <w:p w14:paraId="04496B53" w14:textId="77777777" w:rsidR="00EA13DE" w:rsidRPr="00747BD3" w:rsidRDefault="0011024D" w:rsidP="006A4E6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t>201</w:t>
            </w:r>
          </w:p>
        </w:tc>
        <w:tc>
          <w:tcPr>
            <w:tcW w:w="10389" w:type="dxa"/>
            <w:gridSpan w:val="2"/>
          </w:tcPr>
          <w:p w14:paraId="0FA714EA" w14:textId="3198BDF2" w:rsidR="0011024D" w:rsidRPr="00747BD3" w:rsidRDefault="0011024D" w:rsidP="0011024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На основание чл.21, ал.1, т.8 от ЗМСМА</w:t>
            </w:r>
            <w:r w:rsidR="00BD16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</w:rPr>
              <w:t xml:space="preserve">и с оглед необходимостта от стопанисване на имотите и финансови приходи,  Общински съвет - Гурково </w:t>
            </w:r>
          </w:p>
          <w:p w14:paraId="17DA0C9B" w14:textId="77777777" w:rsidR="0011024D" w:rsidRPr="00747BD3" w:rsidRDefault="0011024D" w:rsidP="0011024D">
            <w:pPr>
              <w:ind w:firstLine="720"/>
              <w:jc w:val="both"/>
              <w:rPr>
                <w:rFonts w:ascii="Times New Roman" w:hAnsi="Times New Roman" w:cs="Times New Roman"/>
                <w:b/>
              </w:rPr>
            </w:pPr>
          </w:p>
          <w:p w14:paraId="2322679C" w14:textId="77777777" w:rsidR="0011024D" w:rsidRPr="00747BD3" w:rsidRDefault="0011024D" w:rsidP="0011024D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79ED8237" w14:textId="77777777" w:rsidR="0011024D" w:rsidRPr="00747BD3" w:rsidRDefault="0011024D" w:rsidP="0011024D">
            <w:pPr>
              <w:rPr>
                <w:rFonts w:ascii="Times New Roman" w:hAnsi="Times New Roman" w:cs="Times New Roman"/>
              </w:rPr>
            </w:pPr>
          </w:p>
          <w:p w14:paraId="27A9812D" w14:textId="77777777" w:rsidR="0011024D" w:rsidRPr="00747BD3" w:rsidRDefault="0011024D" w:rsidP="0011024D">
            <w:pPr>
              <w:numPr>
                <w:ilvl w:val="0"/>
                <w:numId w:val="33"/>
              </w:numPr>
              <w:tabs>
                <w:tab w:val="left" w:pos="426"/>
              </w:tabs>
              <w:ind w:left="479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ИЗМЕНЯ Годишната програма за управление и разпореждане с имотите – общинска собственост, като добавя в раздел </w:t>
            </w:r>
            <w:r w:rsidRPr="00747BD3">
              <w:rPr>
                <w:rFonts w:ascii="Times New Roman" w:hAnsi="Times New Roman" w:cs="Times New Roman"/>
                <w:lang w:val="ru-RU"/>
              </w:rPr>
              <w:t xml:space="preserve">Д– Имоти, които Община Гурковоима намерение да предостави под </w:t>
            </w:r>
            <w:r w:rsidRPr="00747BD3">
              <w:rPr>
                <w:rFonts w:ascii="Times New Roman" w:hAnsi="Times New Roman" w:cs="Times New Roman"/>
              </w:rPr>
              <w:t>наем</w:t>
            </w:r>
            <w:r w:rsidRPr="00747BD3">
              <w:rPr>
                <w:rFonts w:ascii="Times New Roman" w:hAnsi="Times New Roman" w:cs="Times New Roman"/>
                <w:lang w:val="ru-RU"/>
              </w:rPr>
              <w:t>”</w:t>
            </w:r>
            <w:r w:rsidRPr="00747BD3">
              <w:rPr>
                <w:rFonts w:ascii="Times New Roman" w:hAnsi="Times New Roman" w:cs="Times New Roman"/>
              </w:rPr>
              <w:t xml:space="preserve">, с </w:t>
            </w:r>
            <w:r w:rsidRPr="00747BD3">
              <w:rPr>
                <w:rFonts w:ascii="Times New Roman" w:hAnsi="Times New Roman" w:cs="Times New Roman"/>
                <w:b/>
              </w:rPr>
              <w:t>нова точка:</w:t>
            </w:r>
          </w:p>
          <w:p w14:paraId="2CCD654E" w14:textId="77777777" w:rsidR="0011024D" w:rsidRPr="00747BD3" w:rsidRDefault="0011024D" w:rsidP="0011024D">
            <w:pPr>
              <w:rPr>
                <w:rFonts w:ascii="Times New Roman" w:hAnsi="Times New Roman" w:cs="Times New Roman"/>
              </w:rPr>
            </w:pPr>
          </w:p>
          <w:tbl>
            <w:tblPr>
              <w:tblW w:w="9500" w:type="dxa"/>
              <w:tblInd w:w="55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00"/>
              <w:gridCol w:w="9100"/>
            </w:tblGrid>
            <w:tr w:rsidR="0011024D" w:rsidRPr="00747BD3" w14:paraId="551B9A8D" w14:textId="77777777" w:rsidTr="006A4E67">
              <w:trPr>
                <w:trHeight w:val="345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EB41F86" w14:textId="77777777" w:rsidR="0011024D" w:rsidRPr="00747BD3" w:rsidRDefault="0011024D" w:rsidP="0011024D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9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F2A4EBE" w14:textId="0DA007C5" w:rsidR="0011024D" w:rsidRPr="00747BD3" w:rsidRDefault="0011024D" w:rsidP="0011024D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lang w:val="ru-RU"/>
                    </w:rPr>
                  </w:pPr>
                  <w:r w:rsidRPr="00747BD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Д</w:t>
                  </w:r>
                  <w:r w:rsidRPr="00747BD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lang w:val="ru-RU"/>
                    </w:rPr>
                    <w:t xml:space="preserve">. </w:t>
                  </w:r>
                  <w:r w:rsidRPr="00747BD3">
                    <w:rPr>
                      <w:rFonts w:ascii="Times New Roman" w:hAnsi="Times New Roman" w:cs="Times New Roman"/>
                      <w:b/>
                      <w:i/>
                      <w:lang w:val="en-AU"/>
                    </w:rPr>
                    <w:t>Имоти, които</w:t>
                  </w:r>
                  <w:r w:rsidR="006D561B">
                    <w:rPr>
                      <w:rFonts w:ascii="Times New Roman" w:hAnsi="Times New Roman" w:cs="Times New Roman"/>
                      <w:b/>
                      <w:i/>
                    </w:rPr>
                    <w:t xml:space="preserve"> </w:t>
                  </w:r>
                  <w:r w:rsidRPr="00747BD3">
                    <w:rPr>
                      <w:rFonts w:ascii="Times New Roman" w:hAnsi="Times New Roman" w:cs="Times New Roman"/>
                      <w:b/>
                      <w:i/>
                      <w:lang w:val="en-AU"/>
                    </w:rPr>
                    <w:t>Община</w:t>
                  </w:r>
                  <w:r w:rsidR="006D561B">
                    <w:rPr>
                      <w:rFonts w:ascii="Times New Roman" w:hAnsi="Times New Roman" w:cs="Times New Roman"/>
                      <w:b/>
                      <w:i/>
                    </w:rPr>
                    <w:t xml:space="preserve"> </w:t>
                  </w:r>
                  <w:r w:rsidRPr="00747BD3">
                    <w:rPr>
                      <w:rFonts w:ascii="Times New Roman" w:hAnsi="Times New Roman" w:cs="Times New Roman"/>
                      <w:b/>
                      <w:i/>
                      <w:lang w:val="en-AU"/>
                    </w:rPr>
                    <w:t>Гурково</w:t>
                  </w:r>
                  <w:r w:rsidR="006D561B">
                    <w:rPr>
                      <w:rFonts w:ascii="Times New Roman" w:hAnsi="Times New Roman" w:cs="Times New Roman"/>
                      <w:b/>
                      <w:i/>
                    </w:rPr>
                    <w:t xml:space="preserve"> </w:t>
                  </w:r>
                  <w:r w:rsidRPr="00747BD3">
                    <w:rPr>
                      <w:rFonts w:ascii="Times New Roman" w:hAnsi="Times New Roman" w:cs="Times New Roman"/>
                      <w:b/>
                      <w:i/>
                      <w:lang w:val="en-AU"/>
                    </w:rPr>
                    <w:t>има</w:t>
                  </w:r>
                  <w:r w:rsidR="006D561B">
                    <w:rPr>
                      <w:rFonts w:ascii="Times New Roman" w:hAnsi="Times New Roman" w:cs="Times New Roman"/>
                      <w:b/>
                      <w:i/>
                    </w:rPr>
                    <w:t xml:space="preserve"> </w:t>
                  </w:r>
                  <w:r w:rsidRPr="00747BD3">
                    <w:rPr>
                      <w:rFonts w:ascii="Times New Roman" w:hAnsi="Times New Roman" w:cs="Times New Roman"/>
                      <w:b/>
                      <w:i/>
                      <w:lang w:val="en-AU"/>
                    </w:rPr>
                    <w:t>намерение</w:t>
                  </w:r>
                  <w:r w:rsidR="006D561B">
                    <w:rPr>
                      <w:rFonts w:ascii="Times New Roman" w:hAnsi="Times New Roman" w:cs="Times New Roman"/>
                      <w:b/>
                      <w:i/>
                    </w:rPr>
                    <w:t xml:space="preserve"> </w:t>
                  </w:r>
                  <w:r w:rsidRPr="00747BD3">
                    <w:rPr>
                      <w:rFonts w:ascii="Times New Roman" w:hAnsi="Times New Roman" w:cs="Times New Roman"/>
                      <w:b/>
                      <w:i/>
                      <w:lang w:val="en-AU"/>
                    </w:rPr>
                    <w:t>да</w:t>
                  </w:r>
                  <w:r w:rsidR="006D561B">
                    <w:rPr>
                      <w:rFonts w:ascii="Times New Roman" w:hAnsi="Times New Roman" w:cs="Times New Roman"/>
                      <w:b/>
                      <w:i/>
                    </w:rPr>
                    <w:t xml:space="preserve"> </w:t>
                  </w:r>
                  <w:r w:rsidRPr="00747BD3">
                    <w:rPr>
                      <w:rFonts w:ascii="Times New Roman" w:hAnsi="Times New Roman" w:cs="Times New Roman"/>
                      <w:b/>
                      <w:i/>
                      <w:lang w:val="en-AU"/>
                    </w:rPr>
                    <w:t>предостави</w:t>
                  </w:r>
                  <w:r w:rsidR="006D561B">
                    <w:rPr>
                      <w:rFonts w:ascii="Times New Roman" w:hAnsi="Times New Roman" w:cs="Times New Roman"/>
                      <w:b/>
                      <w:i/>
                    </w:rPr>
                    <w:t xml:space="preserve"> </w:t>
                  </w:r>
                  <w:r w:rsidRPr="00747BD3">
                    <w:rPr>
                      <w:rFonts w:ascii="Times New Roman" w:hAnsi="Times New Roman" w:cs="Times New Roman"/>
                      <w:b/>
                      <w:i/>
                      <w:lang w:val="en-AU"/>
                    </w:rPr>
                    <w:t>под</w:t>
                  </w:r>
                  <w:r w:rsidR="006D561B">
                    <w:rPr>
                      <w:rFonts w:ascii="Times New Roman" w:hAnsi="Times New Roman" w:cs="Times New Roman"/>
                      <w:b/>
                      <w:i/>
                    </w:rPr>
                    <w:t xml:space="preserve"> </w:t>
                  </w:r>
                  <w:r w:rsidRPr="00747BD3">
                    <w:rPr>
                      <w:rFonts w:ascii="Times New Roman" w:hAnsi="Times New Roman" w:cs="Times New Roman"/>
                      <w:b/>
                      <w:i/>
                      <w:lang w:val="en-AU"/>
                    </w:rPr>
                    <w:t>аренда/наем</w:t>
                  </w:r>
                </w:p>
              </w:tc>
            </w:tr>
            <w:tr w:rsidR="0011024D" w:rsidRPr="00747BD3" w14:paraId="0CF966A6" w14:textId="77777777" w:rsidTr="006A4E67">
              <w:trPr>
                <w:trHeight w:val="648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F04F0A9" w14:textId="77777777" w:rsidR="0011024D" w:rsidRPr="00747BD3" w:rsidRDefault="0011024D" w:rsidP="0011024D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747BD3">
                    <w:rPr>
                      <w:rFonts w:ascii="Times New Roman" w:hAnsi="Times New Roman" w:cs="Times New Roman"/>
                    </w:rPr>
                    <w:t>39</w:t>
                  </w:r>
                </w:p>
              </w:tc>
              <w:tc>
                <w:tcPr>
                  <w:tcW w:w="9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B914A47" w14:textId="238E58A5" w:rsidR="0011024D" w:rsidRPr="00747BD3" w:rsidRDefault="0011024D" w:rsidP="0011024D">
                  <w:pPr>
                    <w:rPr>
                      <w:rFonts w:ascii="Times New Roman" w:hAnsi="Times New Roman" w:cs="Times New Roman"/>
                    </w:rPr>
                  </w:pPr>
                  <w:r w:rsidRPr="00747BD3">
                    <w:rPr>
                      <w:rFonts w:ascii="Times New Roman" w:hAnsi="Times New Roman" w:cs="Times New Roman"/>
                      <w:lang w:val="ru-RU"/>
                    </w:rPr>
                    <w:t>Поземлен</w:t>
                  </w:r>
                  <w:r w:rsidR="001E13C5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r w:rsidRPr="00747BD3">
                    <w:rPr>
                      <w:rFonts w:ascii="Times New Roman" w:hAnsi="Times New Roman" w:cs="Times New Roman"/>
                      <w:lang w:val="ru-RU"/>
                    </w:rPr>
                    <w:t xml:space="preserve">имот с идентификатор </w:t>
                  </w:r>
                  <w:r w:rsidRPr="00747BD3">
                    <w:rPr>
                      <w:rFonts w:ascii="Times New Roman" w:hAnsi="Times New Roman" w:cs="Times New Roman"/>
                      <w:b/>
                      <w:lang w:val="ru-RU"/>
                    </w:rPr>
                    <w:t xml:space="preserve">38203.501.669 </w:t>
                  </w:r>
                  <w:r w:rsidRPr="00747BD3">
                    <w:rPr>
                      <w:rFonts w:ascii="Times New Roman" w:hAnsi="Times New Roman" w:cs="Times New Roman"/>
                      <w:lang w:val="ru-RU"/>
                    </w:rPr>
                    <w:t xml:space="preserve">с площ 4220 кв.м.; ТПТ: Урбанизирана НТП: Недефиниран; </w:t>
                  </w:r>
                </w:p>
                <w:p w14:paraId="2FDB5931" w14:textId="77777777" w:rsidR="0011024D" w:rsidRPr="00747BD3" w:rsidRDefault="0011024D" w:rsidP="0011024D">
                  <w:pPr>
                    <w:rPr>
                      <w:rFonts w:ascii="Times New Roman" w:hAnsi="Times New Roman" w:cs="Times New Roman"/>
                    </w:rPr>
                  </w:pPr>
                  <w:r w:rsidRPr="00747BD3">
                    <w:rPr>
                      <w:rFonts w:ascii="Times New Roman" w:hAnsi="Times New Roman" w:cs="Times New Roman"/>
                    </w:rPr>
                    <w:t>с АОС №1512/17.01.2025 г.</w:t>
                  </w:r>
                </w:p>
              </w:tc>
            </w:tr>
          </w:tbl>
          <w:p w14:paraId="56E3AA79" w14:textId="77777777" w:rsidR="0011024D" w:rsidRPr="00747BD3" w:rsidRDefault="0011024D" w:rsidP="0011024D">
            <w:pPr>
              <w:rPr>
                <w:rFonts w:ascii="Times New Roman" w:hAnsi="Times New Roman" w:cs="Times New Roman"/>
              </w:rPr>
            </w:pPr>
          </w:p>
          <w:p w14:paraId="770FB853" w14:textId="6A3C0E9D" w:rsidR="0011024D" w:rsidRPr="00747BD3" w:rsidRDefault="0011024D" w:rsidP="0011024D">
            <w:pPr>
              <w:numPr>
                <w:ilvl w:val="0"/>
                <w:numId w:val="33"/>
              </w:numPr>
              <w:tabs>
                <w:tab w:val="left" w:pos="426"/>
              </w:tabs>
              <w:ind w:left="142" w:hanging="142"/>
              <w:jc w:val="both"/>
              <w:rPr>
                <w:rFonts w:ascii="Times New Roman" w:hAnsi="Times New Roman" w:cs="Times New Roman"/>
                <w:lang w:val="en-AU"/>
              </w:rPr>
            </w:pPr>
            <w:r w:rsidRPr="00747BD3">
              <w:rPr>
                <w:rFonts w:ascii="Times New Roman" w:hAnsi="Times New Roman" w:cs="Times New Roman"/>
                <w:lang w:val="en-AU"/>
              </w:rPr>
              <w:t>ДАВА СЪГЛАСИЕ да</w:t>
            </w:r>
            <w:r w:rsidR="001E13C5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бъд</w:t>
            </w:r>
            <w:r w:rsidRPr="00747BD3">
              <w:rPr>
                <w:rFonts w:ascii="Times New Roman" w:hAnsi="Times New Roman" w:cs="Times New Roman"/>
              </w:rPr>
              <w:t>е</w:t>
            </w:r>
            <w:r w:rsidR="001E13C5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отдаден</w:t>
            </w:r>
            <w:r w:rsidR="001E13C5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под</w:t>
            </w:r>
            <w:r w:rsidR="001E13C5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</w:rPr>
              <w:t>наем</w:t>
            </w:r>
            <w:r w:rsidR="001E13C5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чрез</w:t>
            </w:r>
            <w:r w:rsidR="001E13C5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търг с явно</w:t>
            </w:r>
            <w:r w:rsidR="001E13C5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наддаване</w:t>
            </w:r>
            <w:r w:rsidR="001E13C5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за</w:t>
            </w:r>
            <w:r w:rsidR="001E13C5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срок</w:t>
            </w:r>
            <w:r w:rsidR="001E13C5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от</w:t>
            </w:r>
            <w:r w:rsidR="001E13C5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b/>
              </w:rPr>
              <w:t>5</w:t>
            </w:r>
            <w:r w:rsidRPr="00747BD3">
              <w:rPr>
                <w:rFonts w:ascii="Times New Roman" w:hAnsi="Times New Roman" w:cs="Times New Roman"/>
                <w:lang w:val="en-AU"/>
              </w:rPr>
              <w:t xml:space="preserve"> /</w:t>
            </w:r>
            <w:r w:rsidRPr="00747BD3">
              <w:rPr>
                <w:rFonts w:ascii="Times New Roman" w:hAnsi="Times New Roman" w:cs="Times New Roman"/>
                <w:b/>
              </w:rPr>
              <w:t>п</w:t>
            </w:r>
            <w:r w:rsidRPr="00747BD3">
              <w:rPr>
                <w:rFonts w:ascii="Times New Roman" w:hAnsi="Times New Roman" w:cs="Times New Roman"/>
                <w:b/>
                <w:lang w:val="en-AU"/>
              </w:rPr>
              <w:t>ет/ години</w:t>
            </w:r>
            <w:r w:rsidR="001E13C5">
              <w:rPr>
                <w:rFonts w:ascii="Times New Roman" w:hAnsi="Times New Roman" w:cs="Times New Roman"/>
                <w:b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поземлен</w:t>
            </w:r>
            <w:r w:rsidR="001E13C5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имот – частна</w:t>
            </w:r>
            <w:r w:rsidR="001E13C5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общинска</w:t>
            </w:r>
            <w:r w:rsidR="001E13C5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собственост</w:t>
            </w:r>
            <w:r w:rsidR="001E13C5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представляващ:</w:t>
            </w:r>
          </w:p>
          <w:p w14:paraId="311F3639" w14:textId="77777777" w:rsidR="0011024D" w:rsidRPr="00747BD3" w:rsidRDefault="0011024D" w:rsidP="0011024D">
            <w:pPr>
              <w:ind w:left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Поземлен имот с идентификатор </w:t>
            </w:r>
            <w:r w:rsidRPr="00747BD3">
              <w:rPr>
                <w:rFonts w:ascii="Times New Roman" w:hAnsi="Times New Roman" w:cs="Times New Roman"/>
                <w:b/>
                <w:lang w:val="ru-RU"/>
              </w:rPr>
              <w:t>38203.501.669 /</w:t>
            </w:r>
            <w:r w:rsidRPr="00747BD3">
              <w:rPr>
                <w:rFonts w:ascii="Times New Roman" w:hAnsi="Times New Roman" w:cs="Times New Roman"/>
                <w:lang w:val="ru-RU"/>
              </w:rPr>
              <w:t xml:space="preserve">три осем две нула три точка пет нулаедно точка шест шестдевет/ </w:t>
            </w:r>
            <w:r w:rsidRPr="00747BD3">
              <w:rPr>
                <w:rFonts w:ascii="Times New Roman" w:hAnsi="Times New Roman" w:cs="Times New Roman"/>
              </w:rPr>
              <w:t xml:space="preserve">по кадастралната карта и кадастралните регистри на с. Конаре, общ. Гурково, одобрени със Заповед № 18-40/28.06.2010 г. на Изп. Директор на АГКК, актуван с АЧОС №1512/17.01.2025  г. </w:t>
            </w:r>
            <w:r w:rsidRPr="00747BD3">
              <w:rPr>
                <w:rFonts w:ascii="Times New Roman" w:hAnsi="Times New Roman" w:cs="Times New Roman"/>
                <w:b/>
              </w:rPr>
              <w:t>с площ 4220 кв.м. /</w:t>
            </w:r>
            <w:r w:rsidRPr="00747BD3">
              <w:rPr>
                <w:rFonts w:ascii="Times New Roman" w:hAnsi="Times New Roman" w:cs="Times New Roman"/>
              </w:rPr>
              <w:t xml:space="preserve">четири хиляди двеста и двадесет кв. м./, с трайно предназначение на територията: </w:t>
            </w:r>
            <w:r w:rsidRPr="00747BD3">
              <w:rPr>
                <w:rFonts w:ascii="Times New Roman" w:hAnsi="Times New Roman" w:cs="Times New Roman"/>
                <w:b/>
              </w:rPr>
              <w:t>Урбанизирана</w:t>
            </w:r>
            <w:r w:rsidRPr="00747BD3">
              <w:rPr>
                <w:rFonts w:ascii="Times New Roman" w:hAnsi="Times New Roman" w:cs="Times New Roman"/>
              </w:rPr>
              <w:t xml:space="preserve">, Начин на трайно ползване: </w:t>
            </w:r>
            <w:r w:rsidRPr="00747BD3">
              <w:rPr>
                <w:rFonts w:ascii="Times New Roman" w:hAnsi="Times New Roman" w:cs="Times New Roman"/>
                <w:b/>
              </w:rPr>
              <w:t>Поземлен имот с недефиниран начин на трайно ползване</w:t>
            </w:r>
            <w:r w:rsidRPr="00747BD3">
              <w:rPr>
                <w:rFonts w:ascii="Times New Roman" w:hAnsi="Times New Roman" w:cs="Times New Roman"/>
              </w:rPr>
              <w:t>, при граници на целия имот, поземлени имоти с идентификатори: 38203.501.620; 38203.501.700; 38203.501.621; 38203.501.749; 38203.501.746; 38203.501.753</w:t>
            </w:r>
          </w:p>
          <w:p w14:paraId="156FFC1B" w14:textId="77777777" w:rsidR="0011024D" w:rsidRPr="00747BD3" w:rsidRDefault="0011024D" w:rsidP="0011024D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при </w:t>
            </w:r>
            <w:r w:rsidRPr="00747BD3">
              <w:rPr>
                <w:rFonts w:ascii="Times New Roman" w:hAnsi="Times New Roman" w:cs="Times New Roman"/>
                <w:b/>
              </w:rPr>
              <w:t xml:space="preserve">месечен наем </w:t>
            </w:r>
            <w:r w:rsidRPr="00747BD3">
              <w:rPr>
                <w:rFonts w:ascii="Times New Roman" w:hAnsi="Times New Roman" w:cs="Times New Roman"/>
              </w:rPr>
              <w:t xml:space="preserve">в размер на постигната тръжна цена, при първоначална такава от </w:t>
            </w:r>
            <w:r w:rsidRPr="00747BD3">
              <w:rPr>
                <w:rFonts w:ascii="Times New Roman" w:hAnsi="Times New Roman" w:cs="Times New Roman"/>
                <w:b/>
              </w:rPr>
              <w:t>70,00 лв. /</w:t>
            </w:r>
            <w:r w:rsidRPr="00747BD3">
              <w:rPr>
                <w:rFonts w:ascii="Times New Roman" w:hAnsi="Times New Roman" w:cs="Times New Roman"/>
              </w:rPr>
              <w:t>седемдесет лв. и нула ст.</w:t>
            </w:r>
            <w:r w:rsidRPr="00747BD3">
              <w:rPr>
                <w:rFonts w:ascii="Times New Roman" w:hAnsi="Times New Roman" w:cs="Times New Roman"/>
                <w:b/>
              </w:rPr>
              <w:t xml:space="preserve"> / без ДДС  с включен годишен инфлационен индекс. </w:t>
            </w:r>
          </w:p>
          <w:p w14:paraId="042751A8" w14:textId="77777777" w:rsidR="0011024D" w:rsidRPr="00747BD3" w:rsidRDefault="0011024D" w:rsidP="0011024D">
            <w:pPr>
              <w:numPr>
                <w:ilvl w:val="0"/>
                <w:numId w:val="33"/>
              </w:numPr>
              <w:tabs>
                <w:tab w:val="left" w:pos="426"/>
              </w:tabs>
              <w:ind w:left="142" w:hanging="142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lang w:val="en-AU"/>
              </w:rPr>
              <w:t>Определя</w:t>
            </w:r>
            <w:r w:rsidRPr="00747BD3">
              <w:rPr>
                <w:rFonts w:ascii="Times New Roman" w:hAnsi="Times New Roman" w:cs="Times New Roman"/>
              </w:rPr>
              <w:t xml:space="preserve"> стъпка за наддаване 10 %;</w:t>
            </w:r>
          </w:p>
          <w:p w14:paraId="73745632" w14:textId="11226F1A" w:rsidR="0011024D" w:rsidRPr="00747BD3" w:rsidRDefault="0011024D" w:rsidP="0011024D">
            <w:pPr>
              <w:numPr>
                <w:ilvl w:val="0"/>
                <w:numId w:val="33"/>
              </w:numPr>
              <w:tabs>
                <w:tab w:val="left" w:pos="426"/>
              </w:tabs>
              <w:ind w:left="142" w:hanging="142"/>
              <w:jc w:val="both"/>
              <w:rPr>
                <w:rFonts w:ascii="Times New Roman" w:hAnsi="Times New Roman" w:cs="Times New Roman"/>
                <w:lang w:val="en-AU"/>
              </w:rPr>
            </w:pPr>
            <w:r w:rsidRPr="00747BD3">
              <w:rPr>
                <w:rFonts w:ascii="Times New Roman" w:hAnsi="Times New Roman" w:cs="Times New Roman"/>
              </w:rPr>
              <w:t>Оправо</w:t>
            </w:r>
            <w:r w:rsidRPr="00747BD3">
              <w:rPr>
                <w:rFonts w:ascii="Times New Roman" w:hAnsi="Times New Roman" w:cs="Times New Roman"/>
                <w:lang w:val="en-AU"/>
              </w:rPr>
              <w:t>мощава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Кмета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Община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Гурково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да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организира и проведе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търга и сключи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договор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за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отдаване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под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наем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недвижим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имот – частна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общинска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собственост с лицето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спечелило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търга.</w:t>
            </w:r>
          </w:p>
          <w:p w14:paraId="511BB6E5" w14:textId="77777777" w:rsidR="00EA13DE" w:rsidRPr="00747BD3" w:rsidRDefault="00EA13DE" w:rsidP="006A4E6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5" w:type="dxa"/>
            <w:gridSpan w:val="2"/>
          </w:tcPr>
          <w:p w14:paraId="2F445D6A" w14:textId="121F7AAA" w:rsidR="006A4E67" w:rsidRPr="006A4E67" w:rsidRDefault="006A4E67" w:rsidP="006A4E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4E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Със</w:t>
            </w:r>
            <w:r w:rsidR="00662F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A4E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Заповед на</w:t>
            </w:r>
            <w:proofErr w:type="gramEnd"/>
            <w:r w:rsidRPr="006A4E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Кметана общинаГурково с № РД-01-196 от 16.05.2025 г. Предстоипровеждане на тръжна процедура.</w:t>
            </w:r>
          </w:p>
          <w:p w14:paraId="6CC06666" w14:textId="17D1D6C6" w:rsidR="006A4E67" w:rsidRPr="006A4E67" w:rsidRDefault="006A4E67" w:rsidP="006A4E6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4E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Със</w:t>
            </w:r>
            <w:r w:rsidR="00662F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A4E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Заповед на Кмета на община Гурково с № РД-01-266 от 01.07.2025 г.</w:t>
            </w:r>
            <w:proofErr w:type="gramStart"/>
            <w:r w:rsidRPr="006A4E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6A4E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търгът е отменен.</w:t>
            </w:r>
          </w:p>
          <w:p w14:paraId="2C254E6B" w14:textId="77777777" w:rsidR="00EA13DE" w:rsidRPr="00747BD3" w:rsidRDefault="00EA13DE" w:rsidP="002D6B15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A13DE" w:rsidRPr="00747BD3" w14:paraId="21DC9376" w14:textId="77777777" w:rsidTr="00567652">
        <w:trPr>
          <w:gridAfter w:val="1"/>
          <w:wAfter w:w="11" w:type="dxa"/>
        </w:trPr>
        <w:tc>
          <w:tcPr>
            <w:tcW w:w="1372" w:type="dxa"/>
            <w:gridSpan w:val="2"/>
          </w:tcPr>
          <w:p w14:paraId="205DDA78" w14:textId="77777777" w:rsidR="00EA13DE" w:rsidRPr="00747BD3" w:rsidRDefault="0011024D" w:rsidP="006A4E6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lastRenderedPageBreak/>
              <w:t>202</w:t>
            </w:r>
          </w:p>
        </w:tc>
        <w:tc>
          <w:tcPr>
            <w:tcW w:w="10389" w:type="dxa"/>
            <w:gridSpan w:val="2"/>
          </w:tcPr>
          <w:p w14:paraId="4B92F1DA" w14:textId="77777777" w:rsidR="0011024D" w:rsidRPr="00747BD3" w:rsidRDefault="0011024D" w:rsidP="0011024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 xml:space="preserve">На основание чл.21, ал.1, т.8 от ЗМСМА, чл.8,ал.9, чл.35, ал.3 и чл.41 ал.2 от ЗОС и чл.46, ал.1 от Наредбата за реда за придобиване, управление и разпореждане с имоти и вещи – общинска собственост и във връзка с гореизложеното,  Общински съвет - Гурково </w:t>
            </w:r>
          </w:p>
          <w:p w14:paraId="5F55243E" w14:textId="77777777" w:rsidR="0011024D" w:rsidRPr="00747BD3" w:rsidRDefault="0011024D" w:rsidP="00DD0E9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 Е Ш И:</w:t>
            </w:r>
          </w:p>
          <w:p w14:paraId="605C3583" w14:textId="77777777" w:rsidR="0011024D" w:rsidRPr="00747BD3" w:rsidRDefault="0011024D" w:rsidP="0011024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1.</w:t>
            </w:r>
            <w:r w:rsidRPr="00747BD3">
              <w:rPr>
                <w:rFonts w:ascii="Times New Roman" w:hAnsi="Times New Roman" w:cs="Times New Roman"/>
                <w:bCs/>
              </w:rPr>
              <w:tab/>
              <w:t>ДОПЪЛВА Годишната програма за управление и разпореждане с имоти – общинска собственост за 2025 г., раздел Б. Имоти, които община Гурково има намерение да продаде с ПИ 18157.187.183  по КККР на гр. Гурково с площ от 322 кв. м.</w:t>
            </w:r>
          </w:p>
          <w:p w14:paraId="4C7DDE5F" w14:textId="77777777" w:rsidR="0011024D" w:rsidRPr="00747BD3" w:rsidRDefault="0011024D" w:rsidP="0011024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2.</w:t>
            </w:r>
            <w:r w:rsidRPr="00747BD3">
              <w:rPr>
                <w:rFonts w:ascii="Times New Roman" w:hAnsi="Times New Roman" w:cs="Times New Roman"/>
                <w:bCs/>
              </w:rPr>
              <w:tab/>
              <w:t>ДАВА СЪГЛАСИЕ за продажба на Поземлен имот частна общинска собственост с идентификатор 18157.187.183, по кадастралната карта и кадастралните регистри на гр. Гурково, м. „Под село”, с площ 322кв.м. /триста двадесет и два кв.м./, с трайно предназначение на територията: Урбанизирана, Начин на трайно ползване: НТП: Ниско застрояване /до 10м./, Номер по предходен план: 001183, при граници на целия имот, поземлени имоти с идентификатори: 18157.187.90; 18157.187.191; 18157.187.10</w:t>
            </w:r>
          </w:p>
          <w:p w14:paraId="13C8BF0D" w14:textId="77777777" w:rsidR="0011024D" w:rsidRPr="00747BD3" w:rsidRDefault="0011024D" w:rsidP="0011024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ab/>
              <w:t xml:space="preserve">Имотът да се продаде на собственикът на законно построена сграда с учредено и реализирано право на строеж МАВЕРИК-КО” ООД, ЕИК 131113568, със седалище и адрес на управление: гр. Пловдив, ул. „Васил Левски” №236, п.к. 47, с управител Георги **** Цветков на цена 10 700,00 лв. (десет хиляди и </w:t>
            </w:r>
            <w:r w:rsidRPr="00747BD3">
              <w:rPr>
                <w:rFonts w:ascii="Times New Roman" w:hAnsi="Times New Roman" w:cs="Times New Roman"/>
                <w:bCs/>
              </w:rPr>
              <w:lastRenderedPageBreak/>
              <w:t>седемстотин лв. и нула ст.)  без ДДС</w:t>
            </w:r>
          </w:p>
          <w:p w14:paraId="175615B7" w14:textId="77777777" w:rsidR="0011024D" w:rsidRPr="00747BD3" w:rsidRDefault="0011024D" w:rsidP="0011024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3.</w:t>
            </w:r>
            <w:r w:rsidRPr="00747BD3">
              <w:rPr>
                <w:rFonts w:ascii="Times New Roman" w:hAnsi="Times New Roman" w:cs="Times New Roman"/>
                <w:bCs/>
              </w:rPr>
              <w:tab/>
              <w:t>Продажната цена, както и всички нормативно определени данъци и такси по сделката да се внесат от МАВЕРИК-КО” ООД, ЕИК 131113568 в срок от 30 календарни дни от датата на връчване на Заповедта на Кмета за продажба на имота.</w:t>
            </w:r>
          </w:p>
          <w:p w14:paraId="5C8BC59A" w14:textId="1B44660F" w:rsidR="00EA13DE" w:rsidRPr="00747BD3" w:rsidRDefault="0011024D" w:rsidP="00E65523">
            <w:pPr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747BD3">
              <w:rPr>
                <w:rFonts w:ascii="Times New Roman" w:hAnsi="Times New Roman" w:cs="Times New Roman"/>
                <w:bCs/>
              </w:rPr>
              <w:t>4.</w:t>
            </w:r>
            <w:r w:rsidRPr="00747BD3">
              <w:rPr>
                <w:rFonts w:ascii="Times New Roman" w:hAnsi="Times New Roman" w:cs="Times New Roman"/>
                <w:bCs/>
              </w:rPr>
              <w:tab/>
              <w:t>Оправомощава  Кмета на Община Гурково да изпълни всички последващи нормативно определени действия.</w:t>
            </w:r>
          </w:p>
        </w:tc>
        <w:tc>
          <w:tcPr>
            <w:tcW w:w="2835" w:type="dxa"/>
            <w:gridSpan w:val="2"/>
          </w:tcPr>
          <w:p w14:paraId="792880A8" w14:textId="77777777" w:rsidR="00EA13DE" w:rsidRPr="00747BD3" w:rsidRDefault="0015423F" w:rsidP="00D154C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Сключен е договор за покупко-продажба.</w:t>
            </w:r>
          </w:p>
        </w:tc>
      </w:tr>
      <w:tr w:rsidR="00EA13DE" w:rsidRPr="00747BD3" w14:paraId="12844A16" w14:textId="77777777" w:rsidTr="00567652">
        <w:trPr>
          <w:gridAfter w:val="1"/>
          <w:wAfter w:w="11" w:type="dxa"/>
        </w:trPr>
        <w:tc>
          <w:tcPr>
            <w:tcW w:w="1372" w:type="dxa"/>
            <w:gridSpan w:val="2"/>
          </w:tcPr>
          <w:p w14:paraId="2611D509" w14:textId="77777777" w:rsidR="00EA13DE" w:rsidRPr="00747BD3" w:rsidRDefault="0011024D" w:rsidP="006A4E6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lastRenderedPageBreak/>
              <w:t>203</w:t>
            </w:r>
          </w:p>
        </w:tc>
        <w:tc>
          <w:tcPr>
            <w:tcW w:w="10389" w:type="dxa"/>
            <w:gridSpan w:val="2"/>
          </w:tcPr>
          <w:p w14:paraId="15267278" w14:textId="5939DF49" w:rsidR="0011024D" w:rsidRPr="00747BD3" w:rsidRDefault="0011024D" w:rsidP="0011024D">
            <w:pPr>
              <w:ind w:firstLine="708"/>
              <w:jc w:val="both"/>
              <w:rPr>
                <w:rFonts w:ascii="Times New Roman" w:hAnsi="Times New Roman" w:cs="Times New Roman"/>
                <w:lang w:val="en-AU"/>
              </w:rPr>
            </w:pPr>
            <w:r w:rsidRPr="00747BD3">
              <w:rPr>
                <w:rFonts w:ascii="Times New Roman" w:hAnsi="Times New Roman" w:cs="Times New Roman"/>
                <w:lang w:val="en-AU"/>
              </w:rPr>
              <w:t>На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основание чл.21, ал.1, т.23, във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връзка с ал.2 от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Закона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за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местното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самоуправление и местната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 xml:space="preserve">администрация и чл.3, </w:t>
            </w:r>
            <w:r w:rsidRPr="00747BD3">
              <w:rPr>
                <w:rFonts w:ascii="Times New Roman" w:hAnsi="Times New Roman" w:cs="Times New Roman"/>
              </w:rPr>
              <w:t>т</w:t>
            </w:r>
            <w:r w:rsidRPr="00747BD3">
              <w:rPr>
                <w:rFonts w:ascii="Times New Roman" w:hAnsi="Times New Roman" w:cs="Times New Roman"/>
                <w:lang w:val="en-AU"/>
              </w:rPr>
              <w:t>.</w:t>
            </w:r>
            <w:r w:rsidRPr="00747BD3">
              <w:rPr>
                <w:rFonts w:ascii="Times New Roman" w:hAnsi="Times New Roman" w:cs="Times New Roman"/>
              </w:rPr>
              <w:t>2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от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Наредбата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за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реда и начина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за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отпускане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еднократна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финансова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помощ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граждани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от</w:t>
            </w:r>
            <w:r w:rsidR="00E65523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Община</w:t>
            </w:r>
            <w:r w:rsidR="00065082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Гурково,   Общинскисъвет</w:t>
            </w:r>
            <w:r w:rsidRPr="00747BD3">
              <w:rPr>
                <w:rFonts w:ascii="Times New Roman" w:hAnsi="Times New Roman" w:cs="Times New Roman"/>
              </w:rPr>
              <w:t xml:space="preserve"> - Гурково</w:t>
            </w:r>
          </w:p>
          <w:p w14:paraId="7F0221E8" w14:textId="77777777" w:rsidR="0011024D" w:rsidRPr="00747BD3" w:rsidRDefault="0011024D" w:rsidP="0011024D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0FDBC9F4" w14:textId="77777777" w:rsidR="0011024D" w:rsidRPr="0015423F" w:rsidRDefault="0011024D" w:rsidP="0015423F">
            <w:pPr>
              <w:pStyle w:val="a8"/>
              <w:numPr>
                <w:ilvl w:val="0"/>
                <w:numId w:val="47"/>
              </w:numPr>
              <w:suppressAutoHyphens/>
              <w:autoSpaceDN w:val="0"/>
              <w:jc w:val="both"/>
              <w:textAlignment w:val="baseline"/>
              <w:rPr>
                <w:rFonts w:ascii="Times New Roman" w:hAnsi="Times New Roman" w:cs="Times New Roman"/>
                <w:kern w:val="3"/>
              </w:rPr>
            </w:pPr>
            <w:r w:rsidRPr="0015423F">
              <w:rPr>
                <w:rFonts w:ascii="Times New Roman" w:hAnsi="Times New Roman" w:cs="Times New Roman"/>
                <w:kern w:val="3"/>
              </w:rPr>
              <w:t xml:space="preserve">Да бъде отпусната еднократна финансова помощ на Йоанна </w:t>
            </w:r>
            <w:r w:rsidRPr="0015423F">
              <w:rPr>
                <w:rFonts w:ascii="Times New Roman" w:hAnsi="Times New Roman" w:cs="Times New Roman"/>
                <w:kern w:val="3"/>
                <w:lang w:val="en-US"/>
              </w:rPr>
              <w:t>*******</w:t>
            </w:r>
            <w:r w:rsidRPr="0015423F">
              <w:rPr>
                <w:rFonts w:ascii="Times New Roman" w:hAnsi="Times New Roman" w:cs="Times New Roman"/>
                <w:kern w:val="3"/>
              </w:rPr>
              <w:t xml:space="preserve"> Раднева - жител на гр. Гурково, Община Гурково в размер на една минимална работна заплата за страната към момента на приемане на настоящото решение.</w:t>
            </w:r>
          </w:p>
          <w:p w14:paraId="7DDF551A" w14:textId="77777777" w:rsidR="00EA13DE" w:rsidRPr="0015423F" w:rsidRDefault="0011024D" w:rsidP="0015423F">
            <w:pPr>
              <w:pStyle w:val="a8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15423F">
              <w:rPr>
                <w:rFonts w:ascii="Times New Roman" w:hAnsi="Times New Roman" w:cs="Times New Roman"/>
              </w:rPr>
              <w:t xml:space="preserve">Оправомощава Кмета на Община Гурково да предприема необходимите действия по предоставяне на паричните средства. </w:t>
            </w:r>
          </w:p>
        </w:tc>
        <w:tc>
          <w:tcPr>
            <w:tcW w:w="2835" w:type="dxa"/>
            <w:gridSpan w:val="2"/>
          </w:tcPr>
          <w:p w14:paraId="7BD0C0E0" w14:textId="77777777" w:rsidR="00EA13DE" w:rsidRPr="00747BD3" w:rsidRDefault="0015423F" w:rsidP="006A4E6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Изпълнено.</w:t>
            </w:r>
          </w:p>
        </w:tc>
      </w:tr>
    </w:tbl>
    <w:p w14:paraId="781AF971" w14:textId="77777777" w:rsidR="0048623E" w:rsidRPr="00747BD3" w:rsidRDefault="0048623E" w:rsidP="009940E6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1373"/>
        <w:gridCol w:w="10388"/>
        <w:gridCol w:w="2835"/>
      </w:tblGrid>
      <w:tr w:rsidR="0048623E" w:rsidRPr="00747BD3" w14:paraId="4F97B387" w14:textId="77777777" w:rsidTr="0048623E">
        <w:tc>
          <w:tcPr>
            <w:tcW w:w="14596" w:type="dxa"/>
            <w:gridSpan w:val="3"/>
            <w:shd w:val="clear" w:color="auto" w:fill="F2F2F2" w:themeFill="background1" w:themeFillShade="F2"/>
          </w:tcPr>
          <w:p w14:paraId="3DE060E2" w14:textId="77777777" w:rsidR="0048623E" w:rsidRPr="00747BD3" w:rsidRDefault="0048623E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3F18941" w14:textId="77777777" w:rsidR="0048623E" w:rsidRPr="00747BD3" w:rsidRDefault="0048623E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 xml:space="preserve">Решения от  № </w:t>
            </w:r>
            <w:r w:rsidR="00DD0E99" w:rsidRPr="00747BD3">
              <w:rPr>
                <w:rFonts w:ascii="Times New Roman" w:hAnsi="Times New Roman" w:cs="Times New Roman"/>
                <w:b/>
                <w:lang w:val="en-US"/>
              </w:rPr>
              <w:t>204</w:t>
            </w:r>
            <w:r w:rsidRPr="00747BD3">
              <w:rPr>
                <w:rFonts w:ascii="Times New Roman" w:hAnsi="Times New Roman" w:cs="Times New Roman"/>
                <w:b/>
              </w:rPr>
              <w:t xml:space="preserve"> до №</w:t>
            </w:r>
            <w:r w:rsidR="00DD0E99" w:rsidRPr="00747BD3">
              <w:rPr>
                <w:rFonts w:ascii="Times New Roman" w:hAnsi="Times New Roman" w:cs="Times New Roman"/>
                <w:b/>
                <w:lang w:val="en-US"/>
              </w:rPr>
              <w:t>214</w:t>
            </w:r>
            <w:r w:rsidRPr="00747BD3">
              <w:rPr>
                <w:rFonts w:ascii="Times New Roman" w:hAnsi="Times New Roman" w:cs="Times New Roman"/>
                <w:b/>
              </w:rPr>
              <w:t>вкл.по Протокол № 1</w:t>
            </w:r>
            <w:r w:rsidR="00DD0E99" w:rsidRPr="00747BD3"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Pr="00747BD3">
              <w:rPr>
                <w:rFonts w:ascii="Times New Roman" w:hAnsi="Times New Roman" w:cs="Times New Roman"/>
                <w:b/>
              </w:rPr>
              <w:t xml:space="preserve"> от 2</w:t>
            </w:r>
            <w:r w:rsidR="00DD0E99" w:rsidRPr="00747BD3"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Pr="00747BD3">
              <w:rPr>
                <w:rFonts w:ascii="Times New Roman" w:hAnsi="Times New Roman" w:cs="Times New Roman"/>
                <w:b/>
              </w:rPr>
              <w:t>.</w:t>
            </w:r>
            <w:r w:rsidR="00DD0E99" w:rsidRPr="00747BD3">
              <w:rPr>
                <w:rFonts w:ascii="Times New Roman" w:hAnsi="Times New Roman" w:cs="Times New Roman"/>
                <w:b/>
                <w:lang w:val="en-US"/>
              </w:rPr>
              <w:t>04</w:t>
            </w:r>
            <w:r w:rsidRPr="00747BD3">
              <w:rPr>
                <w:rFonts w:ascii="Times New Roman" w:hAnsi="Times New Roman" w:cs="Times New Roman"/>
                <w:b/>
              </w:rPr>
              <w:t>.202</w:t>
            </w:r>
            <w:r w:rsidR="00DD0E99" w:rsidRPr="00747BD3"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Pr="00747BD3">
              <w:rPr>
                <w:rFonts w:ascii="Times New Roman" w:hAnsi="Times New Roman" w:cs="Times New Roman"/>
                <w:b/>
              </w:rPr>
              <w:t xml:space="preserve"> г.</w:t>
            </w:r>
          </w:p>
          <w:p w14:paraId="442B6392" w14:textId="77777777" w:rsidR="0048623E" w:rsidRPr="00747BD3" w:rsidRDefault="0048623E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623E" w:rsidRPr="00747BD3" w14:paraId="7A309081" w14:textId="77777777" w:rsidTr="0048623E">
        <w:tc>
          <w:tcPr>
            <w:tcW w:w="1373" w:type="dxa"/>
          </w:tcPr>
          <w:p w14:paraId="09CF1392" w14:textId="77777777" w:rsidR="0048623E" w:rsidRPr="00747BD3" w:rsidRDefault="0048623E" w:rsidP="004862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0388" w:type="dxa"/>
          </w:tcPr>
          <w:p w14:paraId="682E6D20" w14:textId="77777777" w:rsidR="0048623E" w:rsidRPr="00747BD3" w:rsidRDefault="0048623E" w:rsidP="004862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Съдържание на решението</w:t>
            </w:r>
          </w:p>
        </w:tc>
        <w:tc>
          <w:tcPr>
            <w:tcW w:w="2835" w:type="dxa"/>
          </w:tcPr>
          <w:p w14:paraId="581D6174" w14:textId="77777777" w:rsidR="0048623E" w:rsidRPr="00747BD3" w:rsidRDefault="0048623E" w:rsidP="004862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Изпълнение на решението</w:t>
            </w:r>
          </w:p>
        </w:tc>
      </w:tr>
      <w:tr w:rsidR="0048623E" w:rsidRPr="00747BD3" w14:paraId="024A7CF5" w14:textId="77777777" w:rsidTr="0048623E">
        <w:tc>
          <w:tcPr>
            <w:tcW w:w="1373" w:type="dxa"/>
          </w:tcPr>
          <w:p w14:paraId="34249E40" w14:textId="77777777" w:rsidR="0048623E" w:rsidRPr="00747BD3" w:rsidRDefault="00DD0E99" w:rsidP="004862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t>204</w:t>
            </w:r>
          </w:p>
        </w:tc>
        <w:tc>
          <w:tcPr>
            <w:tcW w:w="10388" w:type="dxa"/>
          </w:tcPr>
          <w:p w14:paraId="7BD7BA9D" w14:textId="77777777" w:rsidR="00DD0E99" w:rsidRPr="00747BD3" w:rsidRDefault="00DD0E99" w:rsidP="00DD0E99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color w:val="000000"/>
              </w:rPr>
              <w:t>На основание чл. 21 ал.1, т.15 отЗМСМА и чл. 60, ал.1 от АПК и във връзка с гореизложеното, Общински съвет - Гурково</w:t>
            </w:r>
          </w:p>
          <w:p w14:paraId="1E1F102C" w14:textId="77777777" w:rsidR="00DD0E99" w:rsidRPr="00747BD3" w:rsidRDefault="00DD0E99" w:rsidP="00DD0E9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28BC3AA2" w14:textId="77777777" w:rsidR="00DD0E99" w:rsidRPr="00747BD3" w:rsidRDefault="00DD0E99" w:rsidP="00DD0E99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color w:val="000000"/>
              </w:rPr>
              <w:t xml:space="preserve">1. </w:t>
            </w:r>
            <w:bookmarkStart w:id="0" w:name="_Hlk195683119"/>
            <w:r w:rsidRPr="00747BD3">
              <w:rPr>
                <w:rFonts w:ascii="Times New Roman" w:hAnsi="Times New Roman" w:cs="Times New Roman"/>
                <w:color w:val="000000"/>
              </w:rPr>
              <w:t xml:space="preserve">Дава съгласие за </w:t>
            </w:r>
            <w:r w:rsidRPr="00747BD3">
              <w:rPr>
                <w:rFonts w:ascii="Times New Roman" w:hAnsi="Times New Roman" w:cs="Times New Roman"/>
              </w:rPr>
              <w:t xml:space="preserve">участие на Община Гурково в Сдружение с нестопанска цел „Местна инициативна група – Мъглиж, Николаево“ </w:t>
            </w:r>
            <w:bookmarkStart w:id="1" w:name="_Hlk195201948"/>
            <w:r w:rsidRPr="00747BD3">
              <w:rPr>
                <w:rFonts w:ascii="Times New Roman" w:hAnsi="Times New Roman" w:cs="Times New Roman"/>
              </w:rPr>
              <w:t>с ЕИК 207482003, което с участието на Община Гурково ще разшири територията и обхвата си на дейност с територията на Община Гурково и ще бъде преименувано на Сдружение с нестопанска цел „Местната инициативна група – Мъглиж, Николаево, Гурково“</w:t>
            </w:r>
            <w:bookmarkEnd w:id="1"/>
            <w:r w:rsidRPr="00747BD3">
              <w:rPr>
                <w:rFonts w:ascii="Times New Roman" w:hAnsi="Times New Roman" w:cs="Times New Roman"/>
              </w:rPr>
              <w:t>, както и в органите на управление (общо събрание и управителен съвет) на местната инициативна група.</w:t>
            </w:r>
          </w:p>
          <w:bookmarkEnd w:id="0"/>
          <w:p w14:paraId="582219BD" w14:textId="77777777" w:rsidR="00DD0E99" w:rsidRPr="00747BD3" w:rsidRDefault="00DD0E99" w:rsidP="0015423F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2. </w:t>
            </w:r>
            <w:r w:rsidRPr="00747BD3">
              <w:rPr>
                <w:rFonts w:ascii="Times New Roman" w:hAnsi="Times New Roman" w:cs="Times New Roman"/>
                <w:color w:val="000000"/>
              </w:rPr>
              <w:t xml:space="preserve">Определя Кънчо Стоянов Папазов – Кмет на Община Гурково, като представител на Община Гурково в органите на управление на </w:t>
            </w:r>
            <w:r w:rsidRPr="00747BD3">
              <w:rPr>
                <w:rFonts w:ascii="Times New Roman" w:hAnsi="Times New Roman" w:cs="Times New Roman"/>
              </w:rPr>
              <w:t>Сдружение с нестопанска цел „Местна инициативна група – Мъглиж, Николаево</w:t>
            </w:r>
            <w:r w:rsidRPr="00747BD3">
              <w:rPr>
                <w:rFonts w:ascii="Times New Roman" w:hAnsi="Times New Roman" w:cs="Times New Roman"/>
                <w:color w:val="FF0000"/>
              </w:rPr>
              <w:t xml:space="preserve">” </w:t>
            </w:r>
            <w:r w:rsidRPr="00747BD3">
              <w:rPr>
                <w:rFonts w:ascii="Times New Roman" w:hAnsi="Times New Roman" w:cs="Times New Roman"/>
              </w:rPr>
              <w:t>(общо събрание и управителен съвет), с ЕИК 207482003, което с участието на Община Гурково ще разшири територията и обхвата си на дейност с територията на Община Гурково и ще бъде преименувано на Сдружение с нестопанска цел „Местната инициативна група – Мъглиж, Николаево, Гурково“.</w:t>
            </w:r>
          </w:p>
          <w:p w14:paraId="2F424D0A" w14:textId="26D6072C" w:rsidR="00DD0E99" w:rsidRPr="00747BD3" w:rsidRDefault="00DD0E99" w:rsidP="00DD0E9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747BD3">
              <w:rPr>
                <w:rFonts w:ascii="Times New Roman" w:hAnsi="Times New Roman" w:cs="Times New Roman"/>
              </w:rPr>
              <w:t xml:space="preserve">3.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Дава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съгласие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да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се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сключи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Споразумение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между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Община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Мъглиж, Община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Николаево и Община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Гурково, за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възлагане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извършване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на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следните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услуги:</w:t>
            </w:r>
          </w:p>
          <w:p w14:paraId="1D924942" w14:textId="014F42E0" w:rsidR="00DD0E99" w:rsidRPr="00747BD3" w:rsidRDefault="00DD0E99" w:rsidP="00DD0E9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747BD3">
              <w:rPr>
                <w:rFonts w:ascii="Times New Roman" w:hAnsi="Times New Roman" w:cs="Times New Roman"/>
                <w:color w:val="000000"/>
              </w:rPr>
              <w:t>3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 xml:space="preserve">.1. </w:t>
            </w:r>
            <w:proofErr w:type="gramStart"/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услуга</w:t>
            </w:r>
            <w:proofErr w:type="gramEnd"/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 xml:space="preserve"> с предмет: „Проучвания, анализи и подготовка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на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стратегия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за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Водено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от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общностите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местно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развитие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на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Местна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инициативна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група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Мъглиж – Николаево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за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периода 2023 – 2027”, със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срок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на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lastRenderedPageBreak/>
              <w:t>изпълнение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до 26.05.2025г.</w:t>
            </w:r>
          </w:p>
          <w:p w14:paraId="10112D8A" w14:textId="15359D3C" w:rsidR="00DD0E99" w:rsidRPr="00747BD3" w:rsidRDefault="00DD0E99" w:rsidP="00DD0E9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747BD3">
              <w:rPr>
                <w:rFonts w:ascii="Times New Roman" w:hAnsi="Times New Roman" w:cs="Times New Roman"/>
                <w:color w:val="000000"/>
              </w:rPr>
              <w:t>3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 xml:space="preserve">.2. </w:t>
            </w:r>
            <w:proofErr w:type="gramStart"/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правни</w:t>
            </w:r>
            <w:proofErr w:type="gramEnd"/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консултации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във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връзка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кандидатстване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по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Процедура № BG06AFSP001-01.001 по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интервенция „Изпълнение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на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операции, включително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дейности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за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сътрудничество и тяхната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подготовка, избрани в рамките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на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стратегията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за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местно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развитие“ от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Стратегическия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план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за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развитие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на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земеделието и селските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райони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на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Република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България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за</w:t>
            </w:r>
            <w:r w:rsidR="001014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GB"/>
              </w:rPr>
              <w:t>периода 2023 – 2027 г.</w:t>
            </w:r>
          </w:p>
          <w:p w14:paraId="7E0CC253" w14:textId="77777777" w:rsidR="00DD0E99" w:rsidRPr="00747BD3" w:rsidRDefault="00DD0E99" w:rsidP="00DD0E99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7BD3">
              <w:rPr>
                <w:rFonts w:ascii="Times New Roman" w:hAnsi="Times New Roman" w:cs="Times New Roman"/>
              </w:rPr>
              <w:t xml:space="preserve">Одобрява проект на споразумение и оправомощава </w:t>
            </w:r>
            <w:r w:rsidRPr="00747BD3">
              <w:rPr>
                <w:rFonts w:ascii="Times New Roman" w:hAnsi="Times New Roman" w:cs="Times New Roman"/>
                <w:color w:val="000000"/>
              </w:rPr>
              <w:t>кмета на Община Гурково да сключи описаното споразумение.</w:t>
            </w:r>
          </w:p>
          <w:p w14:paraId="4A87D706" w14:textId="77777777" w:rsidR="00DD0E99" w:rsidRPr="00747BD3" w:rsidRDefault="00DD0E99" w:rsidP="00DD0E99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7BD3">
              <w:rPr>
                <w:rFonts w:ascii="Times New Roman" w:hAnsi="Times New Roman" w:cs="Times New Roman"/>
              </w:rPr>
              <w:t xml:space="preserve">4. </w:t>
            </w:r>
            <w:r w:rsidRPr="00747BD3">
              <w:rPr>
                <w:rFonts w:ascii="Times New Roman" w:hAnsi="Times New Roman" w:cs="Times New Roman"/>
                <w:color w:val="000000"/>
              </w:rPr>
              <w:t xml:space="preserve">Упълномощава представителя определен в т.2 да участва в гласуването от името на Община Гурково при приемане на решения от органите на управление на </w:t>
            </w:r>
            <w:r w:rsidRPr="00747BD3">
              <w:rPr>
                <w:rFonts w:ascii="Times New Roman" w:hAnsi="Times New Roman" w:cs="Times New Roman"/>
              </w:rPr>
              <w:t xml:space="preserve">Сдружение с нестопанска цел „Местна инициативна група – Мъглиж, Николаево, Гурково”(общо събрание и управителен съвет) </w:t>
            </w:r>
            <w:r w:rsidRPr="00747BD3">
              <w:rPr>
                <w:rFonts w:ascii="Times New Roman" w:hAnsi="Times New Roman" w:cs="Times New Roman"/>
                <w:color w:val="000000"/>
              </w:rPr>
              <w:t>и да подписва всички необходими документи.</w:t>
            </w:r>
          </w:p>
          <w:p w14:paraId="5850D82C" w14:textId="77777777" w:rsidR="0048623E" w:rsidRPr="00747BD3" w:rsidRDefault="00DD0E99" w:rsidP="00DD0E99">
            <w:pPr>
              <w:ind w:firstLine="708"/>
              <w:jc w:val="both"/>
              <w:rPr>
                <w:rFonts w:ascii="Times New Roman" w:hAnsi="Times New Roman" w:cs="Times New Roman"/>
                <w:lang w:val="en-US"/>
              </w:rPr>
            </w:pPr>
            <w:bookmarkStart w:id="2" w:name="_3znysh7"/>
            <w:bookmarkEnd w:id="2"/>
            <w:r w:rsidRPr="00747BD3">
              <w:rPr>
                <w:rFonts w:ascii="Times New Roman" w:hAnsi="Times New Roman" w:cs="Times New Roman"/>
                <w:color w:val="000000"/>
              </w:rPr>
              <w:t>5. Допуска предварително изпълнение на решението от деня на приемането му.</w:t>
            </w:r>
          </w:p>
        </w:tc>
        <w:tc>
          <w:tcPr>
            <w:tcW w:w="2835" w:type="dxa"/>
          </w:tcPr>
          <w:p w14:paraId="3081E567" w14:textId="77777777" w:rsidR="0048623E" w:rsidRPr="00747BD3" w:rsidRDefault="0048623E" w:rsidP="0048623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lastRenderedPageBreak/>
              <w:t>Изпълнено</w:t>
            </w:r>
          </w:p>
        </w:tc>
      </w:tr>
      <w:tr w:rsidR="0048623E" w:rsidRPr="00747BD3" w14:paraId="4827CC80" w14:textId="77777777" w:rsidTr="0048623E">
        <w:tc>
          <w:tcPr>
            <w:tcW w:w="1373" w:type="dxa"/>
          </w:tcPr>
          <w:p w14:paraId="7EA882FD" w14:textId="77777777" w:rsidR="0048623E" w:rsidRPr="00747BD3" w:rsidRDefault="00DD0E99" w:rsidP="004862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lastRenderedPageBreak/>
              <w:t>205</w:t>
            </w:r>
          </w:p>
        </w:tc>
        <w:tc>
          <w:tcPr>
            <w:tcW w:w="10388" w:type="dxa"/>
          </w:tcPr>
          <w:p w14:paraId="21B628C3" w14:textId="14C80BC0" w:rsidR="0015423F" w:rsidRDefault="00DD0E99" w:rsidP="0015423F">
            <w:pPr>
              <w:suppressAutoHyphens/>
              <w:autoSpaceDN w:val="0"/>
              <w:ind w:firstLine="708"/>
              <w:jc w:val="both"/>
              <w:textAlignment w:val="baseline"/>
              <w:rPr>
                <w:rFonts w:ascii="Times New Roman" w:hAnsi="Times New Roman" w:cs="Times New Roman"/>
                <w:kern w:val="3"/>
              </w:rPr>
            </w:pPr>
            <w:r w:rsidRPr="00747BD3">
              <w:rPr>
                <w:rFonts w:ascii="Times New Roman" w:hAnsi="Times New Roman" w:cs="Times New Roman"/>
                <w:kern w:val="3"/>
              </w:rPr>
              <w:t xml:space="preserve">На основание чл. 21, ал. 1, т. 23 от Закона за местното самоуправление и местната администрация, чл. 26а, ал. 4 и ал. 5 от </w:t>
            </w:r>
            <w:r w:rsidRPr="00747BD3">
              <w:rPr>
                <w:rFonts w:ascii="Times New Roman" w:hAnsi="Times New Roman" w:cs="Times New Roman"/>
                <w:kern w:val="3"/>
                <w:lang w:val="en-AU"/>
              </w:rPr>
              <w:t>Закона</w:t>
            </w:r>
            <w:r w:rsidR="00680DE7">
              <w:rPr>
                <w:rFonts w:ascii="Times New Roman" w:hAnsi="Times New Roman" w:cs="Times New Roman"/>
                <w:kern w:val="3"/>
              </w:rPr>
              <w:t xml:space="preserve"> </w:t>
            </w:r>
            <w:r w:rsidRPr="00747BD3">
              <w:rPr>
                <w:rFonts w:ascii="Times New Roman" w:hAnsi="Times New Roman" w:cs="Times New Roman"/>
                <w:kern w:val="3"/>
                <w:lang w:val="en-AU"/>
              </w:rPr>
              <w:t>за</w:t>
            </w:r>
            <w:r w:rsidR="00680DE7">
              <w:rPr>
                <w:rFonts w:ascii="Times New Roman" w:hAnsi="Times New Roman" w:cs="Times New Roman"/>
                <w:kern w:val="3"/>
              </w:rPr>
              <w:t xml:space="preserve"> </w:t>
            </w:r>
            <w:r w:rsidRPr="00747BD3">
              <w:rPr>
                <w:rFonts w:ascii="Times New Roman" w:hAnsi="Times New Roman" w:cs="Times New Roman"/>
                <w:kern w:val="3"/>
                <w:lang w:val="en-AU"/>
              </w:rPr>
              <w:t>народните</w:t>
            </w:r>
            <w:r w:rsidR="00680DE7">
              <w:rPr>
                <w:rFonts w:ascii="Times New Roman" w:hAnsi="Times New Roman" w:cs="Times New Roman"/>
                <w:kern w:val="3"/>
              </w:rPr>
              <w:t xml:space="preserve"> </w:t>
            </w:r>
            <w:r w:rsidRPr="00747BD3">
              <w:rPr>
                <w:rFonts w:ascii="Times New Roman" w:hAnsi="Times New Roman" w:cs="Times New Roman"/>
                <w:kern w:val="3"/>
                <w:lang w:val="en-AU"/>
              </w:rPr>
              <w:t>читалища</w:t>
            </w:r>
            <w:r w:rsidRPr="00747BD3">
              <w:rPr>
                <w:rFonts w:ascii="Times New Roman" w:hAnsi="Times New Roman" w:cs="Times New Roman"/>
                <w:kern w:val="3"/>
              </w:rPr>
              <w:t xml:space="preserve"> и във връзка с гореизложеното,  Общински съвет - Гурково  </w:t>
            </w:r>
          </w:p>
          <w:p w14:paraId="64468D31" w14:textId="77777777" w:rsidR="00DD0E99" w:rsidRPr="00747BD3" w:rsidRDefault="00DD0E99" w:rsidP="0015423F">
            <w:pPr>
              <w:suppressAutoHyphens/>
              <w:autoSpaceDN w:val="0"/>
              <w:ind w:firstLine="708"/>
              <w:jc w:val="center"/>
              <w:textAlignment w:val="baseline"/>
              <w:rPr>
                <w:rFonts w:ascii="Times New Roman" w:eastAsia="Calibri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01A36E2A" w14:textId="77777777" w:rsidR="0048623E" w:rsidRPr="00747BD3" w:rsidRDefault="00DD0E99" w:rsidP="00DD0E99">
            <w:pPr>
              <w:ind w:firstLine="72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47BD3">
              <w:rPr>
                <w:rFonts w:ascii="Times New Roman" w:hAnsi="Times New Roman" w:cs="Times New Roman"/>
              </w:rPr>
              <w:t>Приема Годишен доклад за осъществяване на читалищни дейности и годишен финансов отчет за 2024 година на народните читалища в Община Гурково.</w:t>
            </w:r>
          </w:p>
        </w:tc>
        <w:tc>
          <w:tcPr>
            <w:tcW w:w="2835" w:type="dxa"/>
          </w:tcPr>
          <w:p w14:paraId="75C6012B" w14:textId="77777777" w:rsidR="0048623E" w:rsidRPr="00747BD3" w:rsidRDefault="0015423F" w:rsidP="0015423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Изпълнено</w:t>
            </w:r>
          </w:p>
        </w:tc>
      </w:tr>
      <w:tr w:rsidR="0048623E" w:rsidRPr="00747BD3" w14:paraId="39693917" w14:textId="77777777" w:rsidTr="0048623E">
        <w:tc>
          <w:tcPr>
            <w:tcW w:w="1373" w:type="dxa"/>
          </w:tcPr>
          <w:p w14:paraId="39DD35DF" w14:textId="77777777" w:rsidR="0048623E" w:rsidRPr="00747BD3" w:rsidRDefault="00DD0E99" w:rsidP="004862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t>206</w:t>
            </w:r>
          </w:p>
        </w:tc>
        <w:tc>
          <w:tcPr>
            <w:tcW w:w="10388" w:type="dxa"/>
          </w:tcPr>
          <w:p w14:paraId="76689103" w14:textId="597775C0" w:rsidR="00DD0E99" w:rsidRPr="00747BD3" w:rsidRDefault="00DD0E99" w:rsidP="00DD0E99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7BD3">
              <w:rPr>
                <w:rFonts w:ascii="Times New Roman" w:hAnsi="Times New Roman" w:cs="Times New Roman"/>
                <w:color w:val="000000"/>
              </w:rPr>
              <w:t xml:space="preserve">На основание чл. 21, ал. 1, т. 24 и ал.2 от ЗМСМА, във връзка е чл. 12,т.1 от Закона за туризмаи предвид гореизложеното, </w:t>
            </w:r>
            <w:r w:rsidRPr="00747BD3">
              <w:rPr>
                <w:rFonts w:ascii="Times New Roman" w:hAnsi="Times New Roman" w:cs="Times New Roman"/>
                <w:color w:val="000000"/>
                <w:lang w:val="en-US"/>
              </w:rPr>
              <w:t>Общински</w:t>
            </w:r>
            <w:r w:rsidR="00680D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en-US"/>
              </w:rPr>
              <w:t>съвет - Гурково</w:t>
            </w:r>
            <w:r w:rsidRPr="00747BD3">
              <w:rPr>
                <w:rFonts w:ascii="Times New Roman" w:hAnsi="Times New Roman" w:cs="Times New Roman"/>
                <w:color w:val="000000"/>
                <w:lang w:val="en-US"/>
              </w:rPr>
              <w:tab/>
            </w:r>
          </w:p>
          <w:p w14:paraId="24901A99" w14:textId="77777777" w:rsidR="00DD0E99" w:rsidRPr="00747BD3" w:rsidRDefault="00DD0E99" w:rsidP="00DD0E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475938D2" w14:textId="77777777" w:rsidR="00DD0E99" w:rsidRPr="00747BD3" w:rsidRDefault="00DD0E99" w:rsidP="00DD0E9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44E5B6F1" w14:textId="77777777" w:rsidR="0048623E" w:rsidRPr="00747BD3" w:rsidRDefault="00DD0E99" w:rsidP="00DD0E99">
            <w:pPr>
              <w:pStyle w:val="a8"/>
              <w:widowControl w:val="0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Приема Отчет за изпълнение на Програмата за развитие на туризма 2024 – 2025 г. за 2024 г.</w:t>
            </w:r>
          </w:p>
        </w:tc>
        <w:tc>
          <w:tcPr>
            <w:tcW w:w="2835" w:type="dxa"/>
          </w:tcPr>
          <w:p w14:paraId="3BA80F8C" w14:textId="77777777" w:rsidR="0048623E" w:rsidRPr="00747BD3" w:rsidRDefault="0015423F" w:rsidP="0015423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Изпълнено</w:t>
            </w:r>
          </w:p>
        </w:tc>
      </w:tr>
      <w:tr w:rsidR="0048623E" w:rsidRPr="00747BD3" w14:paraId="748D1A9B" w14:textId="77777777" w:rsidTr="0048623E">
        <w:tc>
          <w:tcPr>
            <w:tcW w:w="1373" w:type="dxa"/>
          </w:tcPr>
          <w:p w14:paraId="14BFE8EC" w14:textId="77777777" w:rsidR="0048623E" w:rsidRPr="00747BD3" w:rsidRDefault="00DD0E99" w:rsidP="004862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t>207</w:t>
            </w:r>
          </w:p>
        </w:tc>
        <w:tc>
          <w:tcPr>
            <w:tcW w:w="10388" w:type="dxa"/>
          </w:tcPr>
          <w:p w14:paraId="215756BD" w14:textId="77777777" w:rsidR="00DD0E99" w:rsidRPr="00747BD3" w:rsidRDefault="00DD0E99" w:rsidP="00DD0E99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На основание чл.21, ал.1, т. 19 и т.24 от </w:t>
            </w:r>
            <w:r w:rsidRPr="00747BD3">
              <w:rPr>
                <w:rFonts w:ascii="Times New Roman" w:hAnsi="Times New Roman" w:cs="Times New Roman"/>
                <w:lang w:val="ru-RU"/>
              </w:rPr>
              <w:t>Закона за местното самоуправление и местната администрация</w:t>
            </w:r>
            <w:r w:rsidRPr="00747BD3">
              <w:rPr>
                <w:rFonts w:ascii="Times New Roman" w:hAnsi="Times New Roman" w:cs="Times New Roman"/>
              </w:rPr>
              <w:t>и в предвид гореизложеното</w:t>
            </w:r>
            <w:r w:rsidRPr="00747BD3">
              <w:rPr>
                <w:rFonts w:ascii="Times New Roman" w:hAnsi="Times New Roman" w:cs="Times New Roman"/>
                <w:lang w:val="ru-RU"/>
              </w:rPr>
              <w:t>,</w:t>
            </w:r>
            <w:r w:rsidRPr="00747BD3">
              <w:rPr>
                <w:rFonts w:ascii="Times New Roman" w:hAnsi="Times New Roman" w:cs="Times New Roman"/>
              </w:rPr>
              <w:t xml:space="preserve">  Общински съвет –  Гурково  </w:t>
            </w:r>
          </w:p>
          <w:p w14:paraId="2EA7628F" w14:textId="77777777" w:rsidR="00DD0E99" w:rsidRPr="00747BD3" w:rsidRDefault="00DD0E99" w:rsidP="00DD0E99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667CCFE1" w14:textId="77777777" w:rsidR="0048623E" w:rsidRPr="00747BD3" w:rsidRDefault="00DD0E99" w:rsidP="00DD0E99">
            <w:pPr>
              <w:ind w:firstLine="708"/>
              <w:jc w:val="both"/>
              <w:rPr>
                <w:rFonts w:ascii="Times New Roman" w:hAnsi="Times New Roman" w:cs="Times New Roman"/>
                <w:lang w:val="en-US"/>
              </w:rPr>
            </w:pPr>
            <w:r w:rsidRPr="00747BD3">
              <w:rPr>
                <w:rFonts w:ascii="Times New Roman" w:hAnsi="Times New Roman" w:cs="Times New Roman"/>
              </w:rPr>
              <w:t>Приема Отчета за дейността и основните проблеми на кметство Паничерево, Община Гурково за периода 01.0</w:t>
            </w:r>
            <w:r w:rsidRPr="00747BD3">
              <w:rPr>
                <w:rFonts w:ascii="Times New Roman" w:hAnsi="Times New Roman" w:cs="Times New Roman"/>
                <w:lang w:val="en-US"/>
              </w:rPr>
              <w:t>5</w:t>
            </w:r>
            <w:r w:rsidRPr="00747BD3">
              <w:rPr>
                <w:rFonts w:ascii="Times New Roman" w:hAnsi="Times New Roman" w:cs="Times New Roman"/>
              </w:rPr>
              <w:t>.2024 г. – 01.0</w:t>
            </w:r>
            <w:r w:rsidRPr="00747BD3">
              <w:rPr>
                <w:rFonts w:ascii="Times New Roman" w:hAnsi="Times New Roman" w:cs="Times New Roman"/>
                <w:lang w:val="en-US"/>
              </w:rPr>
              <w:t>4</w:t>
            </w:r>
            <w:r w:rsidRPr="00747BD3">
              <w:rPr>
                <w:rFonts w:ascii="Times New Roman" w:hAnsi="Times New Roman" w:cs="Times New Roman"/>
              </w:rPr>
              <w:t xml:space="preserve">.2025 г.  </w:t>
            </w:r>
          </w:p>
        </w:tc>
        <w:tc>
          <w:tcPr>
            <w:tcW w:w="2835" w:type="dxa"/>
          </w:tcPr>
          <w:p w14:paraId="5D3FD2F6" w14:textId="77777777" w:rsidR="0048623E" w:rsidRPr="00747BD3" w:rsidRDefault="0015423F" w:rsidP="0015423F">
            <w:pPr>
              <w:jc w:val="center"/>
              <w:rPr>
                <w:rFonts w:ascii="Times New Roman" w:hAnsi="Times New Roman" w:cs="Times New Roman"/>
                <w:bCs/>
                <w:color w:val="590000"/>
              </w:rPr>
            </w:pPr>
            <w:r>
              <w:rPr>
                <w:rFonts w:ascii="Times New Roman" w:hAnsi="Times New Roman" w:cs="Times New Roman"/>
                <w:bCs/>
                <w:color w:val="590000"/>
              </w:rPr>
              <w:t>Изпълнено</w:t>
            </w:r>
          </w:p>
        </w:tc>
      </w:tr>
      <w:tr w:rsidR="0048623E" w:rsidRPr="00747BD3" w14:paraId="7E37824C" w14:textId="77777777" w:rsidTr="0048623E">
        <w:tc>
          <w:tcPr>
            <w:tcW w:w="1373" w:type="dxa"/>
          </w:tcPr>
          <w:p w14:paraId="64429415" w14:textId="77777777" w:rsidR="0048623E" w:rsidRPr="00747BD3" w:rsidRDefault="00DD0E99" w:rsidP="004862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t>208</w:t>
            </w:r>
          </w:p>
        </w:tc>
        <w:tc>
          <w:tcPr>
            <w:tcW w:w="10388" w:type="dxa"/>
          </w:tcPr>
          <w:p w14:paraId="6937D97F" w14:textId="77777777" w:rsidR="00DD0E99" w:rsidRPr="00747BD3" w:rsidRDefault="00DD0E99" w:rsidP="00DD0E99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На основание чл.21, ал.1,  т.24 от </w:t>
            </w:r>
            <w:r w:rsidRPr="00747BD3">
              <w:rPr>
                <w:rFonts w:ascii="Times New Roman" w:hAnsi="Times New Roman" w:cs="Times New Roman"/>
                <w:lang w:val="ru-RU"/>
              </w:rPr>
              <w:t>Закона за местното самоуправление и местната администрация</w:t>
            </w:r>
            <w:r w:rsidRPr="00747BD3">
              <w:rPr>
                <w:rFonts w:ascii="Times New Roman" w:hAnsi="Times New Roman" w:cs="Times New Roman"/>
              </w:rPr>
              <w:t>и в предвид гореизложеното</w:t>
            </w:r>
            <w:r w:rsidRPr="00747BD3">
              <w:rPr>
                <w:rFonts w:ascii="Times New Roman" w:hAnsi="Times New Roman" w:cs="Times New Roman"/>
                <w:lang w:val="ru-RU"/>
              </w:rPr>
              <w:t>,</w:t>
            </w:r>
            <w:r w:rsidRPr="00747BD3">
              <w:rPr>
                <w:rFonts w:ascii="Times New Roman" w:hAnsi="Times New Roman" w:cs="Times New Roman"/>
              </w:rPr>
              <w:t xml:space="preserve">  Общински съвет -  Гурково </w:t>
            </w:r>
          </w:p>
          <w:p w14:paraId="1E9FBE3F" w14:textId="77777777" w:rsidR="00DD0E99" w:rsidRPr="00747BD3" w:rsidRDefault="00DD0E99" w:rsidP="0015423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715239F2" w14:textId="77777777" w:rsidR="0048623E" w:rsidRPr="00747BD3" w:rsidRDefault="00DD0E99" w:rsidP="00DD0E99">
            <w:pPr>
              <w:ind w:firstLine="708"/>
              <w:jc w:val="both"/>
              <w:rPr>
                <w:rFonts w:ascii="Times New Roman" w:hAnsi="Times New Roman" w:cs="Times New Roman"/>
                <w:lang w:val="en-US"/>
              </w:rPr>
            </w:pPr>
            <w:r w:rsidRPr="00747BD3">
              <w:rPr>
                <w:rFonts w:ascii="Times New Roman" w:hAnsi="Times New Roman" w:cs="Times New Roman"/>
              </w:rPr>
              <w:t>Приема Отчета за дейността и основните проблеми на кметство Конаре, Община Гурково за периода 01.0</w:t>
            </w:r>
            <w:r w:rsidRPr="00747BD3">
              <w:rPr>
                <w:rFonts w:ascii="Times New Roman" w:hAnsi="Times New Roman" w:cs="Times New Roman"/>
                <w:lang w:val="en-US"/>
              </w:rPr>
              <w:t>5</w:t>
            </w:r>
            <w:r w:rsidRPr="00747BD3">
              <w:rPr>
                <w:rFonts w:ascii="Times New Roman" w:hAnsi="Times New Roman" w:cs="Times New Roman"/>
              </w:rPr>
              <w:t>.2024 г. – 01.0</w:t>
            </w:r>
            <w:r w:rsidRPr="00747BD3">
              <w:rPr>
                <w:rFonts w:ascii="Times New Roman" w:hAnsi="Times New Roman" w:cs="Times New Roman"/>
                <w:lang w:val="en-US"/>
              </w:rPr>
              <w:t>4</w:t>
            </w:r>
            <w:r w:rsidRPr="00747BD3">
              <w:rPr>
                <w:rFonts w:ascii="Times New Roman" w:hAnsi="Times New Roman" w:cs="Times New Roman"/>
              </w:rPr>
              <w:t xml:space="preserve">.2025 г.  </w:t>
            </w:r>
          </w:p>
        </w:tc>
        <w:tc>
          <w:tcPr>
            <w:tcW w:w="2835" w:type="dxa"/>
          </w:tcPr>
          <w:p w14:paraId="7A85E88E" w14:textId="77777777" w:rsidR="0048623E" w:rsidRPr="00747BD3" w:rsidRDefault="0015423F" w:rsidP="0015423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Изпълнено</w:t>
            </w:r>
          </w:p>
        </w:tc>
      </w:tr>
      <w:tr w:rsidR="0048623E" w:rsidRPr="00747BD3" w14:paraId="14763173" w14:textId="77777777" w:rsidTr="0048623E">
        <w:tc>
          <w:tcPr>
            <w:tcW w:w="1373" w:type="dxa"/>
          </w:tcPr>
          <w:p w14:paraId="328EA169" w14:textId="77777777" w:rsidR="0048623E" w:rsidRPr="00747BD3" w:rsidRDefault="00DD0E99" w:rsidP="004862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t>209</w:t>
            </w:r>
          </w:p>
        </w:tc>
        <w:tc>
          <w:tcPr>
            <w:tcW w:w="10388" w:type="dxa"/>
          </w:tcPr>
          <w:p w14:paraId="24D3001B" w14:textId="77777777" w:rsidR="00DD0E99" w:rsidRPr="00747BD3" w:rsidRDefault="00DD0E99" w:rsidP="00DD0E9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На основание чл.21, ал.1, т. 2</w:t>
            </w:r>
            <w:r w:rsidRPr="00747BD3">
              <w:rPr>
                <w:rFonts w:ascii="Times New Roman" w:hAnsi="Times New Roman" w:cs="Times New Roman"/>
                <w:lang w:val="en-US"/>
              </w:rPr>
              <w:t>4</w:t>
            </w:r>
            <w:r w:rsidRPr="00747BD3">
              <w:rPr>
                <w:rFonts w:ascii="Times New Roman" w:hAnsi="Times New Roman" w:cs="Times New Roman"/>
              </w:rPr>
              <w:t xml:space="preserve"> и ал.2  от </w:t>
            </w:r>
            <w:r w:rsidRPr="00747BD3">
              <w:rPr>
                <w:rFonts w:ascii="Times New Roman" w:hAnsi="Times New Roman" w:cs="Times New Roman"/>
                <w:lang w:val="ru-RU"/>
              </w:rPr>
              <w:t>Закона за местното самоуправление и местната администрация</w:t>
            </w:r>
            <w:r w:rsidRPr="00747BD3">
              <w:rPr>
                <w:rFonts w:ascii="Times New Roman" w:hAnsi="Times New Roman" w:cs="Times New Roman"/>
              </w:rPr>
              <w:t>и в предвид гореизложеното</w:t>
            </w:r>
            <w:r w:rsidRPr="00747BD3">
              <w:rPr>
                <w:rFonts w:ascii="Times New Roman" w:hAnsi="Times New Roman" w:cs="Times New Roman"/>
                <w:lang w:val="ru-RU"/>
              </w:rPr>
              <w:t>,</w:t>
            </w:r>
            <w:r w:rsidRPr="00747BD3">
              <w:rPr>
                <w:rFonts w:ascii="Times New Roman" w:hAnsi="Times New Roman" w:cs="Times New Roman"/>
              </w:rPr>
              <w:t xml:space="preserve">  Общински съвет –  Гурково </w:t>
            </w:r>
          </w:p>
          <w:p w14:paraId="4DB7BFCF" w14:textId="77777777" w:rsidR="00DD0E99" w:rsidRPr="00747BD3" w:rsidRDefault="00DD0E99" w:rsidP="00DD0E9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1D46444A" w14:textId="77777777" w:rsidR="0048623E" w:rsidRPr="00747BD3" w:rsidRDefault="00DD0E99" w:rsidP="0015423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747BD3">
              <w:rPr>
                <w:rFonts w:ascii="Times New Roman" w:hAnsi="Times New Roman" w:cs="Times New Roman"/>
              </w:rPr>
              <w:t>Приема Отчетите за дейността и основните проблеми на кметските наместници  по населените места Пчелиново, Лява река и Димовци за периода 01.0</w:t>
            </w:r>
            <w:r w:rsidRPr="00747BD3">
              <w:rPr>
                <w:rFonts w:ascii="Times New Roman" w:hAnsi="Times New Roman" w:cs="Times New Roman"/>
                <w:lang w:val="en-US"/>
              </w:rPr>
              <w:t>5</w:t>
            </w:r>
            <w:r w:rsidRPr="00747BD3">
              <w:rPr>
                <w:rFonts w:ascii="Times New Roman" w:hAnsi="Times New Roman" w:cs="Times New Roman"/>
              </w:rPr>
              <w:t>.2024  г. – 01.0</w:t>
            </w:r>
            <w:r w:rsidRPr="00747BD3">
              <w:rPr>
                <w:rFonts w:ascii="Times New Roman" w:hAnsi="Times New Roman" w:cs="Times New Roman"/>
                <w:lang w:val="en-US"/>
              </w:rPr>
              <w:t>4</w:t>
            </w:r>
            <w:r w:rsidRPr="00747BD3">
              <w:rPr>
                <w:rFonts w:ascii="Times New Roman" w:hAnsi="Times New Roman" w:cs="Times New Roman"/>
              </w:rPr>
              <w:t>.2025 г.</w:t>
            </w:r>
          </w:p>
        </w:tc>
        <w:tc>
          <w:tcPr>
            <w:tcW w:w="2835" w:type="dxa"/>
          </w:tcPr>
          <w:p w14:paraId="2BB6876D" w14:textId="77777777" w:rsidR="0048623E" w:rsidRPr="00747BD3" w:rsidRDefault="0015423F" w:rsidP="0015423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Изпълнено</w:t>
            </w:r>
          </w:p>
        </w:tc>
      </w:tr>
      <w:tr w:rsidR="0048623E" w:rsidRPr="00747BD3" w14:paraId="25528A85" w14:textId="77777777" w:rsidTr="0048623E">
        <w:tc>
          <w:tcPr>
            <w:tcW w:w="1373" w:type="dxa"/>
          </w:tcPr>
          <w:p w14:paraId="1553BBE2" w14:textId="77777777" w:rsidR="0048623E" w:rsidRPr="00747BD3" w:rsidRDefault="00DD0E99" w:rsidP="004862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t>210</w:t>
            </w:r>
          </w:p>
        </w:tc>
        <w:tc>
          <w:tcPr>
            <w:tcW w:w="10388" w:type="dxa"/>
          </w:tcPr>
          <w:p w14:paraId="485B7BEE" w14:textId="2CF12143" w:rsidR="00DD0E99" w:rsidRPr="00747BD3" w:rsidRDefault="00DD0E99" w:rsidP="00DD0E99">
            <w:pPr>
              <w:ind w:firstLine="708"/>
              <w:jc w:val="both"/>
              <w:outlineLvl w:val="0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lang w:val="en-GB"/>
              </w:rPr>
              <w:t>На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основание чл.21,ал.1, т.23,  във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връзка с чл.21, ал.2 от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Закона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за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местното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 xml:space="preserve">самоуправление и </w:t>
            </w:r>
            <w:r w:rsidRPr="00747BD3">
              <w:rPr>
                <w:rFonts w:ascii="Times New Roman" w:hAnsi="Times New Roman" w:cs="Times New Roman"/>
                <w:lang w:val="en-GB"/>
              </w:rPr>
              <w:lastRenderedPageBreak/>
              <w:t>местната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администрация,  чл.</w:t>
            </w:r>
            <w:r w:rsidRPr="00747BD3">
              <w:rPr>
                <w:rFonts w:ascii="Times New Roman" w:hAnsi="Times New Roman" w:cs="Times New Roman"/>
                <w:lang w:val="ru-RU"/>
              </w:rPr>
              <w:t>24</w:t>
            </w:r>
            <w:r w:rsidRPr="00747BD3">
              <w:rPr>
                <w:rFonts w:ascii="Times New Roman" w:hAnsi="Times New Roman" w:cs="Times New Roman"/>
                <w:lang w:val="en-GB"/>
              </w:rPr>
              <w:t>, ал.5  от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Наредбата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за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символите и наградите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на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Община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Гурково</w:t>
            </w:r>
            <w:r w:rsidRPr="00747BD3">
              <w:rPr>
                <w:rFonts w:ascii="Times New Roman" w:hAnsi="Times New Roman" w:cs="Times New Roman"/>
              </w:rPr>
              <w:t xml:space="preserve">  и по повод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честването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 xml:space="preserve">на 24 май – </w:t>
            </w:r>
            <w:r w:rsidRPr="00747BD3">
              <w:rPr>
                <w:rFonts w:ascii="Times New Roman" w:hAnsi="Times New Roman" w:cs="Times New Roman"/>
                <w:shd w:val="clear" w:color="auto" w:fill="FFFFFF"/>
                <w:lang w:val="en-GB"/>
              </w:rPr>
              <w:t>Деня</w:t>
            </w:r>
            <w:r w:rsidR="00680DE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747BD3">
              <w:rPr>
                <w:rFonts w:ascii="Times New Roman" w:hAnsi="Times New Roman" w:cs="Times New Roman"/>
                <w:shd w:val="clear" w:color="auto" w:fill="FFFFFF"/>
                <w:lang w:val="en-GB"/>
              </w:rPr>
              <w:t>на</w:t>
            </w:r>
            <w:r w:rsidR="00680DE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747BD3">
              <w:rPr>
                <w:rFonts w:ascii="Times New Roman" w:hAnsi="Times New Roman" w:cs="Times New Roman"/>
                <w:shd w:val="clear" w:color="auto" w:fill="FFFFFF"/>
                <w:lang w:val="en-GB"/>
              </w:rPr>
              <w:t>светите</w:t>
            </w:r>
            <w:r w:rsidR="00680DE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747BD3">
              <w:rPr>
                <w:rFonts w:ascii="Times New Roman" w:hAnsi="Times New Roman" w:cs="Times New Roman"/>
                <w:shd w:val="clear" w:color="auto" w:fill="FFFFFF"/>
                <w:lang w:val="en-GB"/>
              </w:rPr>
              <w:t>братя</w:t>
            </w:r>
            <w:r w:rsidR="00680DE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747BD3">
              <w:rPr>
                <w:rFonts w:ascii="Times New Roman" w:hAnsi="Times New Roman" w:cs="Times New Roman"/>
                <w:shd w:val="clear" w:color="auto" w:fill="FFFFFF"/>
                <w:lang w:val="en-GB"/>
              </w:rPr>
              <w:t>Кирил и Методий, на</w:t>
            </w:r>
            <w:r w:rsidR="00680DE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747BD3">
              <w:rPr>
                <w:rFonts w:ascii="Times New Roman" w:hAnsi="Times New Roman" w:cs="Times New Roman"/>
                <w:shd w:val="clear" w:color="auto" w:fill="FFFFFF"/>
                <w:lang w:val="en-GB"/>
              </w:rPr>
              <w:t>българската</w:t>
            </w:r>
            <w:r w:rsidR="00680DE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747BD3">
              <w:rPr>
                <w:rFonts w:ascii="Times New Roman" w:hAnsi="Times New Roman" w:cs="Times New Roman"/>
                <w:shd w:val="clear" w:color="auto" w:fill="FFFFFF"/>
                <w:lang w:val="en-GB"/>
              </w:rPr>
              <w:t>азбука, просвета и култура и на</w:t>
            </w:r>
            <w:r w:rsidR="00680DE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747BD3">
              <w:rPr>
                <w:rFonts w:ascii="Times New Roman" w:hAnsi="Times New Roman" w:cs="Times New Roman"/>
                <w:shd w:val="clear" w:color="auto" w:fill="FFFFFF"/>
                <w:lang w:val="en-GB"/>
              </w:rPr>
              <w:t>славянската</w:t>
            </w:r>
            <w:r w:rsidR="00680DE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747BD3">
              <w:rPr>
                <w:rFonts w:ascii="Times New Roman" w:hAnsi="Times New Roman" w:cs="Times New Roman"/>
                <w:shd w:val="clear" w:color="auto" w:fill="FFFFFF"/>
                <w:lang w:val="en-GB"/>
              </w:rPr>
              <w:t>книжовност</w:t>
            </w:r>
            <w:r w:rsidRPr="00747BD3">
              <w:rPr>
                <w:rFonts w:ascii="Times New Roman" w:hAnsi="Times New Roman" w:cs="Times New Roman"/>
                <w:lang w:val="en-GB"/>
              </w:rPr>
              <w:t>,  Общинскисъвет</w:t>
            </w:r>
            <w:r w:rsidRPr="00747BD3">
              <w:rPr>
                <w:rFonts w:ascii="Times New Roman" w:hAnsi="Times New Roman" w:cs="Times New Roman"/>
              </w:rPr>
              <w:t>-</w:t>
            </w:r>
            <w:r w:rsidRPr="00747BD3">
              <w:rPr>
                <w:rFonts w:ascii="Times New Roman" w:hAnsi="Times New Roman" w:cs="Times New Roman"/>
                <w:lang w:val="en-GB"/>
              </w:rPr>
              <w:t>Гурково</w:t>
            </w:r>
          </w:p>
          <w:p w14:paraId="78AE4774" w14:textId="77777777" w:rsidR="00DD0E99" w:rsidRPr="00747BD3" w:rsidRDefault="00DD0E99" w:rsidP="0015423F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50F81FDB" w14:textId="34A72FF7" w:rsidR="0048623E" w:rsidRPr="00747BD3" w:rsidRDefault="00DD0E99" w:rsidP="00DD0E99">
            <w:pPr>
              <w:ind w:firstLine="708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747BD3">
              <w:rPr>
                <w:rFonts w:ascii="Times New Roman" w:hAnsi="Times New Roman" w:cs="Times New Roman"/>
                <w:lang w:val="en-GB"/>
              </w:rPr>
              <w:t>Присъжда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награда „24 май</w:t>
            </w:r>
            <w:r w:rsidRPr="00747BD3">
              <w:rPr>
                <w:rFonts w:ascii="Times New Roman" w:hAnsi="Times New Roman" w:cs="Times New Roman"/>
              </w:rPr>
              <w:t>-</w:t>
            </w:r>
            <w:r w:rsidRPr="00747BD3">
              <w:rPr>
                <w:rFonts w:ascii="Times New Roman" w:hAnsi="Times New Roman" w:cs="Times New Roman"/>
                <w:lang w:val="en-GB"/>
              </w:rPr>
              <w:t>Ден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на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българската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просвета и култура и на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славянската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писменост” на</w:t>
            </w:r>
            <w:r w:rsidRPr="00747BD3">
              <w:rPr>
                <w:rFonts w:ascii="Times New Roman" w:hAnsi="Times New Roman" w:cs="Times New Roman"/>
                <w:kern w:val="3"/>
                <w:lang w:val="en-GB"/>
              </w:rPr>
              <w:t xml:space="preserve"> г-</w:t>
            </w:r>
            <w:r w:rsidRPr="00747BD3">
              <w:rPr>
                <w:rFonts w:ascii="Times New Roman" w:hAnsi="Times New Roman" w:cs="Times New Roman"/>
                <w:kern w:val="3"/>
              </w:rPr>
              <w:t xml:space="preserve">нАндрей </w:t>
            </w:r>
            <w:r w:rsidRPr="00747BD3">
              <w:rPr>
                <w:rFonts w:ascii="Times New Roman" w:hAnsi="Times New Roman" w:cs="Times New Roman"/>
                <w:kern w:val="3"/>
                <w:lang w:val="en-US"/>
              </w:rPr>
              <w:t>******</w:t>
            </w:r>
            <w:r w:rsidRPr="00747BD3">
              <w:rPr>
                <w:rFonts w:ascii="Times New Roman" w:hAnsi="Times New Roman" w:cs="Times New Roman"/>
                <w:kern w:val="3"/>
              </w:rPr>
              <w:t xml:space="preserve"> Андреев </w:t>
            </w:r>
            <w:r w:rsidRPr="00747BD3">
              <w:rPr>
                <w:rFonts w:ascii="Times New Roman" w:hAnsi="Times New Roman" w:cs="Times New Roman"/>
                <w:lang w:val="en-GB"/>
              </w:rPr>
              <w:t>за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</w:rPr>
              <w:t>неговия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принос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за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издигане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обществения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престиж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на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учителската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професия и доказани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високи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професионални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умения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като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преподавател</w:t>
            </w:r>
            <w:r w:rsidRPr="00747BD3">
              <w:rPr>
                <w:rFonts w:ascii="Times New Roman" w:hAnsi="Times New Roman" w:cs="Times New Roman"/>
              </w:rPr>
              <w:t xml:space="preserve"> и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възпитател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на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младото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GB"/>
              </w:rPr>
              <w:t>поколение.</w:t>
            </w:r>
          </w:p>
        </w:tc>
        <w:tc>
          <w:tcPr>
            <w:tcW w:w="2835" w:type="dxa"/>
          </w:tcPr>
          <w:p w14:paraId="59EAF1FE" w14:textId="77777777" w:rsidR="0048623E" w:rsidRPr="00747BD3" w:rsidRDefault="0015423F" w:rsidP="0015423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Изпълнено.</w:t>
            </w:r>
          </w:p>
        </w:tc>
      </w:tr>
      <w:tr w:rsidR="00DD0E99" w:rsidRPr="00747BD3" w14:paraId="0E7A94F9" w14:textId="77777777" w:rsidTr="0048623E">
        <w:tc>
          <w:tcPr>
            <w:tcW w:w="1373" w:type="dxa"/>
          </w:tcPr>
          <w:p w14:paraId="6A98E3B6" w14:textId="77777777" w:rsidR="00DD0E99" w:rsidRPr="00747BD3" w:rsidRDefault="00DD0E99" w:rsidP="004862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lastRenderedPageBreak/>
              <w:t>211</w:t>
            </w:r>
          </w:p>
        </w:tc>
        <w:tc>
          <w:tcPr>
            <w:tcW w:w="10388" w:type="dxa"/>
          </w:tcPr>
          <w:p w14:paraId="06649D54" w14:textId="77777777" w:rsidR="00DD0E99" w:rsidRPr="00747BD3" w:rsidRDefault="00DD0E99" w:rsidP="00DD0E99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На основание чл. 21, ал. 1, т.8 и ал.2 от ЗМСМА, чл. 78а, ал. 1  от ППЗСПЗЗ и във връзка с гореизложеното,  Общински съвет - Гурково </w:t>
            </w:r>
          </w:p>
          <w:p w14:paraId="5CF45BAE" w14:textId="77777777" w:rsidR="00DD0E99" w:rsidRPr="00747BD3" w:rsidRDefault="00DD0E99" w:rsidP="00DD0E9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256E1CF2" w14:textId="77777777" w:rsidR="00DD0E99" w:rsidRPr="00747BD3" w:rsidRDefault="00DD0E99" w:rsidP="00DD0E99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1. Дава съгласие да се промени начина на трайното ползване на Поземлен имот с </w:t>
            </w:r>
            <w:r w:rsidRPr="00747BD3">
              <w:rPr>
                <w:rFonts w:ascii="Times New Roman" w:hAnsi="Times New Roman" w:cs="Times New Roman"/>
                <w:b/>
              </w:rPr>
              <w:t xml:space="preserve">идентификатор 38203.85.11, </w:t>
            </w:r>
            <w:r w:rsidRPr="00747BD3">
              <w:rPr>
                <w:rFonts w:ascii="Times New Roman" w:hAnsi="Times New Roman" w:cs="Times New Roman"/>
              </w:rPr>
              <w:t xml:space="preserve">по КККР на с. Конаре, общ. Гурково, трайно предназначение на територията: </w:t>
            </w:r>
            <w:r w:rsidRPr="00747BD3">
              <w:rPr>
                <w:rFonts w:ascii="Times New Roman" w:hAnsi="Times New Roman" w:cs="Times New Roman"/>
                <w:b/>
              </w:rPr>
              <w:t>Земеделска</w:t>
            </w:r>
            <w:r w:rsidRPr="00747BD3">
              <w:rPr>
                <w:rFonts w:ascii="Times New Roman" w:hAnsi="Times New Roman" w:cs="Times New Roman"/>
              </w:rPr>
              <w:t>,</w:t>
            </w:r>
            <w:r w:rsidRPr="00747BD3">
              <w:rPr>
                <w:rFonts w:ascii="Times New Roman" w:hAnsi="Times New Roman" w:cs="Times New Roman"/>
                <w:b/>
              </w:rPr>
              <w:t>площ 4789 кв.м.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747BD3">
              <w:rPr>
                <w:rFonts w:ascii="Times New Roman" w:hAnsi="Times New Roman" w:cs="Times New Roman"/>
              </w:rPr>
              <w:t xml:space="preserve">Категория при неполивни условия: 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9, </w:t>
            </w:r>
            <w:r w:rsidRPr="00747BD3">
              <w:rPr>
                <w:rFonts w:ascii="Times New Roman" w:hAnsi="Times New Roman" w:cs="Times New Roman"/>
              </w:rPr>
              <w:t xml:space="preserve">Начин на трайно ползване: </w:t>
            </w:r>
            <w:r w:rsidRPr="00747BD3">
              <w:rPr>
                <w:rFonts w:ascii="Times New Roman" w:hAnsi="Times New Roman" w:cs="Times New Roman"/>
                <w:b/>
              </w:rPr>
              <w:t>етерично-маслодайна култура,</w:t>
            </w:r>
            <w:r w:rsidRPr="00747BD3">
              <w:rPr>
                <w:rFonts w:ascii="Times New Roman" w:hAnsi="Times New Roman" w:cs="Times New Roman"/>
              </w:rPr>
              <w:t>Номер по предходен план: 085011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747BD3">
              <w:rPr>
                <w:rFonts w:ascii="Times New Roman" w:hAnsi="Times New Roman" w:cs="Times New Roman"/>
              </w:rPr>
              <w:t>при граници на целия имот, поземлени имоти с идентификатори: 38203.85.10; 38203.85.594; 38203.85.19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747BD3">
              <w:rPr>
                <w:rFonts w:ascii="Times New Roman" w:hAnsi="Times New Roman" w:cs="Times New Roman"/>
              </w:rPr>
              <w:t>както следва:</w:t>
            </w:r>
          </w:p>
          <w:p w14:paraId="0C5937A0" w14:textId="77777777" w:rsidR="00DD0E99" w:rsidRPr="00747BD3" w:rsidRDefault="00DD0E99" w:rsidP="00F02CB8">
            <w:pPr>
              <w:ind w:firstLine="284"/>
              <w:jc w:val="both"/>
              <w:rPr>
                <w:rFonts w:ascii="Times New Roman" w:hAnsi="Times New Roman" w:cs="Times New Roman"/>
                <w:b/>
                <w:lang w:eastAsia="pl-PL"/>
              </w:rPr>
            </w:pPr>
            <w:r w:rsidRPr="00747BD3">
              <w:rPr>
                <w:rFonts w:ascii="Times New Roman" w:hAnsi="Times New Roman" w:cs="Times New Roman"/>
              </w:rPr>
              <w:t>от “</w:t>
            </w:r>
            <w:r w:rsidRPr="00747BD3">
              <w:rPr>
                <w:rFonts w:ascii="Times New Roman" w:hAnsi="Times New Roman" w:cs="Times New Roman"/>
                <w:b/>
              </w:rPr>
              <w:t xml:space="preserve"> етерично-маслодайна култура</w:t>
            </w:r>
            <w:r w:rsidRPr="00747BD3">
              <w:rPr>
                <w:rFonts w:ascii="Times New Roman" w:hAnsi="Times New Roman" w:cs="Times New Roman"/>
              </w:rPr>
              <w:t>”, в “</w:t>
            </w:r>
            <w:r w:rsidRPr="00747BD3">
              <w:rPr>
                <w:rFonts w:ascii="Times New Roman" w:hAnsi="Times New Roman" w:cs="Times New Roman"/>
                <w:b/>
              </w:rPr>
              <w:t>Нива</w:t>
            </w:r>
            <w:r w:rsidRPr="00747BD3">
              <w:rPr>
                <w:rFonts w:ascii="Times New Roman" w:hAnsi="Times New Roman" w:cs="Times New Roman"/>
              </w:rPr>
              <w:t>”,</w:t>
            </w:r>
            <w:r w:rsidRPr="00747BD3">
              <w:rPr>
                <w:rFonts w:ascii="Times New Roman" w:hAnsi="Times New Roman" w:cs="Times New Roman"/>
                <w:lang w:eastAsia="pl-PL"/>
              </w:rPr>
              <w:t xml:space="preserve">като </w:t>
            </w:r>
            <w:r w:rsidRPr="00747BD3">
              <w:rPr>
                <w:rFonts w:ascii="Times New Roman" w:hAnsi="Times New Roman" w:cs="Times New Roman"/>
                <w:lang w:val="pl-PL" w:eastAsia="pl-PL"/>
              </w:rPr>
              <w:t>всички разноски</w:t>
            </w:r>
            <w:r w:rsidRPr="00747BD3">
              <w:rPr>
                <w:rFonts w:ascii="Times New Roman" w:hAnsi="Times New Roman" w:cs="Times New Roman"/>
                <w:lang w:eastAsia="pl-PL"/>
              </w:rPr>
              <w:t xml:space="preserve"> по производството</w:t>
            </w:r>
            <w:r w:rsidRPr="00747BD3">
              <w:rPr>
                <w:rFonts w:ascii="Times New Roman" w:hAnsi="Times New Roman" w:cs="Times New Roman"/>
                <w:lang w:val="pl-PL" w:eastAsia="pl-PL"/>
              </w:rPr>
              <w:t xml:space="preserve"> са за сметка на</w:t>
            </w:r>
            <w:r w:rsidRPr="00747BD3">
              <w:rPr>
                <w:rFonts w:ascii="Times New Roman" w:hAnsi="Times New Roman" w:cs="Times New Roman"/>
                <w:b/>
              </w:rPr>
              <w:t xml:space="preserve">Арендатора– Пенчо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*****</w:t>
            </w:r>
            <w:r w:rsidRPr="00747BD3">
              <w:rPr>
                <w:rFonts w:ascii="Times New Roman" w:hAnsi="Times New Roman" w:cs="Times New Roman"/>
                <w:b/>
              </w:rPr>
              <w:t xml:space="preserve"> Станев.</w:t>
            </w:r>
          </w:p>
          <w:p w14:paraId="55B7A215" w14:textId="1073E9C4" w:rsidR="00DD0E99" w:rsidRPr="00F02CB8" w:rsidRDefault="00F02CB8" w:rsidP="00F02CB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DD0E99" w:rsidRPr="00F02CB8">
              <w:rPr>
                <w:rFonts w:ascii="Times New Roman" w:hAnsi="Times New Roman" w:cs="Times New Roman"/>
              </w:rPr>
              <w:t xml:space="preserve">В </w:t>
            </w:r>
            <w:r w:rsidR="00DD0E99" w:rsidRPr="00F02CB8">
              <w:rPr>
                <w:rFonts w:ascii="Times New Roman" w:hAnsi="Times New Roman" w:cs="Times New Roman"/>
                <w:lang w:val="en-AU"/>
              </w:rPr>
              <w:t>изпълнение</w:t>
            </w:r>
            <w:r w:rsidR="00DD0E99" w:rsidRPr="00F02CB8">
              <w:rPr>
                <w:rFonts w:ascii="Times New Roman" w:hAnsi="Times New Roman" w:cs="Times New Roman"/>
              </w:rPr>
              <w:t xml:space="preserve"> на горното решение </w:t>
            </w:r>
            <w:r w:rsidR="00DD0E99" w:rsidRPr="00F02CB8">
              <w:rPr>
                <w:rFonts w:ascii="Times New Roman" w:hAnsi="Times New Roman" w:cs="Times New Roman"/>
                <w:b/>
                <w:caps/>
              </w:rPr>
              <w:t>ОПРАВОМОЩАВА</w:t>
            </w:r>
            <w:r w:rsidR="00DD0E99" w:rsidRPr="00F02CB8">
              <w:rPr>
                <w:rFonts w:ascii="Times New Roman" w:hAnsi="Times New Roman" w:cs="Times New Roman"/>
              </w:rPr>
              <w:t xml:space="preserve">  Кмета на Община Гурково </w:t>
            </w:r>
            <w:r w:rsidR="00DD0E99" w:rsidRPr="00F02CB8">
              <w:rPr>
                <w:rFonts w:ascii="Times New Roman" w:hAnsi="Times New Roman" w:cs="Times New Roman"/>
                <w:lang w:val="en-AU"/>
              </w:rPr>
              <w:t>да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="00DD0E99" w:rsidRPr="00F02CB8">
              <w:rPr>
                <w:rFonts w:ascii="Times New Roman" w:hAnsi="Times New Roman" w:cs="Times New Roman"/>
                <w:lang w:val="en-AU"/>
              </w:rPr>
              <w:t>подаде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="00DD0E99" w:rsidRPr="00F02CB8">
              <w:rPr>
                <w:rFonts w:ascii="Times New Roman" w:hAnsi="Times New Roman" w:cs="Times New Roman"/>
              </w:rPr>
              <w:t>З</w:t>
            </w:r>
            <w:r w:rsidR="00DD0E99" w:rsidRPr="00F02CB8">
              <w:rPr>
                <w:rFonts w:ascii="Times New Roman" w:hAnsi="Times New Roman" w:cs="Times New Roman"/>
                <w:lang w:val="en-AU"/>
              </w:rPr>
              <w:t>аявление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="00DD0E99" w:rsidRPr="00F02CB8">
              <w:rPr>
                <w:rFonts w:ascii="Times New Roman" w:hAnsi="Times New Roman" w:cs="Times New Roman"/>
                <w:lang w:val="en-AU"/>
              </w:rPr>
              <w:t>до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="00DD0E99" w:rsidRPr="00F02CB8">
              <w:rPr>
                <w:rFonts w:ascii="Times New Roman" w:hAnsi="Times New Roman" w:cs="Times New Roman"/>
              </w:rPr>
              <w:t>О</w:t>
            </w:r>
            <w:r w:rsidR="00DD0E99" w:rsidRPr="00F02CB8">
              <w:rPr>
                <w:rFonts w:ascii="Times New Roman" w:hAnsi="Times New Roman" w:cs="Times New Roman"/>
                <w:lang w:val="en-AU"/>
              </w:rPr>
              <w:t>бщинска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="00DD0E99" w:rsidRPr="00F02CB8">
              <w:rPr>
                <w:rFonts w:ascii="Times New Roman" w:hAnsi="Times New Roman" w:cs="Times New Roman"/>
                <w:lang w:val="en-AU"/>
              </w:rPr>
              <w:t>служба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="00DD0E99" w:rsidRPr="00F02CB8">
              <w:rPr>
                <w:rFonts w:ascii="Times New Roman" w:hAnsi="Times New Roman" w:cs="Times New Roman"/>
                <w:lang w:val="en-AU"/>
              </w:rPr>
              <w:t>поз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="00DD0E99" w:rsidRPr="00F02CB8">
              <w:rPr>
                <w:rFonts w:ascii="Times New Roman" w:hAnsi="Times New Roman" w:cs="Times New Roman"/>
                <w:lang w:val="en-AU"/>
              </w:rPr>
              <w:t>емеделие</w:t>
            </w:r>
            <w:r w:rsidR="00DD0E99" w:rsidRPr="00F02CB8">
              <w:rPr>
                <w:rFonts w:ascii="Times New Roman" w:hAnsi="Times New Roman" w:cs="Times New Roman"/>
              </w:rPr>
              <w:t xml:space="preserve"> – гр. Мъглиж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="00DD0E99" w:rsidRPr="00F02CB8">
              <w:rPr>
                <w:rFonts w:ascii="Times New Roman" w:hAnsi="Times New Roman" w:cs="Times New Roman"/>
                <w:lang w:val="en-AU"/>
              </w:rPr>
              <w:t>за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="00DD0E99" w:rsidRPr="00F02CB8">
              <w:rPr>
                <w:rFonts w:ascii="Times New Roman" w:hAnsi="Times New Roman" w:cs="Times New Roman"/>
                <w:lang w:val="en-AU"/>
              </w:rPr>
              <w:t>промяна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="00DD0E99" w:rsidRPr="00F02CB8">
              <w:rPr>
                <w:rFonts w:ascii="Times New Roman" w:hAnsi="Times New Roman" w:cs="Times New Roman"/>
                <w:lang w:val="en-AU"/>
              </w:rPr>
              <w:t>начина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="00DD0E99" w:rsidRPr="00F02CB8">
              <w:rPr>
                <w:rFonts w:ascii="Times New Roman" w:hAnsi="Times New Roman" w:cs="Times New Roman"/>
                <w:lang w:val="en-AU"/>
              </w:rPr>
              <w:t>на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="00DD0E99" w:rsidRPr="00F02CB8">
              <w:rPr>
                <w:rFonts w:ascii="Times New Roman" w:hAnsi="Times New Roman" w:cs="Times New Roman"/>
                <w:lang w:val="en-AU"/>
              </w:rPr>
              <w:t>трайно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="00DD0E99" w:rsidRPr="00F02CB8">
              <w:rPr>
                <w:rFonts w:ascii="Times New Roman" w:hAnsi="Times New Roman" w:cs="Times New Roman"/>
                <w:lang w:val="en-AU"/>
              </w:rPr>
              <w:t>ползване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="00DD0E99" w:rsidRPr="00F02CB8">
              <w:rPr>
                <w:rFonts w:ascii="Times New Roman" w:hAnsi="Times New Roman" w:cs="Times New Roman"/>
                <w:lang w:val="en-AU"/>
              </w:rPr>
              <w:t>на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="00DD0E99" w:rsidRPr="00F02CB8">
              <w:rPr>
                <w:rFonts w:ascii="Times New Roman" w:hAnsi="Times New Roman" w:cs="Times New Roman"/>
                <w:lang w:val="en-AU"/>
              </w:rPr>
              <w:t>имота</w:t>
            </w:r>
            <w:r w:rsidR="00DD0E99" w:rsidRPr="00F02CB8">
              <w:rPr>
                <w:rFonts w:ascii="Times New Roman" w:hAnsi="Times New Roman" w:cs="Times New Roman"/>
              </w:rPr>
              <w:t xml:space="preserve"> и да извърши всички останали нормативно определени действия в изпълнение на горното решение.</w:t>
            </w:r>
          </w:p>
        </w:tc>
        <w:tc>
          <w:tcPr>
            <w:tcW w:w="2835" w:type="dxa"/>
          </w:tcPr>
          <w:p w14:paraId="00D1D8DF" w14:textId="77777777" w:rsidR="006A4E67" w:rsidRPr="006A4E67" w:rsidRDefault="006A4E67" w:rsidP="006A4E6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4E67">
              <w:rPr>
                <w:rFonts w:ascii="Times New Roman" w:eastAsia="Times New Roman" w:hAnsi="Times New Roman" w:cs="Times New Roman"/>
                <w:lang w:val="ru-RU"/>
              </w:rPr>
              <w:t xml:space="preserve">НТП е променен от етерично-маслодайнакултура на НИВА </w:t>
            </w:r>
            <w:r w:rsidRPr="006A4E67">
              <w:rPr>
                <w:rFonts w:ascii="Times New Roman" w:eastAsia="Times New Roman" w:hAnsi="Times New Roman" w:cs="Times New Roman"/>
              </w:rPr>
              <w:t xml:space="preserve">като </w:t>
            </w:r>
            <w:r w:rsidRPr="006A4E67">
              <w:rPr>
                <w:rFonts w:ascii="Times New Roman" w:eastAsia="Times New Roman" w:hAnsi="Times New Roman" w:cs="Times New Roman"/>
                <w:lang w:val="pl-PL"/>
              </w:rPr>
              <w:t>всички разноски</w:t>
            </w:r>
            <w:r w:rsidRPr="006A4E67">
              <w:rPr>
                <w:rFonts w:ascii="Times New Roman" w:eastAsia="Times New Roman" w:hAnsi="Times New Roman" w:cs="Times New Roman"/>
              </w:rPr>
              <w:t xml:space="preserve"> по производството</w:t>
            </w:r>
            <w:r w:rsidRPr="006A4E67">
              <w:rPr>
                <w:rFonts w:ascii="Times New Roman" w:eastAsia="Times New Roman" w:hAnsi="Times New Roman" w:cs="Times New Roman"/>
                <w:lang w:val="pl-PL"/>
              </w:rPr>
              <w:t xml:space="preserve"> са за сметка на</w:t>
            </w:r>
            <w:r w:rsidRPr="006A4E67">
              <w:rPr>
                <w:rFonts w:ascii="Times New Roman" w:eastAsia="Times New Roman" w:hAnsi="Times New Roman" w:cs="Times New Roman"/>
                <w:b/>
              </w:rPr>
              <w:t>Арендатор</w:t>
            </w:r>
            <w:proofErr w:type="gramStart"/>
            <w:r w:rsidRPr="006A4E67">
              <w:rPr>
                <w:rFonts w:ascii="Times New Roman" w:eastAsia="Times New Roman" w:hAnsi="Times New Roman" w:cs="Times New Roman"/>
                <w:b/>
              </w:rPr>
              <w:t>а–</w:t>
            </w:r>
            <w:proofErr w:type="gramEnd"/>
            <w:r w:rsidRPr="006A4E67">
              <w:rPr>
                <w:rFonts w:ascii="Times New Roman" w:eastAsia="Times New Roman" w:hAnsi="Times New Roman" w:cs="Times New Roman"/>
                <w:b/>
              </w:rPr>
              <w:t xml:space="preserve"> Пенчо Христов Станев</w:t>
            </w:r>
            <w:r w:rsidRPr="006A4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0D79A34E" w14:textId="77777777" w:rsidR="00DD0E99" w:rsidRPr="00747BD3" w:rsidRDefault="00DD0E99" w:rsidP="000C222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DD0E99" w:rsidRPr="00747BD3" w14:paraId="1553F4CF" w14:textId="77777777" w:rsidTr="0048623E">
        <w:tc>
          <w:tcPr>
            <w:tcW w:w="1373" w:type="dxa"/>
          </w:tcPr>
          <w:p w14:paraId="0FB1C4D4" w14:textId="77777777" w:rsidR="00DD0E99" w:rsidRPr="00747BD3" w:rsidRDefault="00DD0E99" w:rsidP="004862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t>212</w:t>
            </w:r>
          </w:p>
        </w:tc>
        <w:tc>
          <w:tcPr>
            <w:tcW w:w="10388" w:type="dxa"/>
          </w:tcPr>
          <w:p w14:paraId="31D8A2DD" w14:textId="77777777" w:rsidR="00DD0E99" w:rsidRPr="00747BD3" w:rsidRDefault="00DD0E99" w:rsidP="00DD0E99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На основание чл.2</w:t>
            </w:r>
            <w:r w:rsidRPr="00747BD3">
              <w:rPr>
                <w:rFonts w:ascii="Times New Roman" w:hAnsi="Times New Roman" w:cs="Times New Roman"/>
                <w:lang w:val="ru-RU"/>
              </w:rPr>
              <w:t>1</w:t>
            </w:r>
            <w:r w:rsidRPr="00747BD3">
              <w:rPr>
                <w:rFonts w:ascii="Times New Roman" w:hAnsi="Times New Roman" w:cs="Times New Roman"/>
              </w:rPr>
              <w:t>, ал.1, т.11 от Закона за местното самоуправление и местната администрация, чл. 15, ал.3, във връзка с ал.5 от Закона за устройство на територията и във връзка с гореизложеното,   Общински съвет – Гурково</w:t>
            </w:r>
          </w:p>
          <w:p w14:paraId="5EECD010" w14:textId="77777777" w:rsidR="00DD0E99" w:rsidRPr="00747BD3" w:rsidRDefault="00DD0E99" w:rsidP="00DD0E9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p w14:paraId="3DF6DADB" w14:textId="1548EA95" w:rsidR="00DD0E99" w:rsidRPr="00747BD3" w:rsidRDefault="00DD0E99" w:rsidP="00DD0E99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lang w:val="en-US"/>
              </w:rPr>
              <w:t>І.Дава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съгласие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да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се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сключи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предварителен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договор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по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чл. 15, ал.3, във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връзка с ал.5 от ЗУТ</w:t>
            </w:r>
            <w:r w:rsidRPr="00747BD3">
              <w:rPr>
                <w:rFonts w:ascii="Times New Roman" w:hAnsi="Times New Roman" w:cs="Times New Roman"/>
              </w:rPr>
              <w:t xml:space="preserve"> за промяна на регулационната линия между УПИ ІІІ в кв. 66 и  УПИ ІV - 948 в кв. 66 по плана на гр. Гурково.</w:t>
            </w:r>
          </w:p>
          <w:p w14:paraId="4236C80B" w14:textId="2DE6FDE4" w:rsidR="00DD0E99" w:rsidRPr="00747BD3" w:rsidRDefault="00DD0E99" w:rsidP="00DD0E99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І</w:t>
            </w:r>
            <w:r w:rsidRPr="00747BD3">
              <w:rPr>
                <w:rFonts w:ascii="Times New Roman" w:hAnsi="Times New Roman" w:cs="Times New Roman"/>
                <w:lang w:val="en-US"/>
              </w:rPr>
              <w:t>І.Определя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цена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за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обезщетяване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Община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Гурково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при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промяна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регулацията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между</w:t>
            </w:r>
            <w:r w:rsidR="00680D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</w:rPr>
              <w:t>УПИ ІІІ в кв. 6 и  УПИ ІV - 948 в кв. 66 по плана на гр. Гурково, сумата от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 260,00 лв. /</w:t>
            </w:r>
            <w:r w:rsidRPr="00747BD3">
              <w:rPr>
                <w:rFonts w:ascii="Times New Roman" w:hAnsi="Times New Roman" w:cs="Times New Roman"/>
              </w:rPr>
              <w:t>двеста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 и </w:t>
            </w:r>
            <w:r w:rsidRPr="00747BD3">
              <w:rPr>
                <w:rFonts w:ascii="Times New Roman" w:hAnsi="Times New Roman" w:cs="Times New Roman"/>
              </w:rPr>
              <w:t>шестдесет</w:t>
            </w:r>
            <w:r w:rsidRPr="00747BD3">
              <w:rPr>
                <w:rFonts w:ascii="Times New Roman" w:hAnsi="Times New Roman" w:cs="Times New Roman"/>
                <w:lang w:val="en-US"/>
              </w:rPr>
              <w:t>/ левабез ДДС</w:t>
            </w:r>
            <w:r w:rsidRPr="00747BD3">
              <w:rPr>
                <w:rFonts w:ascii="Times New Roman" w:hAnsi="Times New Roman" w:cs="Times New Roman"/>
              </w:rPr>
              <w:t>.</w:t>
            </w:r>
          </w:p>
          <w:p w14:paraId="4AA52896" w14:textId="77777777" w:rsidR="00DD0E99" w:rsidRPr="00747BD3" w:rsidRDefault="00DD0E99" w:rsidP="00DD0E9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</w:rPr>
              <w:t>ІІІ.  Оправомощава Кмета на Община Гурково да сключи предварителен договор на основание чл. 15, ал.3 от ЗУТ, след влизане в  сила на  решението на Общински съвет.</w:t>
            </w:r>
          </w:p>
        </w:tc>
        <w:tc>
          <w:tcPr>
            <w:tcW w:w="2835" w:type="dxa"/>
          </w:tcPr>
          <w:p w14:paraId="3D12CD1F" w14:textId="77777777" w:rsidR="00DD0E99" w:rsidRPr="00747BD3" w:rsidRDefault="00821B04" w:rsidP="000C222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Предстои сключване на предварителния договор.</w:t>
            </w:r>
          </w:p>
        </w:tc>
      </w:tr>
      <w:tr w:rsidR="00DD0E99" w:rsidRPr="00747BD3" w14:paraId="6B8E8DF2" w14:textId="77777777" w:rsidTr="0048623E">
        <w:tc>
          <w:tcPr>
            <w:tcW w:w="1373" w:type="dxa"/>
          </w:tcPr>
          <w:p w14:paraId="50E354CF" w14:textId="77777777" w:rsidR="00DD0E99" w:rsidRPr="00747BD3" w:rsidRDefault="00DD0E99" w:rsidP="004862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t>213</w:t>
            </w:r>
          </w:p>
        </w:tc>
        <w:tc>
          <w:tcPr>
            <w:tcW w:w="10388" w:type="dxa"/>
          </w:tcPr>
          <w:p w14:paraId="3C395819" w14:textId="77777777" w:rsidR="00DD0E99" w:rsidRPr="00747BD3" w:rsidRDefault="00DD0E99" w:rsidP="00DD0E99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На основание чл. 21, ал. 1, т. 23 от Закона за местното самоуправление и местната администрация и въз основа на гореизложеното, Общински съвет – Гурково</w:t>
            </w:r>
          </w:p>
          <w:p w14:paraId="7EF59B2F" w14:textId="77777777" w:rsidR="00DD0E99" w:rsidRPr="00747BD3" w:rsidRDefault="00DD0E99" w:rsidP="00DD0E9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bookmarkStart w:id="3" w:name="bookmark7"/>
            <w:r w:rsidRPr="00747BD3">
              <w:rPr>
                <w:rFonts w:ascii="Times New Roman" w:eastAsia="Calibri" w:hAnsi="Times New Roman" w:cs="Times New Roman"/>
                <w:bCs/>
              </w:rPr>
              <w:t>Р Е Ш И:</w:t>
            </w:r>
          </w:p>
          <w:bookmarkEnd w:id="3"/>
          <w:p w14:paraId="2F4F4DB1" w14:textId="77777777" w:rsidR="00DD0E99" w:rsidRPr="00747BD3" w:rsidRDefault="00DD0E99" w:rsidP="00DD0E99">
            <w:pPr>
              <w:ind w:firstLine="70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1. Дава съгласие Община Гурково да подаде проектно предложение по процедура BG05SFPR002-2.012 „Иновативни здравно – социални услуги“, финансирана по  Програма „Развитие на човешките ресурси“ 2021-2027 г.</w:t>
            </w:r>
          </w:p>
          <w:p w14:paraId="10643D45" w14:textId="77777777" w:rsidR="00DD0E99" w:rsidRPr="00747BD3" w:rsidRDefault="00DD0E99" w:rsidP="00DD0E99">
            <w:pPr>
              <w:ind w:firstLine="708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 xml:space="preserve">2. Възлага на Кмета на Община Гурково да извърши всички необходими правни и фактически действия по възлагане на услуга от общ икономически интерес от настоящото Решение, издавайки Заповед /Акт за възлагане/ на отдел „Хуманитарни дейности, общинска собственост и екология“ в Община </w:t>
            </w:r>
            <w:r w:rsidRPr="00747BD3">
              <w:rPr>
                <w:rFonts w:ascii="Times New Roman" w:hAnsi="Times New Roman" w:cs="Times New Roman"/>
                <w:bCs/>
              </w:rPr>
              <w:lastRenderedPageBreak/>
              <w:t>Гурково, в рамките на процедура BG05SFPR002-2.012 „Иновативни здравно – социални услуги“, финансирана по Програма „Развитие на човешките ресурси“ 2021-2027, като актът следва да съдържа необходимите реквизити, съгласно чл. 4 от Решение на Комисията от 20 декември 2011 година относно прилагането на чл. 106, параграф 2 от Договора за функционирането на Европейския съюз за държавната помощ под формата на компенсация за обществена услуга, предоставена на определени предприятия, натоварени с извършването на услуги от общ икономически интерес за период до 31.12.2027г.</w:t>
            </w:r>
          </w:p>
          <w:p w14:paraId="708F3BDB" w14:textId="77777777" w:rsidR="00DD0E99" w:rsidRPr="00747BD3" w:rsidRDefault="00DD0E99" w:rsidP="00DD0E99">
            <w:pPr>
              <w:ind w:firstLine="708"/>
              <w:contextualSpacing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747BD3">
              <w:rPr>
                <w:rFonts w:ascii="Times New Roman" w:hAnsi="Times New Roman" w:cs="Times New Roman"/>
                <w:bCs/>
              </w:rPr>
              <w:t>3. Предоставяните по проекта интегрирани социално-здравни услуги да се ползват от потребителите без заплащане на такса.</w:t>
            </w:r>
          </w:p>
        </w:tc>
        <w:tc>
          <w:tcPr>
            <w:tcW w:w="2835" w:type="dxa"/>
          </w:tcPr>
          <w:p w14:paraId="41F83ED0" w14:textId="77777777" w:rsidR="00DD0E99" w:rsidRPr="00747BD3" w:rsidRDefault="00E807F2" w:rsidP="00E807F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Дейностите по проекта стартираха на</w:t>
            </w:r>
            <w:r w:rsidR="00F02CB8">
              <w:rPr>
                <w:rFonts w:ascii="Times New Roman" w:hAnsi="Times New Roman" w:cs="Times New Roman"/>
                <w:bCs/>
              </w:rPr>
              <w:t xml:space="preserve"> 01.07.2025 г.</w:t>
            </w:r>
          </w:p>
        </w:tc>
      </w:tr>
      <w:tr w:rsidR="00DD0E99" w:rsidRPr="00747BD3" w14:paraId="326E29B8" w14:textId="77777777" w:rsidTr="0048623E">
        <w:tc>
          <w:tcPr>
            <w:tcW w:w="1373" w:type="dxa"/>
          </w:tcPr>
          <w:p w14:paraId="56E87BB1" w14:textId="77777777" w:rsidR="00DD0E99" w:rsidRPr="00747BD3" w:rsidRDefault="00DD0E99" w:rsidP="004862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47BD3">
              <w:rPr>
                <w:rFonts w:ascii="Times New Roman" w:hAnsi="Times New Roman" w:cs="Times New Roman"/>
                <w:b/>
                <w:lang w:val="en-US"/>
              </w:rPr>
              <w:lastRenderedPageBreak/>
              <w:t>214</w:t>
            </w:r>
          </w:p>
        </w:tc>
        <w:tc>
          <w:tcPr>
            <w:tcW w:w="10388" w:type="dxa"/>
          </w:tcPr>
          <w:p w14:paraId="2FDE1C07" w14:textId="77777777" w:rsidR="00F02CB8" w:rsidRDefault="00DD0E99" w:rsidP="00F02CB8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На основание чл. 21, ал. 1, т. 23 от ЗМСМА и чл. 60 от АПК,  с оглед горното Общински съвет - Гурково </w:t>
            </w:r>
          </w:p>
          <w:p w14:paraId="76E61381" w14:textId="77777777" w:rsidR="00DD0E99" w:rsidRPr="00747BD3" w:rsidRDefault="00DD0E99" w:rsidP="00F02CB8">
            <w:pPr>
              <w:ind w:firstLine="708"/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РЕШИ:</w:t>
            </w:r>
          </w:p>
          <w:p w14:paraId="73872955" w14:textId="77777777" w:rsidR="00DD0E99" w:rsidRPr="00747BD3" w:rsidRDefault="00DD0E99" w:rsidP="00F02CB8">
            <w:pPr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  <w:bCs/>
              </w:rPr>
              <w:t>Дава съгласие</w:t>
            </w:r>
            <w:r w:rsidRPr="00747BD3">
              <w:rPr>
                <w:rFonts w:ascii="Times New Roman" w:hAnsi="Times New Roman" w:cs="Times New Roman"/>
              </w:rPr>
              <w:t xml:space="preserve"> да се сключи </w:t>
            </w:r>
            <w:r w:rsidRPr="00747BD3">
              <w:rPr>
                <w:rFonts w:ascii="Times New Roman" w:hAnsi="Times New Roman" w:cs="Times New Roman"/>
                <w:b/>
                <w:bCs/>
              </w:rPr>
              <w:t>споразумение между Община Гурково</w:t>
            </w:r>
            <w:r w:rsidRPr="00747BD3">
              <w:rPr>
                <w:rFonts w:ascii="Times New Roman" w:hAnsi="Times New Roman" w:cs="Times New Roman"/>
              </w:rPr>
              <w:t xml:space="preserve"> (в качеството ѝ на длъжник) и </w:t>
            </w:r>
            <w:r w:rsidRPr="00747BD3">
              <w:rPr>
                <w:rFonts w:ascii="Times New Roman" w:hAnsi="Times New Roman" w:cs="Times New Roman"/>
                <w:b/>
                <w:bCs/>
              </w:rPr>
              <w:t>„ГЛЕН КОНСУЛТ” ЕООД</w:t>
            </w:r>
            <w:r w:rsidRPr="00747BD3">
              <w:rPr>
                <w:rFonts w:ascii="Times New Roman" w:hAnsi="Times New Roman" w:cs="Times New Roman"/>
              </w:rPr>
              <w:t xml:space="preserve"> (в качеството му на кредитор), страни по търговско дело №64/2021 г. по описа на Окръжен съд – Стара Загора, с което Община Гурково се задължава </w:t>
            </w:r>
            <w:r w:rsidRPr="00747BD3">
              <w:rPr>
                <w:rFonts w:ascii="Times New Roman" w:hAnsi="Times New Roman" w:cs="Times New Roman"/>
                <w:b/>
                <w:bCs/>
              </w:rPr>
              <w:t>да изплати сумата от:</w:t>
            </w:r>
          </w:p>
          <w:p w14:paraId="23498A42" w14:textId="77777777" w:rsidR="00DD0E99" w:rsidRPr="00747BD3" w:rsidRDefault="00DD0E99" w:rsidP="00DD0E99">
            <w:pPr>
              <w:numPr>
                <w:ilvl w:val="1"/>
                <w:numId w:val="36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  <w:bCs/>
              </w:rPr>
              <w:t>60000 лв</w:t>
            </w:r>
            <w:r w:rsidRPr="00747BD3">
              <w:rPr>
                <w:rFonts w:ascii="Times New Roman" w:hAnsi="Times New Roman" w:cs="Times New Roman"/>
              </w:rPr>
              <w:t>. (шестдесет хиляди лева)</w:t>
            </w:r>
            <w:r w:rsidRPr="00747BD3">
              <w:rPr>
                <w:rFonts w:ascii="Times New Roman" w:hAnsi="Times New Roman" w:cs="Times New Roman"/>
                <w:b/>
                <w:bCs/>
              </w:rPr>
              <w:t xml:space="preserve"> в срок до 10.05.2025  г.  и остатъкът до 598 237,48 лв.</w:t>
            </w:r>
            <w:r w:rsidRPr="00747BD3">
              <w:rPr>
                <w:rFonts w:ascii="Times New Roman" w:hAnsi="Times New Roman" w:cs="Times New Roman"/>
              </w:rPr>
              <w:t xml:space="preserve"> (петстотин деветдесет и осем хиляди двеста тридесет и седем лева и четиридесет и осем ст.) </w:t>
            </w:r>
            <w:r w:rsidRPr="00747BD3">
              <w:rPr>
                <w:rFonts w:ascii="Times New Roman" w:hAnsi="Times New Roman" w:cs="Times New Roman"/>
                <w:b/>
                <w:bCs/>
              </w:rPr>
              <w:t>в срок до 15.07.2025 г.</w:t>
            </w:r>
          </w:p>
          <w:p w14:paraId="5749BA80" w14:textId="77777777" w:rsidR="00DD0E99" w:rsidRPr="00747BD3" w:rsidRDefault="00DD0E99" w:rsidP="00DD0E99">
            <w:pPr>
              <w:numPr>
                <w:ilvl w:val="0"/>
                <w:numId w:val="36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  <w:bCs/>
              </w:rPr>
              <w:t>Одобрява приложения проект на споразумение.</w:t>
            </w:r>
          </w:p>
          <w:p w14:paraId="4284A701" w14:textId="77777777" w:rsidR="00DD0E99" w:rsidRPr="00747BD3" w:rsidRDefault="00DD0E99" w:rsidP="00DD0E99">
            <w:pPr>
              <w:numPr>
                <w:ilvl w:val="0"/>
                <w:numId w:val="36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  <w:bCs/>
              </w:rPr>
              <w:t>Оправомощава Кмета на Община Гурково – г-н Кънчо Папазов,</w:t>
            </w:r>
            <w:r w:rsidRPr="00747BD3">
              <w:rPr>
                <w:rFonts w:ascii="Times New Roman" w:hAnsi="Times New Roman" w:cs="Times New Roman"/>
              </w:rPr>
              <w:t xml:space="preserve"> да подпише споразумението и всички свързани с него документи.</w:t>
            </w:r>
          </w:p>
          <w:p w14:paraId="7607976B" w14:textId="77777777" w:rsidR="00DD0E99" w:rsidRPr="00747BD3" w:rsidRDefault="00DD0E99" w:rsidP="00DD0E99">
            <w:pPr>
              <w:numPr>
                <w:ilvl w:val="0"/>
                <w:numId w:val="36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/>
                <w:bCs/>
              </w:rPr>
              <w:t>Допуска предварително изпълнение</w:t>
            </w:r>
            <w:r w:rsidRPr="00747BD3">
              <w:rPr>
                <w:rFonts w:ascii="Times New Roman" w:hAnsi="Times New Roman" w:cs="Times New Roman"/>
              </w:rPr>
              <w:t xml:space="preserve"> на настоящото решение от деня на приемането му, съгласно чл. 60, ал. 1 от АПК, </w:t>
            </w:r>
            <w:r w:rsidRPr="00747BD3">
              <w:rPr>
                <w:rFonts w:ascii="Times New Roman" w:hAnsi="Times New Roman" w:cs="Times New Roman"/>
                <w:b/>
                <w:bCs/>
              </w:rPr>
              <w:t>с цел защита на обществения интерес и предотвратяване на неблагоприятни последици за бюджета на Община Гурково.</w:t>
            </w:r>
          </w:p>
        </w:tc>
        <w:tc>
          <w:tcPr>
            <w:tcW w:w="2835" w:type="dxa"/>
          </w:tcPr>
          <w:p w14:paraId="1C48DDB5" w14:textId="77777777" w:rsidR="00DD0E99" w:rsidRPr="00747BD3" w:rsidRDefault="00E807F2" w:rsidP="00E807F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</w:t>
            </w:r>
            <w:r w:rsidR="00B30CF3">
              <w:rPr>
                <w:rFonts w:ascii="Times New Roman" w:hAnsi="Times New Roman" w:cs="Times New Roman"/>
                <w:bCs/>
              </w:rPr>
              <w:t>з</w:t>
            </w:r>
            <w:r>
              <w:rPr>
                <w:rFonts w:ascii="Times New Roman" w:hAnsi="Times New Roman" w:cs="Times New Roman"/>
                <w:bCs/>
              </w:rPr>
              <w:t>пълнено.</w:t>
            </w:r>
          </w:p>
        </w:tc>
      </w:tr>
    </w:tbl>
    <w:p w14:paraId="47433DD4" w14:textId="77777777" w:rsidR="00EA13DE" w:rsidRPr="00747BD3" w:rsidRDefault="00EA13DE" w:rsidP="009940E6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9A7BA84" w14:textId="77777777" w:rsidR="00EA13DE" w:rsidRPr="00747BD3" w:rsidRDefault="00EA13DE" w:rsidP="009940E6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1372"/>
        <w:gridCol w:w="10389"/>
        <w:gridCol w:w="2835"/>
      </w:tblGrid>
      <w:tr w:rsidR="0048623E" w:rsidRPr="00747BD3" w14:paraId="48C1D5F6" w14:textId="77777777" w:rsidTr="0048623E">
        <w:tc>
          <w:tcPr>
            <w:tcW w:w="14596" w:type="dxa"/>
            <w:gridSpan w:val="3"/>
            <w:shd w:val="clear" w:color="auto" w:fill="F2F2F2" w:themeFill="background1" w:themeFillShade="F2"/>
          </w:tcPr>
          <w:p w14:paraId="32AB4540" w14:textId="77777777" w:rsidR="0048623E" w:rsidRPr="00747BD3" w:rsidRDefault="0048623E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F8C8648" w14:textId="1C37CD36" w:rsidR="0048623E" w:rsidRPr="00747BD3" w:rsidRDefault="0048623E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 xml:space="preserve">Решения от  № </w:t>
            </w:r>
            <w:r w:rsidR="003910C7" w:rsidRPr="00747BD3">
              <w:rPr>
                <w:rFonts w:ascii="Times New Roman" w:hAnsi="Times New Roman" w:cs="Times New Roman"/>
                <w:b/>
                <w:lang w:val="en-US"/>
              </w:rPr>
              <w:t>215</w:t>
            </w:r>
            <w:r w:rsidRPr="00747BD3">
              <w:rPr>
                <w:rFonts w:ascii="Times New Roman" w:hAnsi="Times New Roman" w:cs="Times New Roman"/>
                <w:b/>
              </w:rPr>
              <w:t xml:space="preserve"> до №</w:t>
            </w:r>
            <w:r w:rsidR="003910C7" w:rsidRPr="00747BD3">
              <w:rPr>
                <w:rFonts w:ascii="Times New Roman" w:hAnsi="Times New Roman" w:cs="Times New Roman"/>
                <w:b/>
                <w:lang w:val="en-US"/>
              </w:rPr>
              <w:t>277</w:t>
            </w:r>
            <w:r w:rsidR="00065082">
              <w:rPr>
                <w:rFonts w:ascii="Times New Roman" w:hAnsi="Times New Roman" w:cs="Times New Roman"/>
                <w:b/>
              </w:rPr>
              <w:t xml:space="preserve"> </w:t>
            </w:r>
            <w:r w:rsidRPr="00747BD3">
              <w:rPr>
                <w:rFonts w:ascii="Times New Roman" w:hAnsi="Times New Roman" w:cs="Times New Roman"/>
                <w:b/>
              </w:rPr>
              <w:t>вкл.</w:t>
            </w:r>
            <w:r w:rsidR="003910C7" w:rsidRPr="00747BD3">
              <w:rPr>
                <w:rFonts w:ascii="Times New Roman" w:hAnsi="Times New Roman" w:cs="Times New Roman"/>
                <w:b/>
              </w:rPr>
              <w:t>п</w:t>
            </w:r>
            <w:r w:rsidRPr="00747BD3">
              <w:rPr>
                <w:rFonts w:ascii="Times New Roman" w:hAnsi="Times New Roman" w:cs="Times New Roman"/>
                <w:b/>
              </w:rPr>
              <w:t xml:space="preserve">о Протокол № </w:t>
            </w:r>
            <w:r w:rsidR="003910C7" w:rsidRPr="00747BD3">
              <w:rPr>
                <w:rFonts w:ascii="Times New Roman" w:hAnsi="Times New Roman" w:cs="Times New Roman"/>
                <w:b/>
              </w:rPr>
              <w:t>20</w:t>
            </w:r>
            <w:r w:rsidRPr="00747BD3">
              <w:rPr>
                <w:rFonts w:ascii="Times New Roman" w:hAnsi="Times New Roman" w:cs="Times New Roman"/>
                <w:b/>
              </w:rPr>
              <w:t xml:space="preserve"> от 19.</w:t>
            </w:r>
            <w:r w:rsidR="003910C7" w:rsidRPr="00747BD3">
              <w:rPr>
                <w:rFonts w:ascii="Times New Roman" w:hAnsi="Times New Roman" w:cs="Times New Roman"/>
                <w:b/>
              </w:rPr>
              <w:t>05</w:t>
            </w:r>
            <w:r w:rsidRPr="00747BD3">
              <w:rPr>
                <w:rFonts w:ascii="Times New Roman" w:hAnsi="Times New Roman" w:cs="Times New Roman"/>
                <w:b/>
              </w:rPr>
              <w:t>.202</w:t>
            </w:r>
            <w:r w:rsidR="003910C7" w:rsidRPr="00747BD3">
              <w:rPr>
                <w:rFonts w:ascii="Times New Roman" w:hAnsi="Times New Roman" w:cs="Times New Roman"/>
                <w:b/>
              </w:rPr>
              <w:t>5</w:t>
            </w:r>
            <w:r w:rsidRPr="00747BD3">
              <w:rPr>
                <w:rFonts w:ascii="Times New Roman" w:hAnsi="Times New Roman" w:cs="Times New Roman"/>
                <w:b/>
              </w:rPr>
              <w:t xml:space="preserve"> г.</w:t>
            </w:r>
          </w:p>
          <w:p w14:paraId="7D0876C8" w14:textId="77777777" w:rsidR="0048623E" w:rsidRPr="00747BD3" w:rsidRDefault="0048623E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623E" w:rsidRPr="00747BD3" w14:paraId="21497416" w14:textId="77777777" w:rsidTr="0048623E">
        <w:tc>
          <w:tcPr>
            <w:tcW w:w="1372" w:type="dxa"/>
          </w:tcPr>
          <w:p w14:paraId="4F3A0938" w14:textId="77777777" w:rsidR="0048623E" w:rsidRPr="00747BD3" w:rsidRDefault="0048623E" w:rsidP="004862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0389" w:type="dxa"/>
          </w:tcPr>
          <w:p w14:paraId="008094CC" w14:textId="77777777" w:rsidR="0048623E" w:rsidRPr="00747BD3" w:rsidRDefault="0048623E" w:rsidP="004862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Съдържание на решението</w:t>
            </w:r>
          </w:p>
        </w:tc>
        <w:tc>
          <w:tcPr>
            <w:tcW w:w="2835" w:type="dxa"/>
          </w:tcPr>
          <w:p w14:paraId="5FD8F55A" w14:textId="77777777" w:rsidR="0048623E" w:rsidRPr="00747BD3" w:rsidRDefault="0048623E" w:rsidP="004862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Изпълнение на решението</w:t>
            </w:r>
          </w:p>
        </w:tc>
      </w:tr>
      <w:tr w:rsidR="0048623E" w:rsidRPr="00747BD3" w14:paraId="6347C3CA" w14:textId="77777777" w:rsidTr="008631E4">
        <w:trPr>
          <w:trHeight w:val="3098"/>
        </w:trPr>
        <w:tc>
          <w:tcPr>
            <w:tcW w:w="1372" w:type="dxa"/>
          </w:tcPr>
          <w:p w14:paraId="19F72EA3" w14:textId="77777777" w:rsidR="0048623E" w:rsidRPr="00747BD3" w:rsidRDefault="003910C7" w:rsidP="004862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lastRenderedPageBreak/>
              <w:t>215</w:t>
            </w:r>
          </w:p>
        </w:tc>
        <w:tc>
          <w:tcPr>
            <w:tcW w:w="10389" w:type="dxa"/>
          </w:tcPr>
          <w:p w14:paraId="3AC4D0FF" w14:textId="6144335A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747BD3">
              <w:rPr>
                <w:rFonts w:ascii="Times New Roman" w:hAnsi="Times New Roman" w:cs="Times New Roman"/>
                <w:bCs/>
                <w:lang w:val="en-US"/>
              </w:rPr>
              <w:t>На</w:t>
            </w:r>
            <w:r w:rsidR="00622911">
              <w:rPr>
                <w:rFonts w:ascii="Times New Roman" w:hAnsi="Times New Roman" w:cs="Times New Roman"/>
                <w:bCs/>
              </w:rPr>
              <w:t xml:space="preserve"> 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>основание</w:t>
            </w:r>
            <w:r w:rsidR="00622911">
              <w:rPr>
                <w:rFonts w:ascii="Times New Roman" w:hAnsi="Times New Roman" w:cs="Times New Roman"/>
                <w:bCs/>
              </w:rPr>
              <w:t xml:space="preserve"> 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>чл. 21, ал. 1, т. 6</w:t>
            </w:r>
            <w:r w:rsidRPr="00747BD3">
              <w:rPr>
                <w:rFonts w:ascii="Times New Roman" w:hAnsi="Times New Roman" w:cs="Times New Roman"/>
                <w:bCs/>
              </w:rPr>
              <w:t>, Предложение 1, във връзка с</w:t>
            </w:r>
            <w:r w:rsidR="00622911">
              <w:rPr>
                <w:rFonts w:ascii="Times New Roman" w:hAnsi="Times New Roman" w:cs="Times New Roman"/>
                <w:bCs/>
              </w:rPr>
              <w:t xml:space="preserve"> 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>чл.52</w:t>
            </w:r>
            <w:proofErr w:type="gramStart"/>
            <w:r w:rsidRPr="00747BD3">
              <w:rPr>
                <w:rFonts w:ascii="Times New Roman" w:hAnsi="Times New Roman" w:cs="Times New Roman"/>
                <w:bCs/>
              </w:rPr>
              <w:t>,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>ал.1</w:t>
            </w:r>
            <w:r w:rsidRPr="00747BD3">
              <w:rPr>
                <w:rFonts w:ascii="Times New Roman" w:hAnsi="Times New Roman" w:cs="Times New Roman"/>
                <w:bCs/>
              </w:rPr>
              <w:t>,чл</w:t>
            </w:r>
            <w:proofErr w:type="gramEnd"/>
            <w:r w:rsidRPr="00747BD3">
              <w:rPr>
                <w:rFonts w:ascii="Times New Roman" w:hAnsi="Times New Roman" w:cs="Times New Roman"/>
                <w:bCs/>
              </w:rPr>
              <w:t>. 27, ал. 4 и ал. 5</w:t>
            </w:r>
            <w:r w:rsidR="00622911">
              <w:rPr>
                <w:rFonts w:ascii="Times New Roman" w:hAnsi="Times New Roman" w:cs="Times New Roman"/>
                <w:bCs/>
              </w:rPr>
              <w:t xml:space="preserve"> 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>от</w:t>
            </w:r>
            <w:r w:rsidR="00622911">
              <w:rPr>
                <w:rFonts w:ascii="Times New Roman" w:hAnsi="Times New Roman" w:cs="Times New Roman"/>
                <w:bCs/>
              </w:rPr>
              <w:t xml:space="preserve"> 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>Закона</w:t>
            </w:r>
            <w:r w:rsidR="00622911">
              <w:rPr>
                <w:rFonts w:ascii="Times New Roman" w:hAnsi="Times New Roman" w:cs="Times New Roman"/>
                <w:bCs/>
              </w:rPr>
              <w:t xml:space="preserve"> 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>за</w:t>
            </w:r>
            <w:r w:rsidR="00622911">
              <w:rPr>
                <w:rFonts w:ascii="Times New Roman" w:hAnsi="Times New Roman" w:cs="Times New Roman"/>
                <w:bCs/>
              </w:rPr>
              <w:t xml:space="preserve"> 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>местното</w:t>
            </w:r>
            <w:r w:rsidR="00622911">
              <w:rPr>
                <w:rFonts w:ascii="Times New Roman" w:hAnsi="Times New Roman" w:cs="Times New Roman"/>
                <w:bCs/>
              </w:rPr>
              <w:t xml:space="preserve"> 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>самоуправление и местната</w:t>
            </w:r>
            <w:r w:rsidR="00622911">
              <w:rPr>
                <w:rFonts w:ascii="Times New Roman" w:hAnsi="Times New Roman" w:cs="Times New Roman"/>
                <w:bCs/>
              </w:rPr>
              <w:t xml:space="preserve"> 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>администрация</w:t>
            </w:r>
            <w:r w:rsidRPr="00747BD3">
              <w:rPr>
                <w:rFonts w:ascii="Times New Roman" w:hAnsi="Times New Roman" w:cs="Times New Roman"/>
                <w:bCs/>
              </w:rPr>
              <w:t xml:space="preserve">,във връзка с 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>чл. 94, ал. 2 и ал. 3, чл.39, чл.125</w:t>
            </w:r>
            <w:proofErr w:type="gramStart"/>
            <w:r w:rsidRPr="00747BD3">
              <w:rPr>
                <w:rFonts w:ascii="Times New Roman" w:hAnsi="Times New Roman" w:cs="Times New Roman"/>
                <w:bCs/>
              </w:rPr>
              <w:t>,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>ал.1</w:t>
            </w:r>
            <w:proofErr w:type="gramEnd"/>
            <w:r w:rsidRPr="00747BD3">
              <w:rPr>
                <w:rFonts w:ascii="Times New Roman" w:hAnsi="Times New Roman" w:cs="Times New Roman"/>
                <w:bCs/>
                <w:lang w:val="en-US"/>
              </w:rPr>
              <w:t xml:space="preserve"> и чл.144</w:t>
            </w:r>
            <w:r w:rsidRPr="00747BD3">
              <w:rPr>
                <w:rFonts w:ascii="Times New Roman" w:hAnsi="Times New Roman" w:cs="Times New Roman"/>
                <w:bCs/>
              </w:rPr>
              <w:t>,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>ал.4 от</w:t>
            </w:r>
            <w:r w:rsidR="00622911">
              <w:rPr>
                <w:rFonts w:ascii="Times New Roman" w:hAnsi="Times New Roman" w:cs="Times New Roman"/>
                <w:bCs/>
              </w:rPr>
              <w:t xml:space="preserve"> 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>Закона</w:t>
            </w:r>
            <w:r w:rsidR="00622911">
              <w:rPr>
                <w:rFonts w:ascii="Times New Roman" w:hAnsi="Times New Roman" w:cs="Times New Roman"/>
                <w:bCs/>
              </w:rPr>
              <w:t xml:space="preserve"> 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>за</w:t>
            </w:r>
            <w:r w:rsidR="00622911">
              <w:rPr>
                <w:rFonts w:ascii="Times New Roman" w:hAnsi="Times New Roman" w:cs="Times New Roman"/>
                <w:bCs/>
              </w:rPr>
              <w:t xml:space="preserve"> 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>публичните</w:t>
            </w:r>
            <w:r w:rsidR="00622911">
              <w:rPr>
                <w:rFonts w:ascii="Times New Roman" w:hAnsi="Times New Roman" w:cs="Times New Roman"/>
                <w:bCs/>
              </w:rPr>
              <w:t xml:space="preserve"> 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>финанси, във</w:t>
            </w:r>
            <w:r w:rsidR="00622911">
              <w:rPr>
                <w:rFonts w:ascii="Times New Roman" w:hAnsi="Times New Roman" w:cs="Times New Roman"/>
                <w:bCs/>
              </w:rPr>
              <w:t xml:space="preserve"> 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>връзка с чл. 3</w:t>
            </w:r>
            <w:r w:rsidRPr="00747BD3">
              <w:rPr>
                <w:rFonts w:ascii="Times New Roman" w:hAnsi="Times New Roman" w:cs="Times New Roman"/>
                <w:bCs/>
              </w:rPr>
              <w:t>2</w:t>
            </w:r>
            <w:proofErr w:type="gramStart"/>
            <w:r w:rsidRPr="00747BD3">
              <w:rPr>
                <w:rFonts w:ascii="Times New Roman" w:hAnsi="Times New Roman" w:cs="Times New Roman"/>
                <w:bCs/>
              </w:rPr>
              <w:t>,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>ал</w:t>
            </w:r>
            <w:proofErr w:type="gramEnd"/>
            <w:r w:rsidRPr="00747BD3">
              <w:rPr>
                <w:rFonts w:ascii="Times New Roman" w:hAnsi="Times New Roman" w:cs="Times New Roman"/>
                <w:bCs/>
                <w:lang w:val="en-US"/>
              </w:rPr>
              <w:t>.</w:t>
            </w:r>
            <w:r w:rsidRPr="00747BD3">
              <w:rPr>
                <w:rFonts w:ascii="Times New Roman" w:hAnsi="Times New Roman" w:cs="Times New Roman"/>
                <w:bCs/>
              </w:rPr>
              <w:t xml:space="preserve"> 1 и ал. 2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 xml:space="preserve"> и чл.</w:t>
            </w:r>
            <w:r w:rsidRPr="00747BD3">
              <w:rPr>
                <w:rFonts w:ascii="Times New Roman" w:hAnsi="Times New Roman" w:cs="Times New Roman"/>
                <w:bCs/>
              </w:rPr>
              <w:t xml:space="preserve"> 62,</w:t>
            </w:r>
            <w:r w:rsidRPr="00747BD3">
              <w:rPr>
                <w:rFonts w:ascii="Times New Roman" w:hAnsi="Times New Roman" w:cs="Times New Roman"/>
                <w:bCs/>
                <w:lang w:val="en-US"/>
              </w:rPr>
              <w:t>ал.2 от</w:t>
            </w:r>
            <w:r w:rsidR="00622911">
              <w:rPr>
                <w:rFonts w:ascii="Times New Roman" w:hAnsi="Times New Roman" w:cs="Times New Roman"/>
                <w:bCs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Наредбата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за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условията и реда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за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съставяне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бюджетната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прогноза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за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местните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дейности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за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следващите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три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години</w:t>
            </w:r>
            <w:r w:rsidRPr="00747BD3">
              <w:rPr>
                <w:rFonts w:ascii="Times New Roman" w:hAnsi="Times New Roman" w:cs="Times New Roman"/>
              </w:rPr>
              <w:t xml:space="preserve">, </w:t>
            </w:r>
            <w:r w:rsidRPr="00747BD3">
              <w:rPr>
                <w:rFonts w:ascii="Times New Roman" w:hAnsi="Times New Roman" w:cs="Times New Roman"/>
                <w:lang w:val="en-US"/>
              </w:rPr>
              <w:t>за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съставяне, приемане, изпълнение и отчитане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бюджета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Община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Гурково, Общинскисъвет – Гурково</w:t>
            </w:r>
          </w:p>
          <w:p w14:paraId="2B929FCE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</w:rPr>
            </w:pPr>
          </w:p>
          <w:p w14:paraId="33095B28" w14:textId="77777777" w:rsidR="003910C7" w:rsidRPr="00747BD3" w:rsidRDefault="003910C7" w:rsidP="003910C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РЕШИ:</w:t>
            </w:r>
          </w:p>
          <w:p w14:paraId="08FAE5A7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C48DC29" w14:textId="77777777" w:rsidR="0048623E" w:rsidRPr="00747BD3" w:rsidRDefault="003910C7" w:rsidP="003910C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/>
              </w:rPr>
              <w:t>Приема Бюджета на Община Гурково за 2025 г.,</w:t>
            </w:r>
          </w:p>
        </w:tc>
        <w:tc>
          <w:tcPr>
            <w:tcW w:w="2835" w:type="dxa"/>
          </w:tcPr>
          <w:p w14:paraId="3232D5FB" w14:textId="3F0CC019" w:rsidR="0048623E" w:rsidRPr="00747BD3" w:rsidRDefault="0025192A" w:rsidP="0025192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Изпълнено.</w:t>
            </w:r>
          </w:p>
        </w:tc>
      </w:tr>
      <w:tr w:rsidR="0048623E" w:rsidRPr="00747BD3" w14:paraId="1E9A52F0" w14:textId="77777777" w:rsidTr="0048623E">
        <w:tc>
          <w:tcPr>
            <w:tcW w:w="1372" w:type="dxa"/>
          </w:tcPr>
          <w:p w14:paraId="532F12C5" w14:textId="77777777" w:rsidR="0048623E" w:rsidRPr="00747BD3" w:rsidRDefault="003910C7" w:rsidP="004862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216</w:t>
            </w:r>
          </w:p>
        </w:tc>
        <w:tc>
          <w:tcPr>
            <w:tcW w:w="10389" w:type="dxa"/>
          </w:tcPr>
          <w:p w14:paraId="4FEFE91B" w14:textId="77777777" w:rsidR="003910C7" w:rsidRPr="003910C7" w:rsidRDefault="003910C7" w:rsidP="005618B7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3910C7">
              <w:rPr>
                <w:rFonts w:ascii="Times New Roman" w:eastAsia="Times New Roman" w:hAnsi="Times New Roman" w:cs="Times New Roman"/>
                <w:lang w:eastAsia="bg-BG"/>
              </w:rPr>
              <w:t xml:space="preserve">На основание чл. 21, ал. 1, т. 10 от ЗМСМА, чл. 104, ал. 1, т. 5 от Закона за публичните финанси, </w:t>
            </w:r>
            <w:r w:rsidRPr="003910C7">
              <w:rPr>
                <w:rFonts w:ascii="Times New Roman" w:eastAsia="Times New Roman" w:hAnsi="Times New Roman" w:cs="Times New Roman"/>
                <w:color w:val="000000"/>
                <w:lang w:eastAsia="bg-BG" w:bidi="bg-BG"/>
              </w:rPr>
              <w:t>чл. 60, ал.1 от АПК и</w:t>
            </w:r>
            <w:r w:rsidRPr="003910C7">
              <w:rPr>
                <w:rFonts w:ascii="Times New Roman" w:eastAsia="Times New Roman" w:hAnsi="Times New Roman" w:cs="Times New Roman"/>
                <w:lang w:eastAsia="bg-BG"/>
              </w:rPr>
              <w:t>въз основа на горепосочените мотиви</w:t>
            </w:r>
            <w:r w:rsidRPr="003910C7">
              <w:rPr>
                <w:rFonts w:ascii="Times New Roman" w:eastAsia="Times New Roman" w:hAnsi="Times New Roman" w:cs="Times New Roman"/>
                <w:color w:val="000000"/>
                <w:lang w:eastAsia="bg-BG" w:bidi="bg-BG"/>
              </w:rPr>
              <w:t xml:space="preserve">, </w:t>
            </w:r>
            <w:r w:rsidRPr="003910C7">
              <w:rPr>
                <w:rFonts w:ascii="Times New Roman" w:eastAsia="Times New Roman" w:hAnsi="Times New Roman" w:cs="Times New Roman"/>
                <w:lang w:eastAsia="bg-BG"/>
              </w:rPr>
              <w:t xml:space="preserve"> Общински съвет - Гурково </w:t>
            </w:r>
          </w:p>
          <w:p w14:paraId="41CE8CF8" w14:textId="77777777" w:rsidR="003910C7" w:rsidRPr="003910C7" w:rsidRDefault="003910C7" w:rsidP="005618B7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val="en-US" w:eastAsia="bg-BG"/>
              </w:rPr>
            </w:pPr>
            <w:r w:rsidRPr="003910C7">
              <w:rPr>
                <w:rFonts w:ascii="Times New Roman" w:eastAsia="Times New Roman" w:hAnsi="Times New Roman" w:cs="Times New Roman"/>
                <w:bCs/>
                <w:lang w:eastAsia="bg-BG"/>
              </w:rPr>
              <w:t>РЕШИ:</w:t>
            </w:r>
          </w:p>
          <w:p w14:paraId="2C02EFF8" w14:textId="77777777" w:rsidR="003910C7" w:rsidRPr="003910C7" w:rsidRDefault="003910C7" w:rsidP="005618B7">
            <w:pPr>
              <w:numPr>
                <w:ilvl w:val="0"/>
                <w:numId w:val="37"/>
              </w:numPr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3910C7">
              <w:rPr>
                <w:rFonts w:ascii="Times New Roman" w:eastAsia="Times New Roman" w:hAnsi="Times New Roman" w:cs="Times New Roman"/>
                <w:lang w:eastAsia="bg-BG"/>
              </w:rPr>
              <w:t>ДАВА СЪГЛАСИЕ да бъде отпуснат временен безлихвен заем чрез предоставяне на средства в размер на 35 000 (Тридесет и пет хиляди) лв. от бюджета на Община Гурково по Сметка за европейски средства (СЕС) за финансиране на плащания по проект „Започвам работа – Компонент 3 – „Заетост“, Програма „Развитие на човешките ресурси 2021-2027“,  за разплащане на разходи по изпълнение на проекта.</w:t>
            </w:r>
          </w:p>
          <w:p w14:paraId="07BCC9D3" w14:textId="77777777" w:rsidR="003910C7" w:rsidRPr="003910C7" w:rsidRDefault="003910C7" w:rsidP="005618B7">
            <w:pPr>
              <w:numPr>
                <w:ilvl w:val="0"/>
                <w:numId w:val="37"/>
              </w:numPr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3910C7">
              <w:rPr>
                <w:rFonts w:ascii="Times New Roman" w:eastAsia="Times New Roman" w:hAnsi="Times New Roman" w:cs="Times New Roman"/>
                <w:lang w:eastAsia="bg-BG"/>
              </w:rPr>
              <w:t>ОПРЕДЕЛЯ срок за възстановяване (връщане) на отпуснатия временен безлихвен заем – незабавно след постъпване на плащане от управляващия орган.</w:t>
            </w:r>
          </w:p>
          <w:p w14:paraId="70975720" w14:textId="77777777" w:rsidR="0048623E" w:rsidRPr="00747BD3" w:rsidRDefault="003910C7" w:rsidP="005618B7">
            <w:pPr>
              <w:numPr>
                <w:ilvl w:val="0"/>
                <w:numId w:val="37"/>
              </w:numPr>
              <w:ind w:left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3910C7">
              <w:rPr>
                <w:rFonts w:ascii="Times New Roman" w:eastAsia="Times New Roman" w:hAnsi="Times New Roman" w:cs="Times New Roman"/>
                <w:lang w:eastAsia="bg-BG"/>
              </w:rPr>
              <w:t>ДОПУСКА предварително изпълнение на настоящото решение.</w:t>
            </w:r>
          </w:p>
        </w:tc>
        <w:tc>
          <w:tcPr>
            <w:tcW w:w="2835" w:type="dxa"/>
          </w:tcPr>
          <w:p w14:paraId="78F65EA8" w14:textId="77777777" w:rsidR="0048623E" w:rsidRPr="00747BD3" w:rsidRDefault="00A41E76" w:rsidP="0048623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Изпълнява се.</w:t>
            </w:r>
          </w:p>
        </w:tc>
      </w:tr>
      <w:tr w:rsidR="0048623E" w:rsidRPr="00747BD3" w14:paraId="3EA1973A" w14:textId="77777777" w:rsidTr="00CE6076">
        <w:trPr>
          <w:trHeight w:val="1408"/>
        </w:trPr>
        <w:tc>
          <w:tcPr>
            <w:tcW w:w="1372" w:type="dxa"/>
          </w:tcPr>
          <w:p w14:paraId="216C7710" w14:textId="77777777" w:rsidR="0048623E" w:rsidRPr="00747BD3" w:rsidRDefault="003910C7" w:rsidP="004862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217</w:t>
            </w:r>
          </w:p>
        </w:tc>
        <w:tc>
          <w:tcPr>
            <w:tcW w:w="10389" w:type="dxa"/>
          </w:tcPr>
          <w:p w14:paraId="59206B4A" w14:textId="5AB83F8C" w:rsidR="003910C7" w:rsidRPr="00747BD3" w:rsidRDefault="003910C7" w:rsidP="005618B7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47BD3">
              <w:rPr>
                <w:rFonts w:ascii="Times New Roman" w:hAnsi="Times New Roman" w:cs="Times New Roman"/>
                <w:color w:val="000000"/>
                <w:lang w:val="ru-RU"/>
              </w:rPr>
              <w:t>На основани</w:t>
            </w:r>
            <w:proofErr w:type="gramStart"/>
            <w:r w:rsidRPr="00747BD3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proofErr w:type="gramEnd"/>
            <w:r w:rsidRPr="00747BD3">
              <w:rPr>
                <w:rFonts w:ascii="Times New Roman" w:hAnsi="Times New Roman" w:cs="Times New Roman"/>
                <w:color w:val="000000"/>
                <w:lang w:val="ru-RU"/>
              </w:rPr>
              <w:t xml:space="preserve"> чл. 21, ал. 2, въввръзка с чл. 21, ал. 1, т. 10, предл. 3 от ЗМСМА, чл. 17 от Закона за общинския</w:t>
            </w:r>
            <w:r w:rsidR="006229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ru-RU"/>
              </w:rPr>
              <w:t>дълг, чл. 60, ал. 1 от АПК  и</w:t>
            </w:r>
            <w:r w:rsidR="006229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ru-RU"/>
              </w:rPr>
              <w:t>във</w:t>
            </w:r>
            <w:r w:rsidR="006229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ru-RU"/>
              </w:rPr>
              <w:t>връзка с гореизложеното</w:t>
            </w:r>
            <w:r w:rsidR="006229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ru-RU"/>
              </w:rPr>
              <w:t>Общински</w:t>
            </w:r>
            <w:r w:rsidR="005618B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ru-RU"/>
              </w:rPr>
              <w:t>съвет – Гурково</w:t>
            </w:r>
          </w:p>
          <w:p w14:paraId="4BC0E4DA" w14:textId="77777777" w:rsidR="003910C7" w:rsidRPr="00747BD3" w:rsidRDefault="003910C7" w:rsidP="005618B7">
            <w:pPr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РЕШИ:</w:t>
            </w:r>
          </w:p>
          <w:p w14:paraId="42185969" w14:textId="2E901040" w:rsidR="003910C7" w:rsidRPr="00747BD3" w:rsidRDefault="003910C7" w:rsidP="00561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47BD3">
              <w:rPr>
                <w:rFonts w:ascii="Times New Roman" w:hAnsi="Times New Roman" w:cs="Times New Roman"/>
                <w:color w:val="000000"/>
                <w:lang w:val="ru-RU"/>
              </w:rPr>
              <w:t>1. Дава</w:t>
            </w:r>
            <w:r w:rsidR="006229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ru-RU"/>
              </w:rPr>
              <w:t xml:space="preserve">съгласие Община Гурково да </w:t>
            </w:r>
            <w:proofErr w:type="gramStart"/>
            <w:r w:rsidRPr="00747BD3">
              <w:rPr>
                <w:rFonts w:ascii="Times New Roman" w:hAnsi="Times New Roman" w:cs="Times New Roman"/>
                <w:color w:val="000000"/>
                <w:lang w:val="ru-RU"/>
              </w:rPr>
              <w:t>поеме</w:t>
            </w:r>
            <w:proofErr w:type="gramEnd"/>
            <w:r w:rsidRPr="00747BD3">
              <w:rPr>
                <w:rFonts w:ascii="Times New Roman" w:hAnsi="Times New Roman" w:cs="Times New Roman"/>
                <w:color w:val="000000"/>
                <w:lang w:val="ru-RU"/>
              </w:rPr>
              <w:t xml:space="preserve"> дългосрочен</w:t>
            </w:r>
            <w:r w:rsidR="006229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ru-RU"/>
              </w:rPr>
              <w:t>общински</w:t>
            </w:r>
            <w:r w:rsidR="0062291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747BD3">
              <w:rPr>
                <w:rFonts w:ascii="Times New Roman" w:hAnsi="Times New Roman" w:cs="Times New Roman"/>
                <w:color w:val="000000"/>
                <w:lang w:val="ru-RU"/>
              </w:rPr>
              <w:t>дълг чрез сключване на договор за заем при следните условия:</w:t>
            </w:r>
          </w:p>
          <w:p w14:paraId="3B2ADF4C" w14:textId="77777777" w:rsidR="003910C7" w:rsidRPr="00747BD3" w:rsidRDefault="003910C7" w:rsidP="00F02C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47BD3">
              <w:rPr>
                <w:rFonts w:ascii="Times New Roman" w:hAnsi="Times New Roman" w:cs="Times New Roman"/>
                <w:color w:val="000000"/>
                <w:lang w:val="ru-RU"/>
              </w:rPr>
              <w:t>1.1. Максимален размер на дълга – 645 000 лв. /Шестстотинчетиридесет и пет хилядилв./</w:t>
            </w:r>
          </w:p>
          <w:p w14:paraId="76C52B64" w14:textId="77777777" w:rsidR="003910C7" w:rsidRPr="00747BD3" w:rsidRDefault="003910C7" w:rsidP="0039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747BD3">
              <w:rPr>
                <w:rFonts w:ascii="Times New Roman" w:hAnsi="Times New Roman" w:cs="Times New Roman"/>
                <w:color w:val="000000"/>
                <w:lang w:val="ru-RU"/>
              </w:rPr>
              <w:t>1.2. Валута на дълга – български лева /</w:t>
            </w:r>
            <w:r w:rsidRPr="00747BD3">
              <w:rPr>
                <w:rFonts w:ascii="Times New Roman" w:hAnsi="Times New Roman" w:cs="Times New Roman"/>
                <w:color w:val="000000"/>
                <w:lang w:val="en-US"/>
              </w:rPr>
              <w:t>BGN/</w:t>
            </w:r>
          </w:p>
          <w:p w14:paraId="051E91CB" w14:textId="77777777" w:rsidR="003910C7" w:rsidRPr="00747BD3" w:rsidRDefault="003910C7" w:rsidP="0039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7BD3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 w:rsidRPr="00747BD3">
              <w:rPr>
                <w:rFonts w:ascii="Times New Roman" w:hAnsi="Times New Roman" w:cs="Times New Roman"/>
                <w:color w:val="000000"/>
              </w:rPr>
              <w:t>.3. Вид на дълга – дългосрочен дълг, поет с договор за банков заем за разплащане на съдебно признати задължения на общината</w:t>
            </w:r>
          </w:p>
          <w:p w14:paraId="00CBD2F8" w14:textId="77777777" w:rsidR="003910C7" w:rsidRPr="00747BD3" w:rsidRDefault="003910C7" w:rsidP="0039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7BD3">
              <w:rPr>
                <w:rFonts w:ascii="Times New Roman" w:hAnsi="Times New Roman" w:cs="Times New Roman"/>
                <w:color w:val="000000"/>
              </w:rPr>
              <w:t>1.4. Начин на обезпечаване – учредяване на залог върху настоящи и бъдещи парични вземания, представляващи настоящи и бъдещи собствени приходи на Община Гурково, съгласно чл. 45, ал. 1, т. 1, букви от „а“ до „ж“ от Закона за публичните финанси и общата изравнителна субсидия на Община Гурково съгласно чл. 52, ал. 1, т. 1, б. „б“ от Закона за публичните финанси</w:t>
            </w:r>
          </w:p>
          <w:p w14:paraId="26692CBE" w14:textId="77777777" w:rsidR="003910C7" w:rsidRPr="00747BD3" w:rsidRDefault="003910C7" w:rsidP="0039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7BD3">
              <w:rPr>
                <w:rFonts w:ascii="Times New Roman" w:hAnsi="Times New Roman" w:cs="Times New Roman"/>
                <w:color w:val="000000"/>
              </w:rPr>
              <w:t>1.5. Условия за погасяване:</w:t>
            </w:r>
          </w:p>
          <w:p w14:paraId="2BE634CA" w14:textId="77777777" w:rsidR="003910C7" w:rsidRPr="00747BD3" w:rsidRDefault="003910C7" w:rsidP="00391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7BD3">
              <w:rPr>
                <w:rFonts w:ascii="Times New Roman" w:hAnsi="Times New Roman" w:cs="Times New Roman"/>
                <w:color w:val="000000"/>
              </w:rPr>
              <w:t xml:space="preserve">- Краен срок за погасяване – 5 /Пет/ години, считано от датата на подписване на договора за кредит  на равни месечни погасителни вноски </w:t>
            </w:r>
            <w:r w:rsidRPr="00747BD3">
              <w:rPr>
                <w:rFonts w:ascii="Times New Roman" w:hAnsi="Times New Roman" w:cs="Times New Roman"/>
              </w:rPr>
              <w:t xml:space="preserve">за главницата </w:t>
            </w:r>
            <w:r w:rsidRPr="00747BD3">
              <w:rPr>
                <w:rFonts w:ascii="Times New Roman" w:hAnsi="Times New Roman" w:cs="Times New Roman"/>
                <w:color w:val="000000"/>
              </w:rPr>
              <w:t>с възможност за предсрочно погасяване изцяло или на части, без такса за предсрочно погасяване</w:t>
            </w:r>
          </w:p>
          <w:p w14:paraId="3983FE77" w14:textId="77777777" w:rsidR="003910C7" w:rsidRPr="00747BD3" w:rsidRDefault="003910C7" w:rsidP="00F02C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7BD3">
              <w:rPr>
                <w:rFonts w:ascii="Times New Roman" w:hAnsi="Times New Roman" w:cs="Times New Roman"/>
                <w:color w:val="000000"/>
              </w:rPr>
              <w:lastRenderedPageBreak/>
              <w:t>- Източници за погасяване – собствени приходи на общината /чл. 45, ал. 1, т. 1, букви от „а“ до „ж“ от Закона за публичните финанси/ и обща изравнителна субсидия /чл. 52, ал. 1, т. 1, б. „б“ от Закона за публичните финанси/</w:t>
            </w:r>
          </w:p>
          <w:p w14:paraId="17C5EB98" w14:textId="77777777" w:rsidR="003910C7" w:rsidRPr="00747BD3" w:rsidRDefault="003910C7" w:rsidP="00F02C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7BD3">
              <w:rPr>
                <w:rFonts w:ascii="Times New Roman" w:hAnsi="Times New Roman" w:cs="Times New Roman"/>
                <w:color w:val="000000"/>
              </w:rPr>
              <w:t>1.6. Максимален лихвен процент, такси, комисиони:</w:t>
            </w:r>
          </w:p>
          <w:p w14:paraId="1EEBE59C" w14:textId="77777777" w:rsidR="003910C7" w:rsidRPr="00747BD3" w:rsidRDefault="003910C7" w:rsidP="00F02C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7BD3">
              <w:rPr>
                <w:rFonts w:ascii="Times New Roman" w:hAnsi="Times New Roman" w:cs="Times New Roman"/>
                <w:color w:val="000000"/>
              </w:rPr>
              <w:t>- максимален лихвен процент – плаващ, формиран от ОЛП на БНБ плюс надбавка, която да е не по – висока от 2,5 %</w:t>
            </w:r>
          </w:p>
          <w:p w14:paraId="5AD45EC6" w14:textId="77777777" w:rsidR="003910C7" w:rsidRPr="00747BD3" w:rsidRDefault="003910C7" w:rsidP="00F02C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7BD3">
              <w:rPr>
                <w:rFonts w:ascii="Times New Roman" w:hAnsi="Times New Roman" w:cs="Times New Roman"/>
                <w:color w:val="000000"/>
              </w:rPr>
              <w:t>- такса ангажимент – без такса</w:t>
            </w:r>
          </w:p>
          <w:p w14:paraId="2044A840" w14:textId="77777777" w:rsidR="003910C7" w:rsidRPr="00747BD3" w:rsidRDefault="003910C7" w:rsidP="00F02C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7BD3">
              <w:rPr>
                <w:rFonts w:ascii="Times New Roman" w:hAnsi="Times New Roman" w:cs="Times New Roman"/>
                <w:color w:val="000000"/>
              </w:rPr>
              <w:t>- такса за управление – годишна, не по – висока от 0,3 %</w:t>
            </w:r>
          </w:p>
          <w:p w14:paraId="04F75C52" w14:textId="77777777" w:rsidR="003910C7" w:rsidRPr="00747BD3" w:rsidRDefault="003910C7" w:rsidP="00F02CB8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747BD3">
              <w:rPr>
                <w:rFonts w:ascii="Times New Roman" w:hAnsi="Times New Roman" w:cs="Times New Roman"/>
              </w:rPr>
              <w:t xml:space="preserve">2. </w:t>
            </w:r>
            <w:r w:rsidRPr="00747BD3">
              <w:rPr>
                <w:rFonts w:ascii="Times New Roman" w:hAnsi="Times New Roman" w:cs="Times New Roman"/>
                <w:color w:val="000000"/>
              </w:rPr>
              <w:t>Одобрява Процедура за избор на финансова или кредитна институция, или финансов посредник по член 19 от Закона за общинския дълг /Приложение № 1/</w:t>
            </w:r>
          </w:p>
          <w:p w14:paraId="209D6AB1" w14:textId="77777777" w:rsidR="003910C7" w:rsidRPr="00747BD3" w:rsidRDefault="003910C7" w:rsidP="00F02CB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color w:val="000000"/>
              </w:rPr>
              <w:t>3. Възлага на кмета на общината да проведе процедурата за избор на финансова или кредитна институция, която да осигури необходимото финансиране.</w:t>
            </w:r>
          </w:p>
          <w:p w14:paraId="5212C4EB" w14:textId="77777777" w:rsidR="003910C7" w:rsidRPr="00747BD3" w:rsidRDefault="003910C7" w:rsidP="00F02C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7BD3">
              <w:rPr>
                <w:rFonts w:ascii="Times New Roman" w:hAnsi="Times New Roman" w:cs="Times New Roman"/>
                <w:color w:val="000000"/>
              </w:rPr>
              <w:t>4. Оправомощава кмета на общината да извърши всички нормативно определени действия в изпълнение на горното решение.</w:t>
            </w:r>
          </w:p>
          <w:p w14:paraId="35194330" w14:textId="77777777" w:rsidR="0048623E" w:rsidRPr="00747BD3" w:rsidRDefault="003910C7" w:rsidP="00F02C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7BD3">
              <w:rPr>
                <w:rFonts w:ascii="Times New Roman" w:hAnsi="Times New Roman" w:cs="Times New Roman"/>
                <w:color w:val="000000"/>
              </w:rPr>
              <w:t>5. Допуска предварително изпълнение на настоящото решение.</w:t>
            </w:r>
          </w:p>
        </w:tc>
        <w:tc>
          <w:tcPr>
            <w:tcW w:w="2835" w:type="dxa"/>
          </w:tcPr>
          <w:p w14:paraId="25335DC8" w14:textId="77777777" w:rsidR="0048623E" w:rsidRPr="00747BD3" w:rsidRDefault="00F02CB8" w:rsidP="0048623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Изпълнено.</w:t>
            </w:r>
          </w:p>
        </w:tc>
      </w:tr>
      <w:tr w:rsidR="0048623E" w:rsidRPr="00747BD3" w14:paraId="3C309F35" w14:textId="77777777" w:rsidTr="0048623E">
        <w:tc>
          <w:tcPr>
            <w:tcW w:w="1372" w:type="dxa"/>
          </w:tcPr>
          <w:p w14:paraId="5833502E" w14:textId="77777777" w:rsidR="0048623E" w:rsidRPr="00747BD3" w:rsidRDefault="003910C7" w:rsidP="004862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lastRenderedPageBreak/>
              <w:t>218</w:t>
            </w:r>
          </w:p>
        </w:tc>
        <w:tc>
          <w:tcPr>
            <w:tcW w:w="10389" w:type="dxa"/>
          </w:tcPr>
          <w:p w14:paraId="4397D2D2" w14:textId="77777777" w:rsidR="003910C7" w:rsidRPr="00747BD3" w:rsidRDefault="003910C7" w:rsidP="005618B7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На основание чл.21, ал.1, т. 5  от Закона за местното самоуправление и местната администрация и чл.5, ал.16 и чл.8 ал.3 от ПМС № 67/14.04.2010 г. за заплатите в бюджетните организации и дейности и във връзка с гореизложеното,   Общински съвет – Гурково</w:t>
            </w:r>
          </w:p>
          <w:p w14:paraId="327FA186" w14:textId="77777777" w:rsidR="003910C7" w:rsidRPr="00747BD3" w:rsidRDefault="003910C7" w:rsidP="005618B7">
            <w:pPr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РЕШИ:</w:t>
            </w:r>
          </w:p>
          <w:p w14:paraId="65646659" w14:textId="24BFE2EF" w:rsidR="003910C7" w:rsidRPr="00F02CB8" w:rsidRDefault="003910C7" w:rsidP="005618B7">
            <w:pPr>
              <w:numPr>
                <w:ilvl w:val="0"/>
                <w:numId w:val="38"/>
              </w:numPr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02CB8">
              <w:rPr>
                <w:rFonts w:ascii="Times New Roman" w:hAnsi="Times New Roman" w:cs="Times New Roman"/>
                <w:lang w:val="en-US"/>
              </w:rPr>
              <w:t>Определя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F02CB8">
              <w:rPr>
                <w:rFonts w:ascii="Times New Roman" w:hAnsi="Times New Roman" w:cs="Times New Roman"/>
                <w:lang w:val="en-US"/>
              </w:rPr>
              <w:t>индивидуалната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F02CB8">
              <w:rPr>
                <w:rFonts w:ascii="Times New Roman" w:hAnsi="Times New Roman" w:cs="Times New Roman"/>
                <w:lang w:val="en-US"/>
              </w:rPr>
              <w:t>основна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F02CB8">
              <w:rPr>
                <w:rFonts w:ascii="Times New Roman" w:hAnsi="Times New Roman" w:cs="Times New Roman"/>
                <w:lang w:val="en-US"/>
              </w:rPr>
              <w:t>месечна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F02CB8">
              <w:rPr>
                <w:rFonts w:ascii="Times New Roman" w:hAnsi="Times New Roman" w:cs="Times New Roman"/>
                <w:lang w:val="en-US"/>
              </w:rPr>
              <w:t>заплата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F02CB8">
              <w:rPr>
                <w:rFonts w:ascii="Times New Roman" w:hAnsi="Times New Roman" w:cs="Times New Roman"/>
                <w:lang w:val="en-US"/>
              </w:rPr>
              <w:t>на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F02CB8">
              <w:rPr>
                <w:rFonts w:ascii="Times New Roman" w:hAnsi="Times New Roman" w:cs="Times New Roman"/>
                <w:lang w:val="en-US"/>
              </w:rPr>
              <w:t>Кмета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F02CB8">
              <w:rPr>
                <w:rFonts w:ascii="Times New Roman" w:hAnsi="Times New Roman" w:cs="Times New Roman"/>
                <w:lang w:val="en-US"/>
              </w:rPr>
              <w:t>на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F02CB8">
              <w:rPr>
                <w:rFonts w:ascii="Times New Roman" w:hAnsi="Times New Roman" w:cs="Times New Roman"/>
                <w:lang w:val="en-US"/>
              </w:rPr>
              <w:t>Община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F02CB8">
              <w:rPr>
                <w:rFonts w:ascii="Times New Roman" w:hAnsi="Times New Roman" w:cs="Times New Roman"/>
                <w:lang w:val="en-US"/>
              </w:rPr>
              <w:t>Гурково, считано</w:t>
            </w:r>
            <w:r w:rsidR="00CE6076">
              <w:rPr>
                <w:rFonts w:ascii="Times New Roman" w:hAnsi="Times New Roman" w:cs="Times New Roman"/>
              </w:rPr>
              <w:t xml:space="preserve"> </w:t>
            </w:r>
            <w:r w:rsidRPr="00F02CB8">
              <w:rPr>
                <w:rFonts w:ascii="Times New Roman" w:hAnsi="Times New Roman" w:cs="Times New Roman"/>
                <w:lang w:val="en-US"/>
              </w:rPr>
              <w:t>от</w:t>
            </w:r>
            <w:r w:rsidR="00CE6076">
              <w:rPr>
                <w:rFonts w:ascii="Times New Roman" w:hAnsi="Times New Roman" w:cs="Times New Roman"/>
              </w:rPr>
              <w:t xml:space="preserve"> </w:t>
            </w:r>
            <w:r w:rsidRPr="00F02CB8">
              <w:rPr>
                <w:rFonts w:ascii="Times New Roman" w:hAnsi="Times New Roman" w:cs="Times New Roman"/>
                <w:u w:val="single"/>
              </w:rPr>
              <w:t>01</w:t>
            </w:r>
            <w:r w:rsidRPr="00F02CB8">
              <w:rPr>
                <w:rFonts w:ascii="Times New Roman" w:hAnsi="Times New Roman" w:cs="Times New Roman"/>
                <w:u w:val="single"/>
                <w:lang w:val="en-US"/>
              </w:rPr>
              <w:t>.</w:t>
            </w:r>
            <w:r w:rsidRPr="00F02CB8">
              <w:rPr>
                <w:rFonts w:ascii="Times New Roman" w:hAnsi="Times New Roman" w:cs="Times New Roman"/>
                <w:u w:val="single"/>
              </w:rPr>
              <w:t>01</w:t>
            </w:r>
            <w:r w:rsidRPr="00F02CB8">
              <w:rPr>
                <w:rFonts w:ascii="Times New Roman" w:hAnsi="Times New Roman" w:cs="Times New Roman"/>
                <w:u w:val="single"/>
                <w:lang w:val="en-US"/>
              </w:rPr>
              <w:t>.20</w:t>
            </w:r>
            <w:r w:rsidRPr="00F02CB8">
              <w:rPr>
                <w:rFonts w:ascii="Times New Roman" w:hAnsi="Times New Roman" w:cs="Times New Roman"/>
                <w:u w:val="single"/>
              </w:rPr>
              <w:t>25</w:t>
            </w:r>
            <w:r w:rsidRPr="00F02CB8">
              <w:rPr>
                <w:rFonts w:ascii="Times New Roman" w:hAnsi="Times New Roman" w:cs="Times New Roman"/>
                <w:u w:val="single"/>
                <w:lang w:val="en-US"/>
              </w:rPr>
              <w:t xml:space="preserve"> г.</w:t>
            </w:r>
            <w:r w:rsidRPr="0041681A">
              <w:rPr>
                <w:rFonts w:ascii="Times New Roman" w:hAnsi="Times New Roman" w:cs="Times New Roman"/>
                <w:lang w:val="en-US"/>
              </w:rPr>
              <w:t>,</w:t>
            </w:r>
            <w:r w:rsidR="00CE6076" w:rsidRPr="0041681A">
              <w:rPr>
                <w:rFonts w:ascii="Times New Roman" w:hAnsi="Times New Roman" w:cs="Times New Roman"/>
              </w:rPr>
              <w:t xml:space="preserve"> </w:t>
            </w:r>
            <w:r w:rsidRPr="00F02CB8">
              <w:rPr>
                <w:rFonts w:ascii="Times New Roman" w:hAnsi="Times New Roman" w:cs="Times New Roman"/>
                <w:lang w:val="en-US"/>
              </w:rPr>
              <w:t>както</w:t>
            </w:r>
            <w:r w:rsidR="00CE6076">
              <w:rPr>
                <w:rFonts w:ascii="Times New Roman" w:hAnsi="Times New Roman" w:cs="Times New Roman"/>
              </w:rPr>
              <w:t xml:space="preserve"> </w:t>
            </w:r>
            <w:r w:rsidRPr="00F02CB8">
              <w:rPr>
                <w:rFonts w:ascii="Times New Roman" w:hAnsi="Times New Roman" w:cs="Times New Roman"/>
                <w:lang w:val="en-US"/>
              </w:rPr>
              <w:t>следва:</w:t>
            </w:r>
          </w:p>
          <w:p w14:paraId="57B747E9" w14:textId="52233E06" w:rsidR="0048623E" w:rsidRPr="00747BD3" w:rsidRDefault="003910C7" w:rsidP="005618B7">
            <w:pPr>
              <w:pStyle w:val="a8"/>
              <w:numPr>
                <w:ilvl w:val="1"/>
                <w:numId w:val="38"/>
              </w:numPr>
              <w:ind w:left="0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lang w:val="en-US"/>
              </w:rPr>
              <w:t>Кмет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на</w:t>
            </w:r>
            <w:r w:rsidR="0041681A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Община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47BD3">
              <w:rPr>
                <w:rFonts w:ascii="Times New Roman" w:hAnsi="Times New Roman" w:cs="Times New Roman"/>
                <w:lang w:val="en-US"/>
              </w:rPr>
              <w:t xml:space="preserve">-  </w:t>
            </w:r>
            <w:r w:rsidRPr="00747BD3">
              <w:rPr>
                <w:rFonts w:ascii="Times New Roman" w:hAnsi="Times New Roman" w:cs="Times New Roman"/>
              </w:rPr>
              <w:t>4360</w:t>
            </w:r>
            <w:proofErr w:type="gramEnd"/>
            <w:r w:rsidR="0041681A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лв.</w:t>
            </w:r>
          </w:p>
        </w:tc>
        <w:tc>
          <w:tcPr>
            <w:tcW w:w="2835" w:type="dxa"/>
          </w:tcPr>
          <w:p w14:paraId="2D4E9ED8" w14:textId="77777777" w:rsidR="0048623E" w:rsidRPr="00747BD3" w:rsidRDefault="00F02CB8" w:rsidP="0048623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Изпълнено</w:t>
            </w:r>
          </w:p>
        </w:tc>
      </w:tr>
      <w:tr w:rsidR="0048623E" w:rsidRPr="00747BD3" w14:paraId="4465BF5C" w14:textId="77777777" w:rsidTr="0048623E">
        <w:tc>
          <w:tcPr>
            <w:tcW w:w="1372" w:type="dxa"/>
          </w:tcPr>
          <w:p w14:paraId="30588CD2" w14:textId="77777777" w:rsidR="0048623E" w:rsidRPr="00747BD3" w:rsidRDefault="003910C7" w:rsidP="004862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219</w:t>
            </w:r>
          </w:p>
        </w:tc>
        <w:tc>
          <w:tcPr>
            <w:tcW w:w="10389" w:type="dxa"/>
          </w:tcPr>
          <w:p w14:paraId="501F2297" w14:textId="77777777" w:rsidR="003910C7" w:rsidRPr="00747BD3" w:rsidRDefault="003910C7" w:rsidP="003910C7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7BD3">
              <w:rPr>
                <w:rFonts w:ascii="Times New Roman" w:hAnsi="Times New Roman" w:cs="Times New Roman"/>
                <w:color w:val="000000"/>
              </w:rPr>
              <w:t xml:space="preserve">На основание чл.21, ал.1, т. 5  от Закона за местното самоуправление и местната администрация и чл.54 от Закона за държавния бюджет за 2025 г.,чл. 5, ал.16 и чл.8 ал.3 от ПМС № 67/14.04.2010 г. за заплатите в бюджетните организации и дейности и във връзка с гореизложеното,  Общински съвет - Гурково  </w:t>
            </w:r>
          </w:p>
          <w:p w14:paraId="557ECD93" w14:textId="77777777" w:rsidR="003910C7" w:rsidRPr="00747BD3" w:rsidRDefault="003910C7" w:rsidP="003910C7">
            <w:pPr>
              <w:ind w:firstLine="708"/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РЕШИ:</w:t>
            </w:r>
          </w:p>
          <w:p w14:paraId="7CA16E9E" w14:textId="77777777" w:rsidR="003910C7" w:rsidRPr="00747BD3" w:rsidRDefault="003910C7" w:rsidP="00F02CB8">
            <w:pPr>
              <w:numPr>
                <w:ilvl w:val="0"/>
                <w:numId w:val="39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7BD3">
              <w:rPr>
                <w:rFonts w:ascii="Times New Roman" w:hAnsi="Times New Roman" w:cs="Times New Roman"/>
                <w:color w:val="000000"/>
              </w:rPr>
              <w:t>Определя индивидуални основни месечни заплати на кметовете на кметства в Община Гурково, считано от 01.01.2025 г., както следва:</w:t>
            </w:r>
          </w:p>
          <w:p w14:paraId="581DAB04" w14:textId="77777777" w:rsidR="003910C7" w:rsidRPr="00747BD3" w:rsidRDefault="003910C7" w:rsidP="00F02CB8">
            <w:pPr>
              <w:numPr>
                <w:ilvl w:val="1"/>
                <w:numId w:val="39"/>
              </w:num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747BD3">
              <w:rPr>
                <w:rFonts w:ascii="Times New Roman" w:hAnsi="Times New Roman" w:cs="Times New Roman"/>
                <w:color w:val="000000"/>
              </w:rPr>
              <w:t>Кмет на кметство с. Паничерево     -  1901 лв.</w:t>
            </w:r>
          </w:p>
          <w:p w14:paraId="0536AFF8" w14:textId="77777777" w:rsidR="003910C7" w:rsidRPr="00747BD3" w:rsidRDefault="003910C7" w:rsidP="00F02CB8">
            <w:pPr>
              <w:numPr>
                <w:ilvl w:val="1"/>
                <w:numId w:val="39"/>
              </w:num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747BD3">
              <w:rPr>
                <w:rFonts w:ascii="Times New Roman" w:hAnsi="Times New Roman" w:cs="Times New Roman"/>
                <w:color w:val="000000"/>
              </w:rPr>
              <w:t>Кмет на кметство с Конаре              -  1705 лв.</w:t>
            </w:r>
          </w:p>
          <w:p w14:paraId="1E0965B5" w14:textId="77777777" w:rsidR="0048623E" w:rsidRPr="00747BD3" w:rsidRDefault="003910C7" w:rsidP="00F02CB8">
            <w:pPr>
              <w:numPr>
                <w:ilvl w:val="0"/>
                <w:numId w:val="39"/>
              </w:numPr>
              <w:spacing w:line="276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02CB8">
              <w:rPr>
                <w:rFonts w:ascii="Times New Roman" w:hAnsi="Times New Roman" w:cs="Times New Roman"/>
              </w:rPr>
              <w:t>Възлага    изпълнението  на  настоящото  решение   на   Кмета  на  Община Гурково при спазване на всички законови изисквания за това.</w:t>
            </w:r>
          </w:p>
        </w:tc>
        <w:tc>
          <w:tcPr>
            <w:tcW w:w="2835" w:type="dxa"/>
          </w:tcPr>
          <w:p w14:paraId="698F9576" w14:textId="77777777" w:rsidR="0048623E" w:rsidRPr="00747BD3" w:rsidRDefault="00F02CB8" w:rsidP="0048623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Изпълнено</w:t>
            </w:r>
          </w:p>
        </w:tc>
      </w:tr>
      <w:tr w:rsidR="0048623E" w:rsidRPr="00747BD3" w14:paraId="4D19978F" w14:textId="77777777" w:rsidTr="0048623E">
        <w:tc>
          <w:tcPr>
            <w:tcW w:w="1372" w:type="dxa"/>
          </w:tcPr>
          <w:p w14:paraId="0E6B110E" w14:textId="77777777" w:rsidR="0048623E" w:rsidRPr="00747BD3" w:rsidRDefault="003910C7" w:rsidP="004862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220</w:t>
            </w:r>
          </w:p>
        </w:tc>
        <w:tc>
          <w:tcPr>
            <w:tcW w:w="10389" w:type="dxa"/>
          </w:tcPr>
          <w:p w14:paraId="3C79F764" w14:textId="77777777" w:rsidR="00F02CB8" w:rsidRDefault="003910C7" w:rsidP="00F02CB8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На основание чл.21, ал.1, т.24 от Закона за местното самоуправление и местната администрация,   Общински съвет </w:t>
            </w:r>
            <w:r w:rsidR="00F02CB8">
              <w:rPr>
                <w:rFonts w:ascii="Times New Roman" w:hAnsi="Times New Roman" w:cs="Times New Roman"/>
              </w:rPr>
              <w:t>–</w:t>
            </w:r>
            <w:r w:rsidRPr="00747BD3">
              <w:rPr>
                <w:rFonts w:ascii="Times New Roman" w:hAnsi="Times New Roman" w:cs="Times New Roman"/>
              </w:rPr>
              <w:t xml:space="preserve"> Гурково</w:t>
            </w:r>
          </w:p>
          <w:p w14:paraId="2E147EBC" w14:textId="77777777" w:rsidR="003910C7" w:rsidRPr="00747BD3" w:rsidRDefault="003910C7" w:rsidP="00F02CB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РЕШИ:</w:t>
            </w:r>
          </w:p>
          <w:p w14:paraId="634ED01B" w14:textId="77777777" w:rsidR="0048623E" w:rsidRPr="00747BD3" w:rsidRDefault="003910C7" w:rsidP="003910C7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Приема Годишния отчет за 2024 г. за изпълнение на общинската „Програма за опазване на околната среда  на Община Гурково 2021-2028 г.” .</w:t>
            </w:r>
          </w:p>
        </w:tc>
        <w:tc>
          <w:tcPr>
            <w:tcW w:w="2835" w:type="dxa"/>
          </w:tcPr>
          <w:p w14:paraId="61928588" w14:textId="77777777" w:rsidR="0048623E" w:rsidRPr="00747BD3" w:rsidRDefault="00F02CB8" w:rsidP="0048623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Изпълнено</w:t>
            </w:r>
          </w:p>
        </w:tc>
      </w:tr>
      <w:tr w:rsidR="0048623E" w:rsidRPr="00747BD3" w14:paraId="1F3D41B9" w14:textId="77777777" w:rsidTr="0048623E">
        <w:tc>
          <w:tcPr>
            <w:tcW w:w="1372" w:type="dxa"/>
          </w:tcPr>
          <w:p w14:paraId="69D82B07" w14:textId="77777777" w:rsidR="0048623E" w:rsidRPr="00747BD3" w:rsidRDefault="003910C7" w:rsidP="004862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lastRenderedPageBreak/>
              <w:t>221</w:t>
            </w:r>
          </w:p>
        </w:tc>
        <w:tc>
          <w:tcPr>
            <w:tcW w:w="10389" w:type="dxa"/>
          </w:tcPr>
          <w:p w14:paraId="24F7A2D5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На основание чл.21, ал.1, т.24 от Закона за местното самоуправление и местната администрация,   Общински съвет – Гурково</w:t>
            </w:r>
          </w:p>
          <w:p w14:paraId="4B2E7F73" w14:textId="77777777" w:rsidR="003910C7" w:rsidRPr="00747BD3" w:rsidRDefault="003910C7" w:rsidP="003910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РЕШИ:</w:t>
            </w:r>
          </w:p>
          <w:p w14:paraId="51DC2FD9" w14:textId="77777777" w:rsidR="0048623E" w:rsidRPr="00747BD3" w:rsidRDefault="003910C7" w:rsidP="003910C7">
            <w:pPr>
              <w:numPr>
                <w:ilvl w:val="0"/>
                <w:numId w:val="40"/>
              </w:numPr>
              <w:spacing w:after="200" w:line="276" w:lineRule="auto"/>
              <w:ind w:left="196" w:hanging="196"/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</w:rPr>
              <w:t>Приема Отчет за изпълнение на Програмата за развитие на физическото възпитание и спорта в Община Гурково за 2024-2025 г</w:t>
            </w:r>
            <w:r w:rsidRPr="00747BD3">
              <w:rPr>
                <w:rFonts w:ascii="Times New Roman" w:hAnsi="Times New Roman" w:cs="Times New Roman"/>
                <w:b/>
              </w:rPr>
              <w:t>.</w:t>
            </w:r>
            <w:r w:rsidRPr="00747BD3">
              <w:rPr>
                <w:rFonts w:ascii="Times New Roman" w:hAnsi="Times New Roman" w:cs="Times New Roman"/>
              </w:rPr>
              <w:t xml:space="preserve"> за 2024г., неразделна част от настоящото решение. </w:t>
            </w:r>
          </w:p>
        </w:tc>
        <w:tc>
          <w:tcPr>
            <w:tcW w:w="2835" w:type="dxa"/>
          </w:tcPr>
          <w:p w14:paraId="07248635" w14:textId="77777777" w:rsidR="0048623E" w:rsidRPr="00747BD3" w:rsidRDefault="000C5F22" w:rsidP="0048623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Изпълнено</w:t>
            </w:r>
          </w:p>
        </w:tc>
      </w:tr>
      <w:tr w:rsidR="0048623E" w:rsidRPr="00747BD3" w14:paraId="62DAB9CE" w14:textId="77777777" w:rsidTr="0048623E">
        <w:tc>
          <w:tcPr>
            <w:tcW w:w="1372" w:type="dxa"/>
          </w:tcPr>
          <w:p w14:paraId="0C0F1EF7" w14:textId="77777777" w:rsidR="0048623E" w:rsidRPr="00747BD3" w:rsidRDefault="003910C7" w:rsidP="004862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222</w:t>
            </w:r>
          </w:p>
        </w:tc>
        <w:tc>
          <w:tcPr>
            <w:tcW w:w="10389" w:type="dxa"/>
          </w:tcPr>
          <w:p w14:paraId="3B23AB85" w14:textId="47D40A50" w:rsidR="003910C7" w:rsidRPr="00747BD3" w:rsidRDefault="003910C7" w:rsidP="003910C7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Н</w:t>
            </w:r>
            <w:r w:rsidRPr="00747BD3">
              <w:rPr>
                <w:rFonts w:ascii="Times New Roman" w:hAnsi="Times New Roman" w:cs="Times New Roman"/>
                <w:lang w:val="en-AU"/>
              </w:rPr>
              <w:t>а основание чл.21, ал.1, т.8 и т.12 от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Закона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за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местното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самоуправление и местната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 xml:space="preserve">администрация, чл.14, ал.1-3 </w:t>
            </w:r>
            <w:r w:rsidRPr="00747BD3">
              <w:rPr>
                <w:rFonts w:ascii="Times New Roman" w:hAnsi="Times New Roman" w:cs="Times New Roman"/>
              </w:rPr>
              <w:t xml:space="preserve">и чл.50 </w:t>
            </w:r>
            <w:r w:rsidRPr="00747BD3">
              <w:rPr>
                <w:rFonts w:ascii="Times New Roman" w:hAnsi="Times New Roman" w:cs="Times New Roman"/>
                <w:lang w:val="en-AU"/>
              </w:rPr>
              <w:t>от</w:t>
            </w:r>
            <w:r w:rsidRPr="00747BD3">
              <w:rPr>
                <w:rFonts w:ascii="Times New Roman" w:hAnsi="Times New Roman" w:cs="Times New Roman"/>
              </w:rPr>
              <w:t xml:space="preserve">Закона за общинската собственост, чл.38, ал.2, т.3 от Наредбата за реда за придобиване, управление и разпореждане с имоти и вещи – общинска собственост, </w:t>
            </w:r>
            <w:r w:rsidRPr="00747BD3">
              <w:rPr>
                <w:rFonts w:ascii="Times New Roman" w:hAnsi="Times New Roman" w:cs="Times New Roman"/>
                <w:lang w:val="en-AU"/>
              </w:rPr>
              <w:t xml:space="preserve">чл. </w:t>
            </w:r>
            <w:r w:rsidRPr="00747BD3">
              <w:rPr>
                <w:rFonts w:ascii="Times New Roman" w:hAnsi="Times New Roman" w:cs="Times New Roman"/>
              </w:rPr>
              <w:t>18а</w:t>
            </w:r>
            <w:r w:rsidRPr="00747BD3">
              <w:rPr>
                <w:rFonts w:ascii="Times New Roman" w:hAnsi="Times New Roman" w:cs="Times New Roman"/>
                <w:lang w:val="en-AU"/>
              </w:rPr>
              <w:t>, ал. 1 от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Наредбата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за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наемните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цени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недвижими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имоти – общинска</w:t>
            </w:r>
            <w:r w:rsidR="005618B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собственост в Община</w:t>
            </w:r>
            <w:r w:rsidR="005618B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Гурково и Приложение № 2 т.1</w:t>
            </w:r>
            <w:r w:rsidRPr="00747BD3">
              <w:rPr>
                <w:rFonts w:ascii="Times New Roman" w:hAnsi="Times New Roman" w:cs="Times New Roman"/>
              </w:rPr>
              <w:t>2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към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нея,</w:t>
            </w:r>
            <w:r w:rsidRPr="00747BD3">
              <w:rPr>
                <w:rFonts w:ascii="Times New Roman" w:hAnsi="Times New Roman" w:cs="Times New Roman"/>
              </w:rPr>
              <w:t xml:space="preserve"> в</w:t>
            </w:r>
            <w:r w:rsidRPr="00747BD3">
              <w:rPr>
                <w:rFonts w:ascii="Times New Roman" w:hAnsi="Times New Roman" w:cs="Times New Roman"/>
                <w:lang w:val="en-AU"/>
              </w:rPr>
              <w:t>ъв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връзка с гореизложеното</w:t>
            </w:r>
            <w:r w:rsidR="00622911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</w:rPr>
              <w:t>и с оглед необходимостта от стопанисване на обекта,  Общински съвет – Гурково</w:t>
            </w:r>
          </w:p>
          <w:p w14:paraId="6277D339" w14:textId="77777777" w:rsidR="003910C7" w:rsidRPr="00747BD3" w:rsidRDefault="003910C7" w:rsidP="003910C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РЕШИ:</w:t>
            </w:r>
          </w:p>
          <w:p w14:paraId="554F8C5D" w14:textId="2CE53E7B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</w:rPr>
              <w:t>1.</w:t>
            </w:r>
            <w:r w:rsidRPr="00747BD3">
              <w:rPr>
                <w:rFonts w:ascii="Times New Roman" w:hAnsi="Times New Roman" w:cs="Times New Roman"/>
              </w:rPr>
              <w:t xml:space="preserve"> Допълва Годишната програма за управление и разпореждане с имотите – общинска собственост, в раздел ІІІ “А” – Имоти, които Община Гурково има намерение да предостави под наем</w:t>
            </w:r>
            <w:r w:rsidRPr="00747BD3">
              <w:rPr>
                <w:rFonts w:ascii="Times New Roman" w:hAnsi="Times New Roman" w:cs="Times New Roman"/>
                <w:b/>
              </w:rPr>
              <w:t>”, като</w:t>
            </w:r>
            <w:r w:rsidR="00622911">
              <w:rPr>
                <w:rFonts w:ascii="Times New Roman" w:hAnsi="Times New Roman" w:cs="Times New Roman"/>
                <w:b/>
              </w:rPr>
              <w:t xml:space="preserve"> </w:t>
            </w:r>
            <w:r w:rsidRPr="00747BD3">
              <w:rPr>
                <w:rFonts w:ascii="Times New Roman" w:hAnsi="Times New Roman" w:cs="Times New Roman"/>
                <w:b/>
              </w:rPr>
              <w:t>добавя нова точка със следното съдържание:</w:t>
            </w:r>
          </w:p>
          <w:p w14:paraId="67C8A972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  <w:lang w:val="en-AU"/>
              </w:rPr>
              <w:t xml:space="preserve">т. 8 </w:t>
            </w:r>
            <w:r w:rsidRPr="00747BD3">
              <w:rPr>
                <w:rFonts w:ascii="Times New Roman" w:hAnsi="Times New Roman" w:cs="Times New Roman"/>
                <w:lang w:val="en-AU"/>
              </w:rPr>
              <w:t xml:space="preserve">– </w:t>
            </w:r>
            <w:r w:rsidRPr="00747BD3">
              <w:rPr>
                <w:rFonts w:ascii="Times New Roman" w:hAnsi="Times New Roman" w:cs="Times New Roman"/>
              </w:rPr>
              <w:t xml:space="preserve">Самостоятелен обект в сграда с </w:t>
            </w:r>
            <w:r w:rsidRPr="00747BD3">
              <w:rPr>
                <w:rFonts w:ascii="Times New Roman" w:hAnsi="Times New Roman" w:cs="Times New Roman"/>
                <w:b/>
              </w:rPr>
              <w:t xml:space="preserve">идентификатор 18157.501.1112.2.36; </w:t>
            </w:r>
          </w:p>
          <w:p w14:paraId="18195634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с площ </w:t>
            </w:r>
            <w:r w:rsidRPr="00747BD3">
              <w:rPr>
                <w:rFonts w:ascii="Times New Roman" w:hAnsi="Times New Roman" w:cs="Times New Roman"/>
                <w:b/>
              </w:rPr>
              <w:t>18,00 кв.м.</w:t>
            </w:r>
            <w:r w:rsidRPr="00747BD3">
              <w:rPr>
                <w:rFonts w:ascii="Times New Roman" w:hAnsi="Times New Roman" w:cs="Times New Roman"/>
              </w:rPr>
              <w:t xml:space="preserve"> / осемнадесет кв.м. /;</w:t>
            </w:r>
          </w:p>
          <w:p w14:paraId="1F0CCFED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</w:rPr>
              <w:t xml:space="preserve">Предназначение на самостоятелния обект: </w:t>
            </w:r>
            <w:r w:rsidRPr="00747BD3">
              <w:rPr>
                <w:rFonts w:ascii="Times New Roman" w:hAnsi="Times New Roman" w:cs="Times New Roman"/>
                <w:b/>
              </w:rPr>
              <w:t>Гараж в сграда;</w:t>
            </w:r>
          </w:p>
          <w:p w14:paraId="49917211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Брой нива на самостоятелния обект: </w:t>
            </w:r>
            <w:r w:rsidRPr="00747BD3">
              <w:rPr>
                <w:rFonts w:ascii="Times New Roman" w:hAnsi="Times New Roman" w:cs="Times New Roman"/>
                <w:b/>
              </w:rPr>
              <w:t>1</w:t>
            </w:r>
            <w:r w:rsidRPr="00747BD3">
              <w:rPr>
                <w:rFonts w:ascii="Times New Roman" w:hAnsi="Times New Roman" w:cs="Times New Roman"/>
              </w:rPr>
              <w:t xml:space="preserve"> /едно/, </w:t>
            </w:r>
            <w:r w:rsidRPr="00747BD3">
              <w:rPr>
                <w:rFonts w:ascii="Times New Roman" w:hAnsi="Times New Roman" w:cs="Times New Roman"/>
                <w:lang w:val="en-AU"/>
              </w:rPr>
              <w:t xml:space="preserve">находящсе в </w:t>
            </w:r>
            <w:r w:rsidRPr="00747BD3">
              <w:rPr>
                <w:rFonts w:ascii="Times New Roman" w:hAnsi="Times New Roman" w:cs="Times New Roman"/>
              </w:rPr>
              <w:t>гр</w:t>
            </w:r>
            <w:r w:rsidRPr="00747BD3">
              <w:rPr>
                <w:rFonts w:ascii="Times New Roman" w:hAnsi="Times New Roman" w:cs="Times New Roman"/>
                <w:lang w:val="en-AU"/>
              </w:rPr>
              <w:t>. Гурково.</w:t>
            </w:r>
          </w:p>
          <w:p w14:paraId="6BD1CE24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</w:rPr>
              <w:t>2.</w:t>
            </w:r>
            <w:r w:rsidRPr="00747BD3">
              <w:rPr>
                <w:rFonts w:ascii="Times New Roman" w:hAnsi="Times New Roman" w:cs="Times New Roman"/>
              </w:rPr>
              <w:t xml:space="preserve"> Общински съвет дава съгласие да бъде отдаден под наем чрез публично оповестен търг за срок от </w:t>
            </w:r>
            <w:r w:rsidRPr="00747BD3">
              <w:rPr>
                <w:rFonts w:ascii="Times New Roman" w:hAnsi="Times New Roman" w:cs="Times New Roman"/>
                <w:b/>
              </w:rPr>
              <w:t>5 години</w:t>
            </w:r>
            <w:r w:rsidRPr="00747BD3">
              <w:rPr>
                <w:rFonts w:ascii="Times New Roman" w:hAnsi="Times New Roman" w:cs="Times New Roman"/>
              </w:rPr>
              <w:t xml:space="preserve"> на:</w:t>
            </w:r>
          </w:p>
          <w:p w14:paraId="6ADE1E5B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</w:rPr>
              <w:t xml:space="preserve">Самостоятелен обект в сграда с </w:t>
            </w:r>
            <w:r w:rsidRPr="00747BD3">
              <w:rPr>
                <w:rFonts w:ascii="Times New Roman" w:hAnsi="Times New Roman" w:cs="Times New Roman"/>
                <w:b/>
              </w:rPr>
              <w:t xml:space="preserve">идентификатор 18157.501.1112.2.36; </w:t>
            </w:r>
          </w:p>
          <w:p w14:paraId="663F7CD2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с площ </w:t>
            </w:r>
            <w:r w:rsidRPr="00747BD3">
              <w:rPr>
                <w:rFonts w:ascii="Times New Roman" w:hAnsi="Times New Roman" w:cs="Times New Roman"/>
                <w:b/>
              </w:rPr>
              <w:t>18,00 кв.м.</w:t>
            </w:r>
            <w:r w:rsidRPr="00747BD3">
              <w:rPr>
                <w:rFonts w:ascii="Times New Roman" w:hAnsi="Times New Roman" w:cs="Times New Roman"/>
              </w:rPr>
              <w:t xml:space="preserve"> / осемнадесет кв.м. /;</w:t>
            </w:r>
          </w:p>
          <w:p w14:paraId="2CA4768E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</w:rPr>
              <w:t xml:space="preserve">Предназначение на самостоятелния обект: </w:t>
            </w:r>
            <w:r w:rsidRPr="00747BD3">
              <w:rPr>
                <w:rFonts w:ascii="Times New Roman" w:hAnsi="Times New Roman" w:cs="Times New Roman"/>
                <w:b/>
              </w:rPr>
              <w:t>Гараж в сграда;</w:t>
            </w:r>
          </w:p>
          <w:p w14:paraId="3C64FF80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Брой нива на самостоятелния обект: </w:t>
            </w:r>
            <w:r w:rsidRPr="00747BD3">
              <w:rPr>
                <w:rFonts w:ascii="Times New Roman" w:hAnsi="Times New Roman" w:cs="Times New Roman"/>
                <w:b/>
              </w:rPr>
              <w:t>1</w:t>
            </w:r>
            <w:r w:rsidRPr="00747BD3">
              <w:rPr>
                <w:rFonts w:ascii="Times New Roman" w:hAnsi="Times New Roman" w:cs="Times New Roman"/>
              </w:rPr>
              <w:t xml:space="preserve"> /едно</w:t>
            </w:r>
          </w:p>
          <w:p w14:paraId="09AAAA25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находящ се в сграда с </w:t>
            </w:r>
            <w:r w:rsidRPr="00747BD3">
              <w:rPr>
                <w:rFonts w:ascii="Times New Roman" w:hAnsi="Times New Roman" w:cs="Times New Roman"/>
                <w:b/>
              </w:rPr>
              <w:t xml:space="preserve">идентификатор 18157.501.1112.2 </w:t>
            </w:r>
            <w:r w:rsidRPr="00747BD3">
              <w:rPr>
                <w:rFonts w:ascii="Times New Roman" w:hAnsi="Times New Roman" w:cs="Times New Roman"/>
              </w:rPr>
              <w:t xml:space="preserve">с предназначение: Жилищна сграда - многофамилна, находяща се в гр. Гурково, бул. “Ал. Батенберг” №9А , разположена ПИ с </w:t>
            </w:r>
            <w:r w:rsidRPr="00747BD3">
              <w:rPr>
                <w:rFonts w:ascii="Times New Roman" w:hAnsi="Times New Roman" w:cs="Times New Roman"/>
                <w:b/>
              </w:rPr>
              <w:t xml:space="preserve">идентификатор 18157.501.1112 </w:t>
            </w:r>
            <w:r w:rsidRPr="00747BD3">
              <w:rPr>
                <w:rFonts w:ascii="Times New Roman" w:hAnsi="Times New Roman" w:cs="Times New Roman"/>
              </w:rPr>
              <w:t>по кадастралната карта и кадастралните регистри</w:t>
            </w:r>
            <w:r w:rsidRPr="00747BD3">
              <w:rPr>
                <w:rFonts w:ascii="Times New Roman" w:hAnsi="Times New Roman" w:cs="Times New Roman"/>
                <w:b/>
              </w:rPr>
              <w:t>, одобрени със Заповед РД – 18-3/18.01.2010г. на Изп. Директор на АГКК</w:t>
            </w:r>
          </w:p>
          <w:p w14:paraId="734DFC58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Съседни самостоятелни обекти в сградата:</w:t>
            </w:r>
          </w:p>
          <w:p w14:paraId="11D6B0EF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- На същия етаж: 18157.501.1112.2.39, 18157.501.1112.2.38. 18157.501.1112.2.37</w:t>
            </w:r>
          </w:p>
          <w:p w14:paraId="744E8921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- Под обекта: няма;</w:t>
            </w:r>
          </w:p>
          <w:p w14:paraId="03EF9BB2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- Над обекта: 18157.501.1112.2.3</w:t>
            </w:r>
          </w:p>
          <w:p w14:paraId="1A34B3F0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</w:rPr>
              <w:t xml:space="preserve">3. </w:t>
            </w:r>
            <w:r w:rsidRPr="00747BD3">
              <w:rPr>
                <w:rFonts w:ascii="Times New Roman" w:hAnsi="Times New Roman" w:cs="Times New Roman"/>
              </w:rPr>
              <w:t>Кандидатите трябва да отговарят на условията, посочени в чл. 38, ал. 1 от НРПУРИВОС на ОбС.</w:t>
            </w:r>
          </w:p>
          <w:p w14:paraId="72E7C178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</w:rPr>
              <w:t>4.</w:t>
            </w:r>
            <w:r w:rsidRPr="00747BD3">
              <w:rPr>
                <w:rFonts w:ascii="Times New Roman" w:hAnsi="Times New Roman" w:cs="Times New Roman"/>
              </w:rPr>
              <w:t xml:space="preserve"> Определя начална тръжна цена в размер на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28.80</w:t>
            </w:r>
            <w:r w:rsidRPr="00747BD3">
              <w:rPr>
                <w:rFonts w:ascii="Times New Roman" w:hAnsi="Times New Roman" w:cs="Times New Roman"/>
                <w:b/>
              </w:rPr>
              <w:t xml:space="preserve"> лв. /</w:t>
            </w:r>
            <w:r w:rsidRPr="00747BD3">
              <w:rPr>
                <w:rFonts w:ascii="Times New Roman" w:hAnsi="Times New Roman" w:cs="Times New Roman"/>
              </w:rPr>
              <w:t xml:space="preserve">двадесет и осем и осемдесет лева/ </w:t>
            </w:r>
            <w:r w:rsidRPr="00747BD3">
              <w:rPr>
                <w:rFonts w:ascii="Times New Roman" w:hAnsi="Times New Roman" w:cs="Times New Roman"/>
                <w:b/>
              </w:rPr>
              <w:t>без ДДС</w:t>
            </w:r>
            <w:r w:rsidRPr="00747BD3">
              <w:rPr>
                <w:rFonts w:ascii="Times New Roman" w:hAnsi="Times New Roman" w:cs="Times New Roman"/>
              </w:rPr>
              <w:t>;</w:t>
            </w:r>
          </w:p>
          <w:p w14:paraId="3FF61D24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</w:rPr>
              <w:t>5.</w:t>
            </w:r>
            <w:r w:rsidRPr="00747BD3">
              <w:rPr>
                <w:rFonts w:ascii="Times New Roman" w:hAnsi="Times New Roman" w:cs="Times New Roman"/>
              </w:rPr>
              <w:t xml:space="preserve"> Помещението</w:t>
            </w:r>
            <w:r w:rsidRPr="00747BD3">
              <w:rPr>
                <w:rFonts w:ascii="Times New Roman" w:hAnsi="Times New Roman" w:cs="Times New Roman"/>
                <w:lang w:val="ru-RU"/>
              </w:rPr>
              <w:t xml:space="preserve"> се отдава под наем с предназначение за </w:t>
            </w:r>
            <w:r w:rsidRPr="00747BD3">
              <w:rPr>
                <w:rFonts w:ascii="Times New Roman" w:hAnsi="Times New Roman" w:cs="Times New Roman"/>
                <w:b/>
                <w:lang w:val="ru-RU"/>
              </w:rPr>
              <w:t>Гараж</w:t>
            </w:r>
            <w:r w:rsidRPr="00747BD3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5FC8D45B" w14:textId="77777777" w:rsidR="0048623E" w:rsidRPr="00747BD3" w:rsidRDefault="003910C7" w:rsidP="0048623E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/>
              </w:rPr>
              <w:t>6.</w:t>
            </w:r>
            <w:r w:rsidRPr="00747BD3">
              <w:rPr>
                <w:rFonts w:ascii="Times New Roman" w:hAnsi="Times New Roman" w:cs="Times New Roman"/>
              </w:rPr>
              <w:t xml:space="preserve"> Оправомощава Кмета на Община Гурково да организира и проведе търга и сключи договор за отдаване под наем на недвижим имот – частна общинска собственост с лицето спечелило търга.</w:t>
            </w:r>
          </w:p>
        </w:tc>
        <w:tc>
          <w:tcPr>
            <w:tcW w:w="2835" w:type="dxa"/>
          </w:tcPr>
          <w:p w14:paraId="36877E93" w14:textId="77777777" w:rsidR="006A4E67" w:rsidRPr="006A4E67" w:rsidRDefault="006A4E67" w:rsidP="006A4E67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6A4E67">
              <w:rPr>
                <w:rFonts w:ascii="Times New Roman" w:eastAsia="Times New Roman" w:hAnsi="Times New Roman" w:cs="Times New Roman"/>
                <w:lang w:val="ru-RU"/>
              </w:rPr>
              <w:t>СъсЗаповед на Кметана общинаГурково с № РД-01-227 от 02.06.2025 г. Предстоипровеждане на тръжна процедура.</w:t>
            </w:r>
          </w:p>
          <w:p w14:paraId="070FAD3D" w14:textId="77777777" w:rsidR="006A4E67" w:rsidRPr="006A4E67" w:rsidRDefault="006A4E67" w:rsidP="006A4E67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6A4E67">
              <w:rPr>
                <w:rFonts w:ascii="Times New Roman" w:eastAsia="Times New Roman" w:hAnsi="Times New Roman" w:cs="Times New Roman"/>
                <w:lang w:val="ru-RU"/>
              </w:rPr>
              <w:t>СъсЗаповед на Кметана общинаГурково с № РД-01-</w:t>
            </w:r>
            <w:r w:rsidRPr="006A4E67">
              <w:rPr>
                <w:rFonts w:ascii="Times New Roman" w:eastAsia="Times New Roman" w:hAnsi="Times New Roman" w:cs="Times New Roman"/>
                <w:lang w:val="en-US"/>
              </w:rPr>
              <w:t>266</w:t>
            </w:r>
            <w:r w:rsidRPr="006A4E67">
              <w:rPr>
                <w:rFonts w:ascii="Times New Roman" w:eastAsia="Times New Roman" w:hAnsi="Times New Roman" w:cs="Times New Roman"/>
                <w:lang w:val="ru-RU"/>
              </w:rPr>
              <w:t xml:space="preserve"> от 0</w:t>
            </w:r>
            <w:r w:rsidRPr="006A4E67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6A4E67">
              <w:rPr>
                <w:rFonts w:ascii="Times New Roman" w:eastAsia="Times New Roman" w:hAnsi="Times New Roman" w:cs="Times New Roman"/>
                <w:lang w:val="ru-RU"/>
              </w:rPr>
              <w:t>.0</w:t>
            </w:r>
            <w:r w:rsidRPr="006A4E67">
              <w:rPr>
                <w:rFonts w:ascii="Times New Roman" w:eastAsia="Times New Roman" w:hAnsi="Times New Roman" w:cs="Times New Roman"/>
                <w:lang w:val="en-US"/>
              </w:rPr>
              <w:t>7</w:t>
            </w:r>
            <w:r w:rsidRPr="006A4E67">
              <w:rPr>
                <w:rFonts w:ascii="Times New Roman" w:eastAsia="Times New Roman" w:hAnsi="Times New Roman" w:cs="Times New Roman"/>
                <w:lang w:val="ru-RU"/>
              </w:rPr>
              <w:t>.2025 г., търгът е отменен.</w:t>
            </w:r>
          </w:p>
          <w:p w14:paraId="7F75BCD8" w14:textId="77777777" w:rsidR="0048623E" w:rsidRPr="00747BD3" w:rsidRDefault="0048623E" w:rsidP="0048623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8623E" w:rsidRPr="00747BD3" w14:paraId="70685126" w14:textId="77777777" w:rsidTr="0048623E">
        <w:tc>
          <w:tcPr>
            <w:tcW w:w="1372" w:type="dxa"/>
          </w:tcPr>
          <w:p w14:paraId="7C17001B" w14:textId="77777777" w:rsidR="0048623E" w:rsidRPr="00747BD3" w:rsidRDefault="003910C7" w:rsidP="004437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lastRenderedPageBreak/>
              <w:t>223</w:t>
            </w:r>
          </w:p>
        </w:tc>
        <w:tc>
          <w:tcPr>
            <w:tcW w:w="10389" w:type="dxa"/>
          </w:tcPr>
          <w:p w14:paraId="196BF7B5" w14:textId="77777777" w:rsidR="003910C7" w:rsidRPr="000C5F22" w:rsidRDefault="003910C7" w:rsidP="004437F7">
            <w:pPr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На основание чл.2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, ал.1 т.8 и т.11 от Закона за местното самоуправление и местната администрация, във връзка с чл. 124а, ал.1 и ал.5 и чл. 124б ал.1 и ал.2 от Закона за устройство на територията и във връзка с гореизложеното  Общински съвет -Гурково </w:t>
            </w:r>
          </w:p>
          <w:p w14:paraId="5E0AA3CF" w14:textId="77777777" w:rsidR="003910C7" w:rsidRPr="000C5F22" w:rsidRDefault="003910C7" w:rsidP="004437F7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593B19DC" w14:textId="77777777" w:rsidR="003910C7" w:rsidRPr="000C5F22" w:rsidRDefault="003910C7" w:rsidP="004437F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bCs/>
                <w:sz w:val="20"/>
                <w:szCs w:val="20"/>
              </w:rPr>
              <w:t>РЕШИ:</w:t>
            </w:r>
          </w:p>
          <w:p w14:paraId="4B5BE8B5" w14:textId="77777777" w:rsidR="003910C7" w:rsidRPr="000C5F22" w:rsidRDefault="003910C7" w:rsidP="004437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FFB5527" w14:textId="77777777" w:rsidR="003910C7" w:rsidRPr="000C5F22" w:rsidRDefault="003910C7" w:rsidP="004437F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1. Разрешава на ОБЩИНА ГУРКОВО, ЕИК 123092756, с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адрес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 на управление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 Гурково, бул. „Княз Александър Батенберг” № 3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представлявана от Кънчо Стоянов Папазов - кмет на Община Гурково да възложи изработването на проект за ПУП – ПП /парцеларен план за елементите на техническата инфраструктура/ за изграждане на обект: „Основен ремонт и реконструкция на общински път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SZR 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, /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SZR 2101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, Николаево – Жълтопоп/ Брестова - Димовци, от км 0+000 до км 1+200“, с трасе преминаващо през имоти: </w:t>
            </w:r>
          </w:p>
          <w:p w14:paraId="07FE7424" w14:textId="101E96FC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21124.32.278 по КККР на с. Димовци,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нива, собственост – общинска частна; с площ от 4 172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74.00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7BA3AAE" w14:textId="0AF06040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21124.32.284 по КККР на с. Димовци,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нива, собственост – общинска частна; с площ от 10 454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32.00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E6A087E" w14:textId="20D69E8B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21124.32.535 по КККР на с. Димовци,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A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територия на транспорта; начин на трайно ползване – за друг поземлен имот за движение и транспорт, собственост – общинска публична; с площ от 8 488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6 474.00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4D49719" w14:textId="62B113CE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21124.32.661 по КККР на с. Димовци,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изоставена орна земя; собственост – стопанисвано от общината; с площ от 654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26.00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B5854D" w14:textId="49F94310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21124.32.662 по КККР на с. Димовци,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ливада; собственост – частна; с площ от 651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10.00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0C7D868" w14:textId="3E51C271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21124.32.663 по КККР на с. Димовци,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ливада; собственост – частна; с площ от 651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14.00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DC5C3F5" w14:textId="2E1F18C1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21124.32.664 по КККР на с. Димовци,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ливада; собственост – частна; с площ от 646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10.00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6FB4DFF" w14:textId="2C9C72AF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21124.32.670 по КККР на с. Димовци,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61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нива; собственост – частна; с площ от 1 054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24.00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EBE7C2" w14:textId="648CEFC5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21124.32.671 по КККР на с. Димовци,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A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561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61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нива; собственост – частна; с площ от 1069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17.00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226D931" w14:textId="3DAFF593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 с идентификатор 21124.32.674 по КККР на с. Димовци,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ливада; собственост – частна; с площ от 1 303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28.00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766ECDD" w14:textId="64342E26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21124.32.680 по КККР на с. Димовци,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нива; собственост – частна; с площ от 2 060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22.00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299BFBD" w14:textId="580E122E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21124.32.873 по КККР на с. Димовци,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нива; собственост – частна; с площ от 2 488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19.00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5D8D67" w14:textId="2B8A0CC1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21124.34.1 по КККР на с. Димовци,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нива; собственост – общинска частна; с площ от 2 891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33.00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30676CB" w14:textId="5C570F48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21124.34.753 по КККР на с. Димовци,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61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за селскостопански, горски, ведомствен път; собственост – общинска публична; с площ от 1 677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211.00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A082370" w14:textId="414F5C89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21124.36.397 по КККР на с. Димовци,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нива; собственост – частна; с площ от 3 086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55.00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544436B" w14:textId="47199610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21124.36.398 по КККР на с. Димовци,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нива; собственост – частна; с площ от 953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–7.00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6DB67DD" w14:textId="41D08374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21124.36.399 по КККР на с. Димовци,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нива; собственост – частна; с площ от 1 50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32.00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2C7D33" w14:textId="25F7C043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21124.36.402 по КККР на с. Димовци,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6229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лозе; собственост – частна; с площ от 1 559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12.00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7CBE74A" w14:textId="4916DB0A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21124.36.608 по КККР на с. Димовци,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нива; собственост – частна; с площ от 1 242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4.00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474F2F3" w14:textId="473F56D1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21124.36.609 по КККР на с. Димовци,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ливада; собственост – частна; с площ от 1 001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96.00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59931C9" w14:textId="6D7E0D11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21124.36.752 по КККР на с. Димовци,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за селскостопански, горски, ведомствен път; собственост – общинска публична; с площ от 1 141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10.00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117E03B" w14:textId="38FDEC20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 с идентификатор 21124.58.530 по КККР на с. Димовци,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територия на транспорта; начин на трайно ползване – за друг поземлен имот за движение и транспорт; собственост – общинска публична; с площ от 20 269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117.00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C022D12" w14:textId="77777777" w:rsidR="003910C7" w:rsidRPr="000C5F22" w:rsidRDefault="003910C7" w:rsidP="000C5F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2. Одобрява Техническото задание за изработване на ПУП – ПП /парцеларен план за елементите на техническата инфраструктура/, изготвено от Възложителя и приложено към настоящето Решение.</w:t>
            </w:r>
          </w:p>
          <w:p w14:paraId="3A87EC46" w14:textId="77777777" w:rsidR="003910C7" w:rsidRPr="000C5F22" w:rsidRDefault="003910C7" w:rsidP="004437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3. Възложителят да извърши за своя сметка всички необходими процедури и съгласувания.</w:t>
            </w:r>
          </w:p>
          <w:p w14:paraId="0B800004" w14:textId="77777777" w:rsidR="0048623E" w:rsidRPr="000C5F22" w:rsidRDefault="003910C7" w:rsidP="004437F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4. Настоящото решение да се разгласи при изпълнение на разпоредбите на чл.124б ал.2 от ЗУТ.</w:t>
            </w:r>
          </w:p>
        </w:tc>
        <w:tc>
          <w:tcPr>
            <w:tcW w:w="2835" w:type="dxa"/>
          </w:tcPr>
          <w:p w14:paraId="488D50FA" w14:textId="77777777" w:rsidR="0048623E" w:rsidRPr="00747BD3" w:rsidRDefault="00913E6F" w:rsidP="004437F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Предстои изработване на ПУП-ПП.</w:t>
            </w:r>
          </w:p>
        </w:tc>
      </w:tr>
      <w:tr w:rsidR="0048623E" w:rsidRPr="00747BD3" w14:paraId="55009DB0" w14:textId="77777777" w:rsidTr="0048623E">
        <w:tc>
          <w:tcPr>
            <w:tcW w:w="1372" w:type="dxa"/>
          </w:tcPr>
          <w:p w14:paraId="6CFDFFD6" w14:textId="77777777" w:rsidR="0048623E" w:rsidRPr="00747BD3" w:rsidRDefault="003910C7" w:rsidP="004862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lastRenderedPageBreak/>
              <w:t>224</w:t>
            </w:r>
          </w:p>
        </w:tc>
        <w:tc>
          <w:tcPr>
            <w:tcW w:w="10389" w:type="dxa"/>
          </w:tcPr>
          <w:p w14:paraId="674C9745" w14:textId="77777777" w:rsidR="003910C7" w:rsidRPr="00747BD3" w:rsidRDefault="003910C7" w:rsidP="004437F7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На основание чл.2</w:t>
            </w:r>
            <w:r w:rsidRPr="00747BD3">
              <w:rPr>
                <w:rFonts w:ascii="Times New Roman" w:hAnsi="Times New Roman" w:cs="Times New Roman"/>
                <w:lang w:val="ru-RU"/>
              </w:rPr>
              <w:t>1</w:t>
            </w:r>
            <w:r w:rsidRPr="00747BD3">
              <w:rPr>
                <w:rFonts w:ascii="Times New Roman" w:hAnsi="Times New Roman" w:cs="Times New Roman"/>
              </w:rPr>
              <w:t xml:space="preserve">, ал.1, т.11 от Закона за местното самоуправление и местната администрация, във връзка с чл. 124а, ал.1 и ал.5 от Закона за устройство на територията и във връзка с гореизложеното, Общински съвет - Гурково </w:t>
            </w:r>
          </w:p>
          <w:p w14:paraId="00542CE1" w14:textId="77777777" w:rsidR="003910C7" w:rsidRPr="00747BD3" w:rsidRDefault="003910C7" w:rsidP="003910C7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ab/>
            </w:r>
          </w:p>
          <w:p w14:paraId="384A5C0D" w14:textId="77777777" w:rsidR="003910C7" w:rsidRPr="00747BD3" w:rsidRDefault="003910C7" w:rsidP="003910C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РЕШИ:</w:t>
            </w:r>
          </w:p>
          <w:p w14:paraId="17BA2DED" w14:textId="77777777" w:rsidR="003910C7" w:rsidRPr="00747BD3" w:rsidRDefault="003910C7" w:rsidP="003910C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C809EBC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 xml:space="preserve">Изменя т.1 на Решение №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151</w:t>
            </w:r>
            <w:r w:rsidRPr="00747BD3">
              <w:rPr>
                <w:rFonts w:ascii="Times New Roman" w:hAnsi="Times New Roman" w:cs="Times New Roman"/>
                <w:b/>
              </w:rPr>
              <w:t xml:space="preserve"> от 2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Pr="00747BD3">
              <w:rPr>
                <w:rFonts w:ascii="Times New Roman" w:hAnsi="Times New Roman" w:cs="Times New Roman"/>
                <w:b/>
              </w:rPr>
              <w:t>.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11</w:t>
            </w:r>
            <w:r w:rsidRPr="00747BD3">
              <w:rPr>
                <w:rFonts w:ascii="Times New Roman" w:hAnsi="Times New Roman" w:cs="Times New Roman"/>
                <w:b/>
              </w:rPr>
              <w:t>.2024г., която придобива следното съдържание :</w:t>
            </w:r>
          </w:p>
          <w:p w14:paraId="4D5670A2" w14:textId="77777777" w:rsidR="003910C7" w:rsidRPr="000C5F22" w:rsidRDefault="003910C7" w:rsidP="003910C7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47BD3">
              <w:rPr>
                <w:rFonts w:ascii="Times New Roman" w:hAnsi="Times New Roman" w:cs="Times New Roman"/>
              </w:rPr>
              <w:t xml:space="preserve">1. 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Разрешава на ОБЩИНА ГУРКОВО, ЕИК 123092756, с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адрес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 на управление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 Гурково, бул. „Княз Александър Батенберг” № 3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представлявана от Кънчо Стоянов Папазов - кмет на Община Гурково да възложи изработването на проект за ПУП – ПП /парцеларен план за елементите на техническата инфраструктура/ за изграждане на обект: : „Основен ремонт и реконструкция на общински път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SZR 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2101, /ІІІ 5007/, Николаево – Граница общини /Николаево – Гурково/ - Брестова – Дворище - Жълтопоп“ от км 2+900 до км 8+900, с трасе преминаващо през имоти: </w:t>
            </w:r>
          </w:p>
          <w:p w14:paraId="082BC4A2" w14:textId="35EBC434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21124.9.222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друг вид земеделска земя, собственост – стопанисвано от общината; с площ от 1 466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269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2231CCC" w14:textId="509A805B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21124.9.773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ливада, собственост – стопанисвано от общината; с площ от 2 449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8147C73" w14:textId="46D14E32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21124.9.778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широколистна гора, собственост – частна; с площ от 2 022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4F72669" w14:textId="334008D3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21124.9.852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широколистна гора, собственост – стопанисвано от общината; с площ от 300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8973CB" w14:textId="6DD78982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21124.9.853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изоставена орна земя, собственост – частна; с площ от 527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C2C1114" w14:textId="240C050F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21124.9.868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пасище, собственост – стопанисвано от общината; с площ от 6 021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1982068" w14:textId="3854ED50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21124.56.189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изоставена орна земя, собственост – стопанисвано от общината; с площ от 259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6.00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1FFE16" w14:textId="620F069A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21124.56.190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изоставена орна земя, собственост – стопанисвано от общината; с площ от 4 013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6376B2" w14:textId="3462F5AC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21124.56.514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територия на транспорта; начин на трайно ползване – за друг поземлен имот за движение и транспорт, собственост – държавна частна; с площ от 2 658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1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4CD694D" w14:textId="0DD73807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21124.56.531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AA26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територия на транспорта; начин на трайно ползване – за местен път, собственост – държавна частна; с площ от 121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74D7243" w14:textId="264312EB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21124.18.77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друг вид земеделска земя, собственост – стопанисвано от общината; с площ от 438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1252C29" w14:textId="3287829F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21124.18.78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ливада, собственост – частна; с площ от 417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A1C0718" w14:textId="253BF438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21124.18.90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изоставена орна земя, собственост – стопанисвано от общината; с площ от 1 629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255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491AA1" w14:textId="497B54FC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21124.18.806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нива, собственост – частна; с площ от 6 907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64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8F7672" w14:textId="4A412D6E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21124.18.859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нива, собственост – стопанисвано от общината; с площ от 4 471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DBFB2BA" w14:textId="6CA73D42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21124.57.306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пасище, собственост – стопанисвано от общината; с площ от 4 637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E387612" w14:textId="0794E6EC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21124.57.689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нива, собственост – частна; с площ от 2 147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716449C" w14:textId="11CCE786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21124.57.705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нива, собственост – частна; с площ от 6 102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C531E18" w14:textId="7D925D96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21124.57.816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горска; начин на трайно ползване – друг вид дървопроизводителна гора, собственост – държавна частна; с площ от 4 352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145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BB6374B" w14:textId="0F8EB606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21124.57.820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изоставена орна земя, собственост – стопанисвано от общината; с площ от 1 727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873F10A" w14:textId="5F10BEE0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21124.58.53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ливада, собственост – частна; с площ от 262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2F300B2" w14:textId="1EE4E595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21124.58.91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нива, собственост – стопанисвано от общината; с площ от 946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286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F6E945C" w14:textId="26A5EA78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21124.58.129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лозе, собственост – частна; с площ от 1 211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11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3E9C9C" w14:textId="2F60D81E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21124.58.130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овощна градина, собственост – частна; с площ от 1 345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D0AEB03" w14:textId="5C4C7DF6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21124.58.163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изоставена орна земя, собственост – общинска частна; с площ от 1 437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6E67980" w14:textId="7695401C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21124.58.228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друг вид земеделска земя, собственост – стопанисвано от общината; с площ от 2 190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2D0122C" w14:textId="300139A6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 с идентификатор 21124.58.263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горска; начин на трайно ползване – широколистна гора, собственост – държавна частна; с площ от 9 903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254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355E067" w14:textId="5AD71134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21124.58.522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за селскостопански, горски, ведомствен път, собственост – общинска публична; с площ от 1 387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08E8EAA" w14:textId="74CADEC7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21124.58.530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територия на транспорта; начин на трайно ползване – за друг поземлен имот за движение и транспорт, собственост – общинска публична; с площ от 20 269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0 510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03BF8F" w14:textId="6CED02A3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21124.58.564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за селскостопански, горски, ведомствен път, собственост – общинска публична; с площ от 737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2D89ED1" w14:textId="2A4A934B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21124.58.793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дере, собственост – общинска публична; с площ от 10 187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7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B51A5B2" w14:textId="4AB82802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21124.58.835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ливада, собственост – частна; с площ от 4 357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3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64E7B79" w14:textId="0CFDB966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21124.58.861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пасище, собственост – стопанисвано от общината; с площ от 86 798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BE3BAAE" w14:textId="5F80F9E4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21124.58.874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744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друг вид земеделска земя, собственост – стопанисвано от общината; с площ от 1 428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A7D8A5E" w14:textId="26EFC0E1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21124.58.876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пасище, собственост – стопанисвано от общината; с площ от 44 583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D31F404" w14:textId="2650B05D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21124.53.328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пасище, собственост – стопанисвано от общината; с площ от 25 278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1.00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06B1C50" w14:textId="204232AA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 с идентификатор 21124.53.329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изоставена орна земя, собственост – стопанисвано от общината; с площ от 807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82A0142" w14:textId="3DFE3206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21124.53.540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за селскостопански, горски, ведомствен път, собственост –общинска публична; с площ от 2 423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E7EEC6F" w14:textId="20D68C28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21124.53.734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нива, собственост – частна; с площ от 3 576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23.00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64145A6" w14:textId="354445A9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21124.53.774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горска; начин на трайно ползване – друг вид дървопроизводителна гора, собственост – частна; с площ от 2 045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19DDA7" w14:textId="089350E7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21124.58.320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ливада, собственост – частна; с площ от 1 305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8591C53" w14:textId="626C5CBA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21124.58.424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нива, собственост – частна; с площ от 1 881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186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DA048A9" w14:textId="2DFB8F0D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21124.58.541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горска; начин на трайно ползване – за селскостопански, горски, ведомствен път, собственост – държавна частна; с площ от 4 911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4.00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910512F" w14:textId="2C2FB678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21124.58.566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територия на транспорта; начин на трайно ползване – за друг поземлен имот за движение и транспорт, собственост – общинска публична; с площ от 22 487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1 898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2077775" w14:textId="391186F9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21124.58.648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горска; начин на трайно ползване – друг вид дървопроизводителна гора, собственост – държавна частна; с площ от 492 222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228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37E6EE2" w14:textId="31C7D5E1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21124.58.669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горска; начин на трайно ползване – друг вид дървопроизводителна гора, собственост – държавна частна; с площ от 64 074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470DAD3" w14:textId="496D2599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  ПИ с идентификатор 21124.58.780 по КККР на с. Димовци,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горска; начин на трайно ползване – широколистна гора, собственост – държавна частна; с площ от 8 176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887B1D7" w14:textId="4EE1285E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18157.2.684 по КККР на гр. Гурково,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за селскостопански, горски, ведомствен път, собственост – общинска публична ; с площ от 7 023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8BE28C5" w14:textId="6D9B4D1E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18157.108.690 по КККР на гр. Гурково,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FE72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за селскостопански, горски, ведомствен път, собственост – общинска публична ; с площ от 2 666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22EF917" w14:textId="7BAF9C67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18157.109.724 по КККР на гр. Гурково,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за селскостопански, горски, ведомствен път, собственост –общинска публична ; с площ от 12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площ на сервитута –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F16B3EF" w14:textId="6DDBD5A0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5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ПИ с идентификатор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18157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111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 по КККР на гр. Гурково,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РД-18-3/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61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горска; начин на трайно ползване – широколистна гора, собственост – държавна частна ; с площ от 19 975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234.00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501A3BB" w14:textId="56B37257" w:rsidR="0048623E" w:rsidRPr="00747BD3" w:rsidRDefault="003910C7" w:rsidP="003910C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</w:rPr>
              <w:t xml:space="preserve">2. В останалата си част Решение 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№ </w:t>
            </w:r>
            <w:r w:rsidRPr="00747BD3">
              <w:rPr>
                <w:rFonts w:ascii="Times New Roman" w:hAnsi="Times New Roman" w:cs="Times New Roman"/>
              </w:rPr>
              <w:t>151</w:t>
            </w:r>
            <w:r w:rsidRPr="00747BD3">
              <w:rPr>
                <w:rFonts w:ascii="Times New Roman" w:hAnsi="Times New Roman" w:cs="Times New Roman"/>
                <w:lang w:val="en-US"/>
              </w:rPr>
              <w:t>от 2</w:t>
            </w:r>
            <w:r w:rsidRPr="00747BD3">
              <w:rPr>
                <w:rFonts w:ascii="Times New Roman" w:hAnsi="Times New Roman" w:cs="Times New Roman"/>
              </w:rPr>
              <w:t>9</w:t>
            </w:r>
            <w:r w:rsidRPr="00747BD3">
              <w:rPr>
                <w:rFonts w:ascii="Times New Roman" w:hAnsi="Times New Roman" w:cs="Times New Roman"/>
                <w:lang w:val="en-US"/>
              </w:rPr>
              <w:t>.</w:t>
            </w:r>
            <w:r w:rsidRPr="00747BD3">
              <w:rPr>
                <w:rFonts w:ascii="Times New Roman" w:hAnsi="Times New Roman" w:cs="Times New Roman"/>
              </w:rPr>
              <w:t>11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.2024г. </w:t>
            </w:r>
            <w:proofErr w:type="gramStart"/>
            <w:r w:rsidRPr="00747BD3">
              <w:rPr>
                <w:rFonts w:ascii="Times New Roman" w:hAnsi="Times New Roman" w:cs="Times New Roman"/>
                <w:lang w:val="en-US"/>
              </w:rPr>
              <w:t>по</w:t>
            </w:r>
            <w:proofErr w:type="gramEnd"/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Протокол № </w:t>
            </w:r>
            <w:r w:rsidRPr="00747BD3">
              <w:rPr>
                <w:rFonts w:ascii="Times New Roman" w:hAnsi="Times New Roman" w:cs="Times New Roman"/>
              </w:rPr>
              <w:t xml:space="preserve">14 </w:t>
            </w:r>
            <w:r w:rsidRPr="00747BD3">
              <w:rPr>
                <w:rFonts w:ascii="Times New Roman" w:hAnsi="Times New Roman" w:cs="Times New Roman"/>
                <w:lang w:val="en-US"/>
              </w:rPr>
              <w:t>на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Общински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съвет – Гурково</w:t>
            </w:r>
            <w:r w:rsidRPr="00747BD3">
              <w:rPr>
                <w:rFonts w:ascii="Times New Roman" w:hAnsi="Times New Roman" w:cs="Times New Roman"/>
              </w:rPr>
              <w:t xml:space="preserve"> остава непроменено. </w:t>
            </w:r>
          </w:p>
        </w:tc>
        <w:tc>
          <w:tcPr>
            <w:tcW w:w="2835" w:type="dxa"/>
          </w:tcPr>
          <w:p w14:paraId="7AF2F07B" w14:textId="77777777" w:rsidR="0048623E" w:rsidRPr="00747BD3" w:rsidRDefault="004437F7" w:rsidP="00E9664F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Предстои изработване на ПУП-ПП.</w:t>
            </w:r>
          </w:p>
        </w:tc>
      </w:tr>
      <w:tr w:rsidR="0048623E" w:rsidRPr="00747BD3" w14:paraId="5038728A" w14:textId="77777777" w:rsidTr="0048623E">
        <w:tc>
          <w:tcPr>
            <w:tcW w:w="1372" w:type="dxa"/>
          </w:tcPr>
          <w:p w14:paraId="13AE3E49" w14:textId="77777777" w:rsidR="0048623E" w:rsidRPr="00747BD3" w:rsidRDefault="003910C7" w:rsidP="004862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lastRenderedPageBreak/>
              <w:t>225</w:t>
            </w:r>
          </w:p>
        </w:tc>
        <w:tc>
          <w:tcPr>
            <w:tcW w:w="10389" w:type="dxa"/>
          </w:tcPr>
          <w:p w14:paraId="1E9825BA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На основание чл.2</w:t>
            </w:r>
            <w:r w:rsidRPr="00747BD3">
              <w:rPr>
                <w:rFonts w:ascii="Times New Roman" w:hAnsi="Times New Roman" w:cs="Times New Roman"/>
                <w:lang w:val="ru-RU"/>
              </w:rPr>
              <w:t>1</w:t>
            </w:r>
            <w:r w:rsidRPr="00747BD3">
              <w:rPr>
                <w:rFonts w:ascii="Times New Roman" w:hAnsi="Times New Roman" w:cs="Times New Roman"/>
              </w:rPr>
              <w:t xml:space="preserve">, ал.1, т.11 от Закона за местното самоуправление и местната администрация, във връзка с чл. 124а, ал.1 и ал.5 от Закона за устройство на територията и във връзка с гореизложеното, Общински съвет - Гурково </w:t>
            </w:r>
          </w:p>
          <w:p w14:paraId="74E23551" w14:textId="3D3649B3" w:rsidR="003910C7" w:rsidRPr="00747BD3" w:rsidRDefault="003910C7" w:rsidP="003910C7">
            <w:pPr>
              <w:tabs>
                <w:tab w:val="left" w:pos="1725"/>
              </w:tabs>
              <w:jc w:val="both"/>
              <w:rPr>
                <w:rFonts w:ascii="Times New Roman" w:hAnsi="Times New Roman" w:cs="Times New Roman"/>
              </w:rPr>
            </w:pPr>
          </w:p>
          <w:p w14:paraId="25246A06" w14:textId="77777777" w:rsidR="003910C7" w:rsidRPr="00747BD3" w:rsidRDefault="003910C7" w:rsidP="003910C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РЕШИ:</w:t>
            </w:r>
          </w:p>
          <w:p w14:paraId="01043CEE" w14:textId="77777777" w:rsidR="003910C7" w:rsidRPr="00747BD3" w:rsidRDefault="003910C7" w:rsidP="003910C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AA21449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Изменя т.1 на Решение № 84 от 26.04.2024г., която придобива следното съдържание :</w:t>
            </w:r>
          </w:p>
          <w:p w14:paraId="56F0F33C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747BD3">
              <w:rPr>
                <w:rFonts w:ascii="Times New Roman" w:hAnsi="Times New Roman" w:cs="Times New Roman"/>
              </w:rPr>
              <w:t xml:space="preserve">1. Разрешава на ОБЩИНА ГУРКОВО, ЕИК 123092756, с </w:t>
            </w:r>
            <w:r w:rsidRPr="00747BD3">
              <w:rPr>
                <w:rFonts w:ascii="Times New Roman" w:hAnsi="Times New Roman" w:cs="Times New Roman"/>
                <w:lang w:val="en-GB"/>
              </w:rPr>
              <w:t>адрес</w:t>
            </w:r>
            <w:r w:rsidRPr="00747BD3">
              <w:rPr>
                <w:rFonts w:ascii="Times New Roman" w:hAnsi="Times New Roman" w:cs="Times New Roman"/>
              </w:rPr>
              <w:t xml:space="preserve"> на управление </w:t>
            </w:r>
            <w:r w:rsidRPr="00747BD3">
              <w:rPr>
                <w:rFonts w:ascii="Times New Roman" w:hAnsi="Times New Roman" w:cs="Times New Roman"/>
                <w:lang w:val="en-GB"/>
              </w:rPr>
              <w:t xml:space="preserve">: </w:t>
            </w:r>
            <w:r w:rsidRPr="00747BD3">
              <w:rPr>
                <w:rFonts w:ascii="Times New Roman" w:hAnsi="Times New Roman" w:cs="Times New Roman"/>
              </w:rPr>
              <w:t>гр</w:t>
            </w:r>
            <w:r w:rsidRPr="00747BD3">
              <w:rPr>
                <w:rFonts w:ascii="Times New Roman" w:hAnsi="Times New Roman" w:cs="Times New Roman"/>
                <w:lang w:val="en-GB"/>
              </w:rPr>
              <w:t>.</w:t>
            </w:r>
            <w:r w:rsidRPr="00747BD3">
              <w:rPr>
                <w:rFonts w:ascii="Times New Roman" w:hAnsi="Times New Roman" w:cs="Times New Roman"/>
              </w:rPr>
              <w:t xml:space="preserve"> Гурково, бул. „Княз Александър Батенберг” № 3</w:t>
            </w:r>
            <w:r w:rsidRPr="00747BD3">
              <w:rPr>
                <w:rFonts w:ascii="Times New Roman" w:hAnsi="Times New Roman" w:cs="Times New Roman"/>
                <w:lang w:val="en-GB"/>
              </w:rPr>
              <w:t>,</w:t>
            </w:r>
            <w:r w:rsidRPr="00747BD3">
              <w:rPr>
                <w:rFonts w:ascii="Times New Roman" w:hAnsi="Times New Roman" w:cs="Times New Roman"/>
              </w:rPr>
              <w:t xml:space="preserve"> представлявана от Кънчо Стоянов Папазов - кмет на Община Гурково да възложи изработването на проект за ПУП – ПП /парцеларен план за елементите на техническата инфраструктура/ за изграждане на обект: : „Основен ремонт и реконструкция на общински път SZR 2021, /ІІ – 55, Прохода на републиката/ Пчелиново – Лява река“ от км 0+000 до км 4+700, с трасе преминаващо през имоти: </w:t>
            </w:r>
          </w:p>
          <w:p w14:paraId="74B02B69" w14:textId="5B0A0E09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7BD3">
              <w:rPr>
                <w:rFonts w:ascii="Times New Roman" w:hAnsi="Times New Roman" w:cs="Times New Roman"/>
              </w:rPr>
              <w:t>ПИ с идентификатор 44767.16.12 по КККР на с. Лява река, община Гурково,</w:t>
            </w:r>
            <w:r w:rsidRPr="00747BD3">
              <w:rPr>
                <w:rFonts w:ascii="Times New Roman" w:hAnsi="Times New Roman" w:cs="Times New Roman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Заповед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ливада, собственост – частна; с площ от 1 835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31.00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57E3ECD" w14:textId="13A4A581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 идентификатор 44767.16.14 по КККР на с. Лява река,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урбанизирана; начин на трайно ползване – ниско застрояване, собственост – частна; с площ от 9 106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34.00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73C086D" w14:textId="20AE97ED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44767.16.26 по КККР на с. Лява река,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ливада, собственост – стопанисвано от общината; с площ от 511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52.00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51C2227" w14:textId="247CE6D3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44767.16.27 по КККР на с. Лява река,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широколистна гора, собственост – стопанисвано от общината; с площ от 3 454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25.00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3570304" w14:textId="2B626086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44767.16.450 по КККР на с. Лява река,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територия на транспорта; начин на трайно ползване – за местен път, собственост – общинска публична; с площ от 26 531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16 600.00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C1B89EB" w14:textId="4B74FB03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44767.16.454 по КККР на с. Лява река,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за селскостопански, горски, ведомствен път, собственост – общинска публична; с площ от 768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7.00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786D191" w14:textId="1CBFE145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44767.21.6 по КККР на с. Лява река,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нива, собственост – частна; с площ от 609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21.00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A226F4F" w14:textId="3719CBC9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44767.21.7 по КККР на с. Лява река,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нива, собственост – частна; с площ от 1 044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30.00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614F60E" w14:textId="39158B0F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44767.21.9 по КККР на с. Лява река,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нива, собственост – частна; с площ от 1 500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17.00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D302E16" w14:textId="1AF584CB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44767.21.10 по КККР на с. Лява река,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нива, собственост – частна; с площ от 998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43.00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C64C1E9" w14:textId="53AE13A1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44767.21.469 по КККР на с. Лява река,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за селскостопански, горски, ведомствен път, собственост – общинска публична; с площ от 164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10.00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06FB8CD" w14:textId="2D459E44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44767.21.554 по КККР на с. Лява река,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горска; начин на трайно ползване – друг вид дървопроизводителна гора, собственост – държавна частна; с площ от 1 370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36.00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1149F2" w14:textId="4C225148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44767.22.4 по КККР на с. Лява река,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ливада, собственост – частна; с площ от 1 731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10.00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74E889B" w14:textId="259F39FC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44767.22.464 по КККР на с. Лява река,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.2010г. на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</w:t>
            </w:r>
            <w:r w:rsidR="00561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ядиректор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горска; начин на трайно ползване – за селскостопански, горски, ведомствен път, собственост – държавна частна; с площ от 736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2.00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DB64EC" w14:textId="129B60DF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44767.22.578 по КККР на с. Лява река,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горска; начин на трайно ползване – друг вид дървопроизводителна гора, собственост – държавна частна; с площ от 10 847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129.00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DBB7792" w14:textId="59DEFD6D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44767.27.1 по КККР на с. Лява река,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ливада, собственост – частна; с площ от 2 006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97.00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BE6DA9A" w14:textId="27535ABD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 ПИ с идентификатор 44767.27.341 по КККР на с. Лява река,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горска; начин на трайно ползване – широколистна гора, собственост – частна; с площ от 1 756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20.00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25D397D" w14:textId="4314BA3F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44767.27.585 по КККР на с. Лява река,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горска; начин на трайно ползване – друг вид дървопроизводителна гора, собственост – държавна частна; с площ от 16 603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103.00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D73277C" w14:textId="3720BC4E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44767.27.588 по КККР на с. Лява река,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пасище, собственост – частна; с площ от 5 500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153.00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5BE86ED" w14:textId="688050E3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58894.29.455 по КККР на с. Пчелиново,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18B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горска; начин на трайно ползване – друг вид дървопроизводителна гора, собственост – държавна частна; с площ от 628 794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1 140.00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94B2BDB" w14:textId="50098660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58894.32.87 по КККР на с. Пчелиново,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горска; начин на трайно ползване – друг вид дървопроизводителна гора, собственост – държавна частна; с площ от 21 438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334.00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3DE50C5" w14:textId="5275A884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58894.32.285 по КККР на с. Пчелиново,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друг вид земеделска земя, собственост – стопанисвано от общината; с площ от 1 274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422.00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2CD51BB" w14:textId="6359758A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58894.32.316 по КККР на с. Пчелиново,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друг вид земеделска земя; собственост – стопанисвано от общината; с площ от 1 168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 xml:space="preserve">; с 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 на сервитута – 34.00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9C56DAA" w14:textId="70FC2D96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58894.32.467 по КККР на с. Пчелиново,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урбанизирана; начин на трайно ползване – ниско застрояване, собственост – обществени организации; с площ от 7 363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165.00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60D00FA" w14:textId="5D35925A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58894.32.518 по КККР на с. Пчелиново,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ливада, собственост – частна; с площ от 2 164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19.00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BEB5814" w14:textId="3B79930B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58894.35.80 по КККР на с. Пчелиново,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за селскостопански, горски, ведомствен път, собственост – общинска публична; с площ от 7 005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5 898.00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9EC842" w14:textId="68C50DCA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58894.35.259 по КККР на с. Пчелиново,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61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изоставена орна земя, собственост – частна; с площ от 1 284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283.00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C7599BE" w14:textId="5665DAA9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58894.35.260 по КККР на с. Пчелиново,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ливада, собственост – частна; с площ от 5 090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358.00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697DAFA" w14:textId="564F5714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58894.35.272 по КККР на с. Пчелиново,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урбанизирана; начин на трайно ползване – ниско застрояване, собственост – частна; с площ от 5 133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390.00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B87133" w14:textId="22853252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58894.35.275 по КККР на с. Пчелиново,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пасище, собственост – стопанисвано от общината; с площ от 6 398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174.00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0DB9D34" w14:textId="480D0B5F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58894.35.281 по КККР на с. Пчелиново,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земеделска; начин на трайно ползване – нива, собственост – частна; с площ от 6 039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97.00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42A881D" w14:textId="49B7B179" w:rsidR="003910C7" w:rsidRPr="000C5F22" w:rsidRDefault="003910C7" w:rsidP="000C5F22">
            <w:pPr>
              <w:numPr>
                <w:ilvl w:val="0"/>
                <w:numId w:val="41"/>
              </w:numPr>
              <w:spacing w:line="276" w:lineRule="auto"/>
              <w:ind w:left="0" w:firstLine="3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ПИ с идентификатор 58894.35.389 по КККР на с. Пчелиново, община Гурково,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одобрени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със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Заповед № РД-18-3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.2010г. </w:t>
            </w:r>
            <w:proofErr w:type="gramStart"/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</w:t>
            </w:r>
            <w:proofErr w:type="gramEnd"/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Изпълнителния</w:t>
            </w:r>
            <w:r w:rsidR="005E6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директорна АГКК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трайно предназначение на територията – горска; начин на трайно ползване – друг вид дървопроизводителна гора, собственост – държавна частна; с площ от 798 956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; с площ на сервитута – 392.00 м</w:t>
            </w:r>
            <w:r w:rsidRPr="000C5F2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C5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B4B186" w14:textId="77777777" w:rsidR="0048623E" w:rsidRPr="00747BD3" w:rsidRDefault="003910C7" w:rsidP="0048623E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2. В останалата си част Решение 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№ 84 от 26.04.2024г. </w:t>
            </w:r>
            <w:proofErr w:type="gramStart"/>
            <w:r w:rsidRPr="00747BD3">
              <w:rPr>
                <w:rFonts w:ascii="Times New Roman" w:hAnsi="Times New Roman" w:cs="Times New Roman"/>
                <w:lang w:val="en-US"/>
              </w:rPr>
              <w:t>поПротокол</w:t>
            </w:r>
            <w:proofErr w:type="gramEnd"/>
            <w:r w:rsidRPr="00747BD3">
              <w:rPr>
                <w:rFonts w:ascii="Times New Roman" w:hAnsi="Times New Roman" w:cs="Times New Roman"/>
                <w:lang w:val="en-US"/>
              </w:rPr>
              <w:t xml:space="preserve"> № 7 наОбщинскисъвет – Гурково</w:t>
            </w:r>
            <w:r w:rsidRPr="00747BD3">
              <w:rPr>
                <w:rFonts w:ascii="Times New Roman" w:hAnsi="Times New Roman" w:cs="Times New Roman"/>
              </w:rPr>
              <w:t xml:space="preserve"> остава непроменено. </w:t>
            </w:r>
          </w:p>
        </w:tc>
        <w:tc>
          <w:tcPr>
            <w:tcW w:w="2835" w:type="dxa"/>
          </w:tcPr>
          <w:p w14:paraId="750B5E95" w14:textId="77777777" w:rsidR="0048623E" w:rsidRPr="00747BD3" w:rsidRDefault="004437F7" w:rsidP="00A5283A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Предстои изработване на ПУП-ПП.</w:t>
            </w:r>
          </w:p>
        </w:tc>
      </w:tr>
      <w:tr w:rsidR="0048623E" w:rsidRPr="00747BD3" w14:paraId="7142D4D4" w14:textId="77777777" w:rsidTr="0048623E">
        <w:tc>
          <w:tcPr>
            <w:tcW w:w="1372" w:type="dxa"/>
          </w:tcPr>
          <w:p w14:paraId="208EEE14" w14:textId="77777777" w:rsidR="0048623E" w:rsidRPr="00747BD3" w:rsidRDefault="003910C7" w:rsidP="004862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lastRenderedPageBreak/>
              <w:t>226</w:t>
            </w:r>
          </w:p>
        </w:tc>
        <w:tc>
          <w:tcPr>
            <w:tcW w:w="10389" w:type="dxa"/>
          </w:tcPr>
          <w:p w14:paraId="265035DB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На основание чл.2</w:t>
            </w:r>
            <w:r w:rsidRPr="00747BD3">
              <w:rPr>
                <w:rFonts w:ascii="Times New Roman" w:hAnsi="Times New Roman" w:cs="Times New Roman"/>
                <w:lang w:val="ru-RU"/>
              </w:rPr>
              <w:t>1</w:t>
            </w:r>
            <w:r w:rsidRPr="00747BD3">
              <w:rPr>
                <w:rFonts w:ascii="Times New Roman" w:hAnsi="Times New Roman" w:cs="Times New Roman"/>
              </w:rPr>
              <w:t xml:space="preserve">, ал.1, т.8 от Закона за местното самоуправление и местната администрация, чл. 192, ал.3 и ал.5 от Закона за устройство на територията и във връзка с гореизложеното,  Общински съвет – </w:t>
            </w:r>
            <w:r w:rsidRPr="00747BD3">
              <w:rPr>
                <w:rFonts w:ascii="Times New Roman" w:hAnsi="Times New Roman" w:cs="Times New Roman"/>
              </w:rPr>
              <w:lastRenderedPageBreak/>
              <w:t>Гурково</w:t>
            </w:r>
          </w:p>
          <w:p w14:paraId="6E2EDC10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</w:rPr>
            </w:pPr>
          </w:p>
          <w:p w14:paraId="16BD32EC" w14:textId="77777777" w:rsidR="003910C7" w:rsidRPr="00747BD3" w:rsidRDefault="003910C7" w:rsidP="003910C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РЕШИ:</w:t>
            </w:r>
          </w:p>
          <w:p w14:paraId="73574ACB" w14:textId="77777777" w:rsidR="003910C7" w:rsidRPr="00747BD3" w:rsidRDefault="003910C7" w:rsidP="003910C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6DD3D63" w14:textId="1D16E5F7" w:rsidR="003910C7" w:rsidRPr="00747BD3" w:rsidRDefault="003910C7" w:rsidP="003910C7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lang w:val="en-US"/>
              </w:rPr>
              <w:t>І.Дава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US"/>
              </w:rPr>
              <w:t>съгласие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</w:rPr>
              <w:t>за учредяване право на преминаване през ПИ с идентификатор 18157.90.523 по КККР на гр. Гурково, общинска собственост за обслужване на ПИ с идентификатор 18157.90.793 по КККР на гр. Гурково. Учреденото право на преминаване е с квадратура 87 кв.м. съгласно приложената план – схема.</w:t>
            </w:r>
          </w:p>
          <w:p w14:paraId="2088F1AF" w14:textId="77777777" w:rsidR="003910C7" w:rsidRPr="00747BD3" w:rsidRDefault="003910C7" w:rsidP="003910C7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  <w:p w14:paraId="40AC7DA6" w14:textId="77777777" w:rsidR="0048623E" w:rsidRPr="00747BD3" w:rsidRDefault="003910C7" w:rsidP="003910C7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І</w:t>
            </w:r>
            <w:r w:rsidRPr="00747BD3">
              <w:rPr>
                <w:rFonts w:ascii="Times New Roman" w:hAnsi="Times New Roman" w:cs="Times New Roman"/>
                <w:lang w:val="en-US"/>
              </w:rPr>
              <w:t>І.</w:t>
            </w:r>
            <w:r w:rsidRPr="00747BD3">
              <w:rPr>
                <w:rFonts w:ascii="Times New Roman" w:hAnsi="Times New Roman" w:cs="Times New Roman"/>
              </w:rPr>
              <w:t xml:space="preserve"> Оправомощава Кмета на Община Гурково да проведе процедура предвидена в чл. 192 ал.3 от ЗУТ за учредяване право на преминаване през общински имот ПИ с идентификатор 18157.90.523 по КККР на гр. Гурково, след заплащане на сумата от  420</w:t>
            </w:r>
            <w:r w:rsidRPr="00747BD3">
              <w:rPr>
                <w:rFonts w:ascii="Times New Roman" w:hAnsi="Times New Roman" w:cs="Times New Roman"/>
                <w:lang w:val="en-US"/>
              </w:rPr>
              <w:t>,00 лв. /</w:t>
            </w:r>
            <w:r w:rsidRPr="00747BD3">
              <w:rPr>
                <w:rFonts w:ascii="Times New Roman" w:hAnsi="Times New Roman" w:cs="Times New Roman"/>
              </w:rPr>
              <w:t>четиристотин</w:t>
            </w:r>
            <w:r w:rsidRPr="00747BD3">
              <w:rPr>
                <w:rFonts w:ascii="Times New Roman" w:hAnsi="Times New Roman" w:cs="Times New Roman"/>
                <w:lang w:val="en-US"/>
              </w:rPr>
              <w:t xml:space="preserve"> и </w:t>
            </w:r>
            <w:r w:rsidRPr="00747BD3">
              <w:rPr>
                <w:rFonts w:ascii="Times New Roman" w:hAnsi="Times New Roman" w:cs="Times New Roman"/>
              </w:rPr>
              <w:t>двадесет</w:t>
            </w:r>
            <w:r w:rsidRPr="00747BD3">
              <w:rPr>
                <w:rFonts w:ascii="Times New Roman" w:hAnsi="Times New Roman" w:cs="Times New Roman"/>
                <w:lang w:val="en-US"/>
              </w:rPr>
              <w:t>/ левабез ДДС</w:t>
            </w:r>
            <w:r w:rsidRPr="00747B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14:paraId="345D1030" w14:textId="77777777" w:rsidR="0048623E" w:rsidRPr="00747BD3" w:rsidRDefault="004437F7" w:rsidP="004437F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Предстои сключване на договор за право на </w:t>
            </w:r>
            <w:r>
              <w:rPr>
                <w:rFonts w:ascii="Times New Roman" w:hAnsi="Times New Roman" w:cs="Times New Roman"/>
                <w:bCs/>
              </w:rPr>
              <w:lastRenderedPageBreak/>
              <w:t>преминаване през общински имот.</w:t>
            </w:r>
          </w:p>
        </w:tc>
      </w:tr>
      <w:tr w:rsidR="0048623E" w:rsidRPr="00747BD3" w14:paraId="526BDD75" w14:textId="77777777" w:rsidTr="0048623E">
        <w:tc>
          <w:tcPr>
            <w:tcW w:w="1372" w:type="dxa"/>
          </w:tcPr>
          <w:p w14:paraId="2BEBCF97" w14:textId="77777777" w:rsidR="0048623E" w:rsidRPr="00747BD3" w:rsidRDefault="003910C7" w:rsidP="004862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lastRenderedPageBreak/>
              <w:t>227</w:t>
            </w:r>
          </w:p>
        </w:tc>
        <w:tc>
          <w:tcPr>
            <w:tcW w:w="10389" w:type="dxa"/>
          </w:tcPr>
          <w:p w14:paraId="10879007" w14:textId="77777777" w:rsidR="003910C7" w:rsidRPr="00747BD3" w:rsidRDefault="003910C7" w:rsidP="003910C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 xml:space="preserve">На основание чл.21, ал.2, във връзка с чл. 21, ал.1, т.15 от Закона за местното самоуправление и местната администрация  и във връзка с гореизложеното,   Общински съвет- Гурково </w:t>
            </w:r>
          </w:p>
          <w:p w14:paraId="3BAD0A8D" w14:textId="77777777" w:rsidR="003910C7" w:rsidRPr="00747BD3" w:rsidRDefault="003910C7" w:rsidP="003910C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РЕШИ:</w:t>
            </w:r>
          </w:p>
          <w:p w14:paraId="787A8AED" w14:textId="77777777" w:rsidR="003910C7" w:rsidRPr="00747BD3" w:rsidRDefault="003910C7" w:rsidP="003910C7">
            <w:pPr>
              <w:tabs>
                <w:tab w:val="left" w:pos="337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1.</w:t>
            </w:r>
            <w:r w:rsidRPr="00747BD3">
              <w:rPr>
                <w:rFonts w:ascii="Times New Roman" w:hAnsi="Times New Roman" w:cs="Times New Roman"/>
                <w:bCs/>
              </w:rPr>
              <w:tab/>
              <w:t>Дава съгласие за членство на Община Гурково в Сдружение с нестопанска цел „Толерантност“.</w:t>
            </w:r>
          </w:p>
          <w:p w14:paraId="10309FC9" w14:textId="77777777" w:rsidR="003910C7" w:rsidRPr="00747BD3" w:rsidRDefault="003910C7" w:rsidP="003910C7">
            <w:pPr>
              <w:tabs>
                <w:tab w:val="left" w:pos="337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2.</w:t>
            </w:r>
            <w:r w:rsidRPr="00747BD3">
              <w:rPr>
                <w:rFonts w:ascii="Times New Roman" w:hAnsi="Times New Roman" w:cs="Times New Roman"/>
                <w:bCs/>
              </w:rPr>
              <w:tab/>
              <w:t>Възлага на Кмета на Община Гурково да подаде писмено заявление за членство и да подпише необходимите документи за присъединяване.</w:t>
            </w:r>
          </w:p>
          <w:p w14:paraId="346E94E6" w14:textId="77777777" w:rsidR="003910C7" w:rsidRPr="00747BD3" w:rsidRDefault="003910C7" w:rsidP="003910C7">
            <w:pPr>
              <w:tabs>
                <w:tab w:val="left" w:pos="337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3.</w:t>
            </w:r>
            <w:r w:rsidRPr="00747BD3">
              <w:rPr>
                <w:rFonts w:ascii="Times New Roman" w:hAnsi="Times New Roman" w:cs="Times New Roman"/>
                <w:bCs/>
              </w:rPr>
              <w:tab/>
              <w:t>Определя за представител (делегат) на Община Гурково в Общото събрание на Сдружение „Толерантност“ Кънчо Стоянов Папазов – кмет на Община Гурково.</w:t>
            </w:r>
          </w:p>
          <w:p w14:paraId="1152FBD9" w14:textId="77777777" w:rsidR="0048623E" w:rsidRPr="00747BD3" w:rsidRDefault="003910C7" w:rsidP="003910C7">
            <w:pPr>
              <w:tabs>
                <w:tab w:val="left" w:pos="337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4.</w:t>
            </w:r>
            <w:r w:rsidRPr="00747BD3">
              <w:rPr>
                <w:rFonts w:ascii="Times New Roman" w:hAnsi="Times New Roman" w:cs="Times New Roman"/>
                <w:bCs/>
              </w:rPr>
              <w:tab/>
              <w:t>Възлага изпълнението на решението на Кмета на Община Гурково, при спазване на всички законови изисквания.</w:t>
            </w:r>
          </w:p>
        </w:tc>
        <w:tc>
          <w:tcPr>
            <w:tcW w:w="2835" w:type="dxa"/>
          </w:tcPr>
          <w:p w14:paraId="37946177" w14:textId="77777777" w:rsidR="0048623E" w:rsidRPr="00747BD3" w:rsidRDefault="00E75061" w:rsidP="0048623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Изпълнено.</w:t>
            </w:r>
          </w:p>
        </w:tc>
      </w:tr>
    </w:tbl>
    <w:p w14:paraId="0F1BB96F" w14:textId="77777777" w:rsidR="00E14B0F" w:rsidRPr="00747BD3" w:rsidRDefault="00E14B0F">
      <w:pPr>
        <w:rPr>
          <w:rFonts w:ascii="Times New Roman" w:hAnsi="Times New Roman" w:cs="Times New Roman"/>
        </w:rPr>
      </w:pP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1372"/>
        <w:gridCol w:w="10389"/>
        <w:gridCol w:w="2835"/>
      </w:tblGrid>
      <w:tr w:rsidR="006C1265" w:rsidRPr="00747BD3" w14:paraId="4CF9C2EA" w14:textId="77777777" w:rsidTr="006A4E67">
        <w:tc>
          <w:tcPr>
            <w:tcW w:w="14596" w:type="dxa"/>
            <w:gridSpan w:val="3"/>
            <w:shd w:val="clear" w:color="auto" w:fill="F2F2F2" w:themeFill="background1" w:themeFillShade="F2"/>
          </w:tcPr>
          <w:p w14:paraId="35A58854" w14:textId="77777777" w:rsidR="006C1265" w:rsidRPr="00747BD3" w:rsidRDefault="006C1265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A6BD06A" w14:textId="77777777" w:rsidR="006C1265" w:rsidRPr="00747BD3" w:rsidRDefault="006C1265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 xml:space="preserve">Решения от  №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>2</w:t>
            </w:r>
            <w:r w:rsidRPr="00747BD3">
              <w:rPr>
                <w:rFonts w:ascii="Times New Roman" w:hAnsi="Times New Roman" w:cs="Times New Roman"/>
                <w:b/>
              </w:rPr>
              <w:t>28 до №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 xml:space="preserve"> 2</w:t>
            </w:r>
            <w:r w:rsidRPr="00747BD3">
              <w:rPr>
                <w:rFonts w:ascii="Times New Roman" w:hAnsi="Times New Roman" w:cs="Times New Roman"/>
                <w:b/>
              </w:rPr>
              <w:t>36  вкл.по Протокол № 21 от 27.06.2025 г.</w:t>
            </w:r>
          </w:p>
          <w:p w14:paraId="05273A71" w14:textId="77777777" w:rsidR="006C1265" w:rsidRPr="00747BD3" w:rsidRDefault="006C1265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1265" w:rsidRPr="00747BD3" w14:paraId="64D488C2" w14:textId="77777777" w:rsidTr="006A4E67">
        <w:tc>
          <w:tcPr>
            <w:tcW w:w="1372" w:type="dxa"/>
          </w:tcPr>
          <w:p w14:paraId="24B757E3" w14:textId="77777777" w:rsidR="006C1265" w:rsidRPr="00747BD3" w:rsidRDefault="006C1265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0389" w:type="dxa"/>
          </w:tcPr>
          <w:p w14:paraId="28B360E1" w14:textId="77777777" w:rsidR="006C1265" w:rsidRPr="00747BD3" w:rsidRDefault="006C1265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Съдържание на решението</w:t>
            </w:r>
          </w:p>
        </w:tc>
        <w:tc>
          <w:tcPr>
            <w:tcW w:w="2835" w:type="dxa"/>
          </w:tcPr>
          <w:p w14:paraId="0498612C" w14:textId="77777777" w:rsidR="006C1265" w:rsidRPr="00747BD3" w:rsidRDefault="006C1265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Изпълнение на решението</w:t>
            </w:r>
          </w:p>
        </w:tc>
      </w:tr>
      <w:tr w:rsidR="006C1265" w:rsidRPr="00747BD3" w14:paraId="02BA7CC8" w14:textId="77777777" w:rsidTr="006A4E67">
        <w:tc>
          <w:tcPr>
            <w:tcW w:w="1372" w:type="dxa"/>
          </w:tcPr>
          <w:p w14:paraId="488F6806" w14:textId="77777777" w:rsidR="006C1265" w:rsidRPr="00747BD3" w:rsidRDefault="006C1265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228</w:t>
            </w:r>
          </w:p>
        </w:tc>
        <w:tc>
          <w:tcPr>
            <w:tcW w:w="10389" w:type="dxa"/>
          </w:tcPr>
          <w:p w14:paraId="40967716" w14:textId="77777777" w:rsidR="000C5F22" w:rsidRDefault="006C1265" w:rsidP="000C5F22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На основание чл.21, ал.1, т.23, във връзка с ал.2 от Закона за местното самоуправление и местната администрация и чл.3, т.2 от Наредбата за реда и начина за отпускане на еднократна финансова помощ на граждани от Община Гурково,  Общински съвет </w:t>
            </w:r>
            <w:r w:rsidR="000C5F22">
              <w:rPr>
                <w:rFonts w:ascii="Times New Roman" w:hAnsi="Times New Roman" w:cs="Times New Roman"/>
              </w:rPr>
              <w:t>–</w:t>
            </w:r>
            <w:r w:rsidRPr="00747BD3">
              <w:rPr>
                <w:rFonts w:ascii="Times New Roman" w:hAnsi="Times New Roman" w:cs="Times New Roman"/>
              </w:rPr>
              <w:t xml:space="preserve"> Гурково</w:t>
            </w:r>
          </w:p>
          <w:p w14:paraId="676356B7" w14:textId="77777777" w:rsidR="006C1265" w:rsidRPr="00747BD3" w:rsidRDefault="006C1265" w:rsidP="000C5F22">
            <w:pPr>
              <w:ind w:firstLine="708"/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РЕШИ:</w:t>
            </w:r>
          </w:p>
          <w:p w14:paraId="69028E82" w14:textId="77777777" w:rsidR="006C1265" w:rsidRPr="00747BD3" w:rsidRDefault="000C5F22" w:rsidP="000C5F22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6C1265" w:rsidRPr="00747BD3">
              <w:rPr>
                <w:sz w:val="22"/>
                <w:szCs w:val="22"/>
              </w:rPr>
              <w:t xml:space="preserve">Отпуска еднократна финансова помощ на Анелия </w:t>
            </w:r>
            <w:r w:rsidR="006C1265" w:rsidRPr="00747BD3">
              <w:rPr>
                <w:sz w:val="22"/>
                <w:szCs w:val="22"/>
                <w:lang w:val="en-US"/>
              </w:rPr>
              <w:t>*****</w:t>
            </w:r>
            <w:r w:rsidR="006C1265" w:rsidRPr="00747BD3">
              <w:rPr>
                <w:sz w:val="22"/>
                <w:szCs w:val="22"/>
              </w:rPr>
              <w:t xml:space="preserve"> Колева - жител на гр. Гурково, Община Гурково в размер на една минимална работна заплата за страната към момента на приемане на настоящото решение.</w:t>
            </w:r>
          </w:p>
          <w:p w14:paraId="2221FDE0" w14:textId="6709CDCC" w:rsidR="006C1265" w:rsidRPr="000C5F22" w:rsidRDefault="000C5F22" w:rsidP="00AA26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6C1265" w:rsidRPr="000C5F22">
              <w:rPr>
                <w:rFonts w:ascii="Times New Roman" w:hAnsi="Times New Roman" w:cs="Times New Roman"/>
              </w:rPr>
              <w:t xml:space="preserve">Оправомощава  Кмета на Община Гурково да предприема необходимите  действия по предоставяне на паричните средства. </w:t>
            </w:r>
          </w:p>
        </w:tc>
        <w:tc>
          <w:tcPr>
            <w:tcW w:w="2835" w:type="dxa"/>
          </w:tcPr>
          <w:p w14:paraId="0D153C64" w14:textId="77777777" w:rsidR="006C1265" w:rsidRPr="00747BD3" w:rsidRDefault="00A41E76" w:rsidP="006A4E6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Предстои превод на средствата за еднократна финансова помощ.</w:t>
            </w:r>
          </w:p>
        </w:tc>
      </w:tr>
      <w:tr w:rsidR="006C1265" w:rsidRPr="00747BD3" w14:paraId="233B4F91" w14:textId="77777777" w:rsidTr="006A4E67">
        <w:tc>
          <w:tcPr>
            <w:tcW w:w="1372" w:type="dxa"/>
          </w:tcPr>
          <w:p w14:paraId="4751BDD4" w14:textId="77777777" w:rsidR="006C1265" w:rsidRPr="00747BD3" w:rsidRDefault="006C1265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229</w:t>
            </w:r>
          </w:p>
        </w:tc>
        <w:tc>
          <w:tcPr>
            <w:tcW w:w="10389" w:type="dxa"/>
          </w:tcPr>
          <w:p w14:paraId="25EC3833" w14:textId="77777777" w:rsidR="006C1265" w:rsidRPr="00747BD3" w:rsidRDefault="006C1265" w:rsidP="006C1265">
            <w:pPr>
              <w:pStyle w:val="2"/>
              <w:rPr>
                <w:sz w:val="22"/>
                <w:szCs w:val="22"/>
              </w:rPr>
            </w:pPr>
            <w:r w:rsidRPr="00747BD3">
              <w:rPr>
                <w:sz w:val="22"/>
                <w:szCs w:val="22"/>
              </w:rPr>
              <w:t xml:space="preserve">На основание чл.21, ал.1, т.24 и ал.2 от Закона за местното самоуправление и местната администрация и във връзка с гореизложеното, Общински съвет - Гурково </w:t>
            </w:r>
          </w:p>
          <w:p w14:paraId="7234C043" w14:textId="77777777" w:rsidR="006C1265" w:rsidRPr="00747BD3" w:rsidRDefault="006C1265" w:rsidP="000C5F22">
            <w:pPr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РЕШИ:</w:t>
            </w:r>
          </w:p>
          <w:p w14:paraId="6CC0ABF8" w14:textId="1280EE21" w:rsidR="006C1265" w:rsidRPr="00747BD3" w:rsidRDefault="006C1265" w:rsidP="000C5F22">
            <w:pPr>
              <w:outlineLvl w:val="2"/>
              <w:rPr>
                <w:rFonts w:ascii="Times New Roman" w:hAnsi="Times New Roman" w:cs="Times New Roman"/>
                <w:bCs/>
              </w:rPr>
            </w:pPr>
            <w:proofErr w:type="gramStart"/>
            <w:r w:rsidRPr="00747BD3">
              <w:rPr>
                <w:rFonts w:ascii="Times New Roman" w:hAnsi="Times New Roman" w:cs="Times New Roman"/>
                <w:lang w:val="ru-RU"/>
              </w:rPr>
              <w:lastRenderedPageBreak/>
              <w:t>Приема отчет за изпълнение на „Програма за овладяване на популацията на безстопанствените</w:t>
            </w:r>
            <w:r w:rsidR="005E69E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ru-RU"/>
              </w:rPr>
              <w:t xml:space="preserve">кучета на територията на община </w:t>
            </w:r>
            <w:r w:rsidRPr="00747BD3">
              <w:rPr>
                <w:rFonts w:ascii="Times New Roman" w:hAnsi="Times New Roman" w:cs="Times New Roman"/>
              </w:rPr>
              <w:t xml:space="preserve">Гурково </w:t>
            </w:r>
            <w:r w:rsidRPr="00747BD3">
              <w:rPr>
                <w:rFonts w:ascii="Times New Roman" w:hAnsi="Times New Roman" w:cs="Times New Roman"/>
                <w:lang w:val="ru-RU"/>
              </w:rPr>
              <w:t>2021 – 2024 година” за 2024 г.</w:t>
            </w:r>
            <w:proofErr w:type="gramEnd"/>
          </w:p>
        </w:tc>
        <w:tc>
          <w:tcPr>
            <w:tcW w:w="2835" w:type="dxa"/>
          </w:tcPr>
          <w:p w14:paraId="36923D02" w14:textId="77777777" w:rsidR="006C1265" w:rsidRPr="00747BD3" w:rsidRDefault="000C5F22" w:rsidP="006A4E6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Изпълнено.</w:t>
            </w:r>
          </w:p>
        </w:tc>
      </w:tr>
      <w:tr w:rsidR="006C1265" w:rsidRPr="00747BD3" w14:paraId="0CDB7361" w14:textId="77777777" w:rsidTr="006A4E67">
        <w:tc>
          <w:tcPr>
            <w:tcW w:w="1372" w:type="dxa"/>
          </w:tcPr>
          <w:p w14:paraId="35683F59" w14:textId="77777777" w:rsidR="006C1265" w:rsidRPr="00747BD3" w:rsidRDefault="006C1265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lastRenderedPageBreak/>
              <w:t>230</w:t>
            </w:r>
          </w:p>
        </w:tc>
        <w:tc>
          <w:tcPr>
            <w:tcW w:w="10389" w:type="dxa"/>
          </w:tcPr>
          <w:p w14:paraId="7B5312B8" w14:textId="77777777" w:rsidR="006C1265" w:rsidRPr="00747BD3" w:rsidRDefault="006C1265" w:rsidP="006C1265">
            <w:pPr>
              <w:tabs>
                <w:tab w:val="left" w:pos="0"/>
                <w:tab w:val="left" w:pos="900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</w:rPr>
              <w:t>Н</w:t>
            </w:r>
            <w:r w:rsidRPr="00747BD3">
              <w:rPr>
                <w:rFonts w:ascii="Times New Roman" w:hAnsi="Times New Roman" w:cs="Times New Roman"/>
                <w:bCs/>
              </w:rPr>
              <w:t xml:space="preserve">а основание чл. 21, ал. 1, т. 12 и ал. 2  от Закона за местното самоуправление и местната администрация,  във връзка с  чл.40, ал.3 от </w:t>
            </w:r>
            <w:r w:rsidRPr="00747BD3">
              <w:rPr>
                <w:rFonts w:ascii="Times New Roman" w:hAnsi="Times New Roman" w:cs="Times New Roman"/>
              </w:rPr>
              <w:t>Закона за защита на животните (ЗЗЖ ) и п</w:t>
            </w:r>
            <w:r w:rsidRPr="00747BD3">
              <w:rPr>
                <w:rFonts w:ascii="Times New Roman" w:hAnsi="Times New Roman" w:cs="Times New Roman"/>
                <w:bCs/>
              </w:rPr>
              <w:t xml:space="preserve">редвид гореизложените мотиви, Общински съвет - Гурково </w:t>
            </w:r>
          </w:p>
          <w:p w14:paraId="3D02116F" w14:textId="77777777" w:rsidR="006C1265" w:rsidRPr="00747BD3" w:rsidRDefault="006C1265" w:rsidP="006C1265">
            <w:pPr>
              <w:tabs>
                <w:tab w:val="left" w:pos="0"/>
                <w:tab w:val="left" w:pos="90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РЕШИ:</w:t>
            </w:r>
          </w:p>
          <w:p w14:paraId="13639B14" w14:textId="77777777" w:rsidR="006C1265" w:rsidRPr="00747BD3" w:rsidRDefault="006C1265" w:rsidP="00F0141F">
            <w:pPr>
              <w:outlineLvl w:val="2"/>
              <w:rPr>
                <w:rFonts w:ascii="Times New Roman" w:hAnsi="Times New Roman" w:cs="Times New Roman"/>
                <w:color w:val="000000"/>
                <w:shd w:val="clear" w:color="auto" w:fill="FEFEFE"/>
              </w:rPr>
            </w:pPr>
            <w:r w:rsidRPr="00747BD3">
              <w:rPr>
                <w:rFonts w:ascii="Times New Roman" w:hAnsi="Times New Roman" w:cs="Times New Roman"/>
                <w:bCs/>
              </w:rPr>
              <w:t xml:space="preserve">І. </w:t>
            </w:r>
            <w:r w:rsidRPr="00747BD3">
              <w:rPr>
                <w:rFonts w:ascii="Times New Roman" w:hAnsi="Times New Roman" w:cs="Times New Roman"/>
              </w:rPr>
              <w:t>Приема Програма за овладяване популацията на безстопанствените кучета на територията на Община Гурково 2025 - 2028г.</w:t>
            </w:r>
            <w:r w:rsidRPr="00747BD3">
              <w:rPr>
                <w:rFonts w:ascii="Times New Roman" w:hAnsi="Times New Roman" w:cs="Times New Roman"/>
                <w:color w:val="000000"/>
                <w:shd w:val="clear" w:color="auto" w:fill="FEFEFE"/>
              </w:rPr>
              <w:t xml:space="preserve"> и план за действие.</w:t>
            </w:r>
          </w:p>
          <w:p w14:paraId="6F411A3E" w14:textId="77777777" w:rsidR="006C1265" w:rsidRPr="00747BD3" w:rsidRDefault="006C1265" w:rsidP="00F0141F">
            <w:pPr>
              <w:outlineLvl w:val="2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ІІ. Оправомощава  Кмета на Община Гурково да извърши последващите действия в изпълнение на Програмата.</w:t>
            </w:r>
          </w:p>
        </w:tc>
        <w:tc>
          <w:tcPr>
            <w:tcW w:w="2835" w:type="dxa"/>
          </w:tcPr>
          <w:p w14:paraId="2F989D68" w14:textId="77777777" w:rsidR="006C1265" w:rsidRPr="00747BD3" w:rsidRDefault="000C5F22" w:rsidP="006A4E6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Изпълнява се.</w:t>
            </w:r>
          </w:p>
        </w:tc>
      </w:tr>
      <w:tr w:rsidR="006C1265" w:rsidRPr="00747BD3" w14:paraId="3A53C5A1" w14:textId="77777777" w:rsidTr="006A4E67">
        <w:tc>
          <w:tcPr>
            <w:tcW w:w="1372" w:type="dxa"/>
          </w:tcPr>
          <w:p w14:paraId="59E6067C" w14:textId="77777777" w:rsidR="006C1265" w:rsidRPr="00747BD3" w:rsidRDefault="006C1265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231</w:t>
            </w:r>
          </w:p>
        </w:tc>
        <w:tc>
          <w:tcPr>
            <w:tcW w:w="10389" w:type="dxa"/>
          </w:tcPr>
          <w:p w14:paraId="6893B05D" w14:textId="77777777" w:rsidR="00747BD3" w:rsidRPr="00747BD3" w:rsidRDefault="00747BD3" w:rsidP="00747BD3">
            <w:pPr>
              <w:pStyle w:val="2"/>
              <w:ind w:firstLine="720"/>
              <w:rPr>
                <w:sz w:val="22"/>
                <w:szCs w:val="22"/>
              </w:rPr>
            </w:pPr>
            <w:r w:rsidRPr="00747BD3">
              <w:rPr>
                <w:sz w:val="22"/>
                <w:szCs w:val="22"/>
              </w:rPr>
              <w:t>На основание чл.21, ал.1, т.8 от ЗМСМА,</w:t>
            </w:r>
            <w:r w:rsidRPr="00747BD3">
              <w:rPr>
                <w:sz w:val="22"/>
                <w:szCs w:val="22"/>
                <w:lang w:val="ru-RU"/>
              </w:rPr>
              <w:t xml:space="preserve"> чл.8,ал.9 от ЗОС</w:t>
            </w:r>
            <w:r w:rsidRPr="00747BD3">
              <w:rPr>
                <w:sz w:val="22"/>
                <w:szCs w:val="22"/>
              </w:rPr>
              <w:t>, чл.35, ал.3 и чл.41 ал.2 от ЗОС, както и чл.46, ал.1 от Наредбата за реда за придобиване, управление и разпореждане с имоти и вещи – общинска собственост  и във връзка с гореизложеното,  Общински съвет – Гурково</w:t>
            </w:r>
          </w:p>
          <w:p w14:paraId="04E1E084" w14:textId="773C20B5" w:rsidR="00747BD3" w:rsidRPr="00747BD3" w:rsidRDefault="005E69E7" w:rsidP="005E69E7">
            <w:pPr>
              <w:pStyle w:val="2"/>
              <w:ind w:firstLine="7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         </w:t>
            </w:r>
            <w:r w:rsidR="00747BD3" w:rsidRPr="00747BD3">
              <w:rPr>
                <w:bCs/>
                <w:sz w:val="22"/>
                <w:szCs w:val="22"/>
              </w:rPr>
              <w:t>РЕШИ:</w:t>
            </w:r>
          </w:p>
          <w:p w14:paraId="686EDDAD" w14:textId="77777777" w:rsidR="00747BD3" w:rsidRPr="00747BD3" w:rsidRDefault="00747BD3" w:rsidP="00747BD3">
            <w:pPr>
              <w:rPr>
                <w:rFonts w:ascii="Times New Roman" w:hAnsi="Times New Roman" w:cs="Times New Roman"/>
                <w:lang w:val="en-US"/>
              </w:rPr>
            </w:pPr>
          </w:p>
          <w:p w14:paraId="003B18C2" w14:textId="77777777" w:rsidR="00747BD3" w:rsidRPr="00747BD3" w:rsidRDefault="00747BD3" w:rsidP="00BB6367">
            <w:pPr>
              <w:numPr>
                <w:ilvl w:val="0"/>
                <w:numId w:val="44"/>
              </w:numPr>
              <w:tabs>
                <w:tab w:val="clear" w:pos="720"/>
                <w:tab w:val="num" w:pos="360"/>
              </w:tabs>
              <w:ind w:left="54" w:firstLine="306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На основание ч. 21, ал. 1, т. 12 от ЗМСМА, л. 8, ал. 9 от ЗОС и чл. 4, ал. 3 от Наредбата за реда за придобиване, управление и разпореждане с имоти и вещи – общинска собственост, ОС Гурково допълва Годишната програма за управление и разпореждане с имоти – общинска собственост за 2024 г., раздел Б. Имоти, които община Гурково има намерение да продаде с ПИ 18157.501.996 по КККР на гр. Гурково с площ от 510 кв. м.</w:t>
            </w:r>
          </w:p>
          <w:p w14:paraId="763174F5" w14:textId="77777777" w:rsidR="00747BD3" w:rsidRPr="00747BD3" w:rsidRDefault="00747BD3" w:rsidP="00BB6367">
            <w:pPr>
              <w:numPr>
                <w:ilvl w:val="0"/>
                <w:numId w:val="44"/>
              </w:numPr>
              <w:tabs>
                <w:tab w:val="clear" w:pos="720"/>
                <w:tab w:val="left" w:pos="284"/>
                <w:tab w:val="num" w:pos="360"/>
              </w:tabs>
              <w:ind w:left="54" w:firstLine="306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На основание чл. 21, ал. 1, т. 8 от ЗМСМА, чл. 35, ал. 3 от ЗОС и чл. 46, ал 1, т. 1 от Наредбата за реда за придобиване, управление и разпореждане с имоти и вещи – общинска собственост, ОС ДАВА СЪГЛАСИЕ, за продажба на Поземлен имот частна общинска собственост с идентификатор </w:t>
            </w:r>
            <w:r w:rsidRPr="00747BD3">
              <w:rPr>
                <w:rFonts w:ascii="Times New Roman" w:hAnsi="Times New Roman" w:cs="Times New Roman"/>
                <w:b/>
              </w:rPr>
              <w:t>18157.501.996</w:t>
            </w:r>
            <w:r w:rsidRPr="00747BD3">
              <w:rPr>
                <w:rFonts w:ascii="Times New Roman" w:hAnsi="Times New Roman" w:cs="Times New Roman"/>
              </w:rPr>
              <w:t xml:space="preserve">, по кадастралната карта и кадастралните регистри на гр. Гурково, </w:t>
            </w:r>
            <w:r w:rsidRPr="00747BD3">
              <w:rPr>
                <w:rFonts w:ascii="Times New Roman" w:hAnsi="Times New Roman" w:cs="Times New Roman"/>
                <w:b/>
              </w:rPr>
              <w:t xml:space="preserve">с площ 510 кв.м. / петстотин и десет кв.м./, </w:t>
            </w:r>
            <w:r w:rsidRPr="00747BD3">
              <w:rPr>
                <w:rFonts w:ascii="Times New Roman" w:hAnsi="Times New Roman" w:cs="Times New Roman"/>
              </w:rPr>
              <w:t xml:space="preserve">с трайно предназначение на територията: </w:t>
            </w:r>
            <w:r w:rsidRPr="00747BD3">
              <w:rPr>
                <w:rFonts w:ascii="Times New Roman" w:hAnsi="Times New Roman" w:cs="Times New Roman"/>
                <w:b/>
              </w:rPr>
              <w:t>Урбанизирана</w:t>
            </w:r>
            <w:r w:rsidRPr="00747BD3">
              <w:rPr>
                <w:rFonts w:ascii="Times New Roman" w:hAnsi="Times New Roman" w:cs="Times New Roman"/>
              </w:rPr>
              <w:t xml:space="preserve">, Начин на трайно ползване: НТП: </w:t>
            </w:r>
            <w:r w:rsidRPr="00747BD3">
              <w:rPr>
                <w:rFonts w:ascii="Times New Roman" w:hAnsi="Times New Roman" w:cs="Times New Roman"/>
                <w:b/>
              </w:rPr>
              <w:t>Ниско застрояване /до 10м./</w:t>
            </w:r>
            <w:r w:rsidRPr="00747BD3">
              <w:rPr>
                <w:rFonts w:ascii="Times New Roman" w:hAnsi="Times New Roman" w:cs="Times New Roman"/>
              </w:rPr>
              <w:t xml:space="preserve">, Номер по предходен план: </w:t>
            </w:r>
            <w:r w:rsidRPr="00747BD3">
              <w:rPr>
                <w:rFonts w:ascii="Times New Roman" w:hAnsi="Times New Roman" w:cs="Times New Roman"/>
                <w:b/>
              </w:rPr>
              <w:t xml:space="preserve">, квартал: 4, парцел </w:t>
            </w:r>
            <w:r w:rsidRPr="00747BD3">
              <w:rPr>
                <w:rFonts w:ascii="Times New Roman" w:hAnsi="Times New Roman" w:cs="Times New Roman"/>
                <w:b/>
                <w:lang w:val="en-US"/>
              </w:rPr>
              <w:t xml:space="preserve">VI </w:t>
            </w:r>
            <w:r w:rsidRPr="00747BD3">
              <w:rPr>
                <w:rFonts w:ascii="Times New Roman" w:hAnsi="Times New Roman" w:cs="Times New Roman"/>
                <w:lang w:val="en-US"/>
              </w:rPr>
              <w:t>/</w:t>
            </w:r>
            <w:r w:rsidRPr="00747BD3">
              <w:rPr>
                <w:rFonts w:ascii="Times New Roman" w:hAnsi="Times New Roman" w:cs="Times New Roman"/>
              </w:rPr>
              <w:t>шести/по плана на гр. Гурково, при граници на целия имот, поземлени имоти с идентификатори: 18157.501.31; 18157.501.32; 18157.501.2072; 18157.501.503; 18157.501.995, актуван с АОС (ч) №1347/26. 11. 2020 г.</w:t>
            </w:r>
          </w:p>
          <w:p w14:paraId="6260DAD5" w14:textId="77777777" w:rsidR="00747BD3" w:rsidRPr="00747BD3" w:rsidRDefault="00747BD3" w:rsidP="00747BD3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</w:rPr>
              <w:tab/>
            </w:r>
            <w:r w:rsidRPr="00747BD3">
              <w:rPr>
                <w:rFonts w:ascii="Times New Roman" w:hAnsi="Times New Roman" w:cs="Times New Roman"/>
              </w:rPr>
              <w:tab/>
              <w:t xml:space="preserve">Имотът да се продаде на собственика на законно построена сграда с учредено и реализирано право на строеж: Саня </w:t>
            </w:r>
            <w:r w:rsidRPr="00747BD3">
              <w:rPr>
                <w:rFonts w:ascii="Times New Roman" w:hAnsi="Times New Roman" w:cs="Times New Roman"/>
                <w:lang w:val="en-US"/>
              </w:rPr>
              <w:t>*****</w:t>
            </w:r>
            <w:r w:rsidRPr="00747BD3">
              <w:rPr>
                <w:rFonts w:ascii="Times New Roman" w:hAnsi="Times New Roman" w:cs="Times New Roman"/>
              </w:rPr>
              <w:t xml:space="preserve"> Славова на цена </w:t>
            </w:r>
            <w:r w:rsidRPr="00747BD3">
              <w:rPr>
                <w:rFonts w:ascii="Times New Roman" w:hAnsi="Times New Roman" w:cs="Times New Roman"/>
                <w:b/>
              </w:rPr>
              <w:t>5770,00 лв. (пет хиляди седемстотин и седемдесет лв. и нула ст.) без ДДС.</w:t>
            </w:r>
          </w:p>
          <w:p w14:paraId="38B800F6" w14:textId="77777777" w:rsidR="006C1265" w:rsidRPr="00747BD3" w:rsidRDefault="00747BD3" w:rsidP="00747BD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ab/>
              <w:t xml:space="preserve">Цената на имота, както и всички нормативно определени данъци и такси по сделката да се внесат от Саня </w:t>
            </w:r>
            <w:r w:rsidRPr="00747BD3">
              <w:rPr>
                <w:rFonts w:ascii="Times New Roman" w:hAnsi="Times New Roman" w:cs="Times New Roman"/>
                <w:lang w:val="en-US"/>
              </w:rPr>
              <w:t>*****</w:t>
            </w:r>
            <w:r w:rsidRPr="00747BD3">
              <w:rPr>
                <w:rFonts w:ascii="Times New Roman" w:hAnsi="Times New Roman" w:cs="Times New Roman"/>
              </w:rPr>
              <w:t xml:space="preserve"> Славова в срок от 30 календарни дни от датата на връчване на Заповедта на Кмета за продажба.</w:t>
            </w:r>
          </w:p>
        </w:tc>
        <w:tc>
          <w:tcPr>
            <w:tcW w:w="2835" w:type="dxa"/>
          </w:tcPr>
          <w:p w14:paraId="0609A035" w14:textId="77777777" w:rsidR="006C1265" w:rsidRPr="00747BD3" w:rsidRDefault="00536B62" w:rsidP="006A4E6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Предстои издаване на заповед за сключване на Договор за покупко-продажба.</w:t>
            </w:r>
          </w:p>
        </w:tc>
      </w:tr>
      <w:tr w:rsidR="006C1265" w:rsidRPr="00747BD3" w14:paraId="50547F2A" w14:textId="77777777" w:rsidTr="006A4E67">
        <w:tc>
          <w:tcPr>
            <w:tcW w:w="1372" w:type="dxa"/>
          </w:tcPr>
          <w:p w14:paraId="3AD18A0E" w14:textId="77777777" w:rsidR="006C1265" w:rsidRPr="00747BD3" w:rsidRDefault="006C1265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232</w:t>
            </w:r>
          </w:p>
        </w:tc>
        <w:tc>
          <w:tcPr>
            <w:tcW w:w="10389" w:type="dxa"/>
          </w:tcPr>
          <w:p w14:paraId="13AA0964" w14:textId="77777777" w:rsidR="00747BD3" w:rsidRPr="00747BD3" w:rsidRDefault="00747BD3" w:rsidP="00747BD3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На основание чл.21, ал.1, т.8 от ЗМСМА,чл.24а, ал. 5 от Закона за собствеността и ползването на земеделските земи и с оглед необходимостта от стопанисване на имотите и финансови приходи и воден от изложеното, Общински съвет - Гурково </w:t>
            </w:r>
          </w:p>
          <w:p w14:paraId="7D36EDAF" w14:textId="77777777" w:rsidR="00747BD3" w:rsidRPr="00747BD3" w:rsidRDefault="00747BD3" w:rsidP="00BB6367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РЕШИ:</w:t>
            </w:r>
          </w:p>
          <w:p w14:paraId="78478D13" w14:textId="2680554B" w:rsidR="00747BD3" w:rsidRPr="005E69E7" w:rsidRDefault="00747BD3" w:rsidP="00747BD3">
            <w:pPr>
              <w:numPr>
                <w:ilvl w:val="0"/>
                <w:numId w:val="45"/>
              </w:num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lang w:val="en-AU"/>
              </w:rPr>
            </w:pPr>
            <w:r w:rsidRPr="005E69E7">
              <w:rPr>
                <w:rFonts w:ascii="Times New Roman" w:hAnsi="Times New Roman" w:cs="Times New Roman"/>
                <w:lang w:val="en-AU"/>
              </w:rPr>
              <w:t>Дава</w:t>
            </w:r>
            <w:r w:rsidR="005E69E7" w:rsidRPr="005E69E7">
              <w:rPr>
                <w:rFonts w:ascii="Times New Roman" w:hAnsi="Times New Roman" w:cs="Times New Roman"/>
              </w:rPr>
              <w:t xml:space="preserve"> </w:t>
            </w:r>
            <w:r w:rsidRPr="005E69E7">
              <w:rPr>
                <w:rFonts w:ascii="Times New Roman" w:hAnsi="Times New Roman" w:cs="Times New Roman"/>
              </w:rPr>
              <w:t>съгласие</w:t>
            </w:r>
            <w:r w:rsidR="005E69E7" w:rsidRPr="005E69E7">
              <w:rPr>
                <w:rFonts w:ascii="Times New Roman" w:hAnsi="Times New Roman" w:cs="Times New Roman"/>
              </w:rPr>
              <w:t xml:space="preserve"> </w:t>
            </w:r>
            <w:r w:rsidRPr="005E69E7">
              <w:rPr>
                <w:rFonts w:ascii="Times New Roman" w:hAnsi="Times New Roman" w:cs="Times New Roman"/>
                <w:lang w:val="en-AU"/>
              </w:rPr>
              <w:t>да</w:t>
            </w:r>
            <w:r w:rsidR="005E69E7" w:rsidRPr="005E69E7">
              <w:rPr>
                <w:rFonts w:ascii="Times New Roman" w:hAnsi="Times New Roman" w:cs="Times New Roman"/>
              </w:rPr>
              <w:t xml:space="preserve"> </w:t>
            </w:r>
            <w:r w:rsidRPr="005E69E7">
              <w:rPr>
                <w:rFonts w:ascii="Times New Roman" w:hAnsi="Times New Roman" w:cs="Times New Roman"/>
                <w:lang w:val="en-AU"/>
              </w:rPr>
              <w:t>бъдат</w:t>
            </w:r>
            <w:r w:rsidR="005E69E7" w:rsidRPr="005E69E7">
              <w:rPr>
                <w:rFonts w:ascii="Times New Roman" w:hAnsi="Times New Roman" w:cs="Times New Roman"/>
              </w:rPr>
              <w:t xml:space="preserve"> </w:t>
            </w:r>
            <w:r w:rsidRPr="005E69E7">
              <w:rPr>
                <w:rFonts w:ascii="Times New Roman" w:hAnsi="Times New Roman" w:cs="Times New Roman"/>
                <w:lang w:val="en-AU"/>
              </w:rPr>
              <w:t>отдадени</w:t>
            </w:r>
            <w:r w:rsidR="005E69E7" w:rsidRPr="005E69E7">
              <w:rPr>
                <w:rFonts w:ascii="Times New Roman" w:hAnsi="Times New Roman" w:cs="Times New Roman"/>
              </w:rPr>
              <w:t xml:space="preserve"> </w:t>
            </w:r>
            <w:r w:rsidRPr="005E69E7">
              <w:rPr>
                <w:rFonts w:ascii="Times New Roman" w:hAnsi="Times New Roman" w:cs="Times New Roman"/>
                <w:lang w:val="en-AU"/>
              </w:rPr>
              <w:t>под</w:t>
            </w:r>
            <w:r w:rsidR="005E69E7" w:rsidRPr="005E69E7">
              <w:rPr>
                <w:rFonts w:ascii="Times New Roman" w:hAnsi="Times New Roman" w:cs="Times New Roman"/>
              </w:rPr>
              <w:t xml:space="preserve"> </w:t>
            </w:r>
            <w:r w:rsidRPr="005E69E7">
              <w:rPr>
                <w:rFonts w:ascii="Times New Roman" w:hAnsi="Times New Roman" w:cs="Times New Roman"/>
              </w:rPr>
              <w:t>аренда</w:t>
            </w:r>
            <w:r w:rsidR="005E69E7" w:rsidRPr="005E69E7">
              <w:rPr>
                <w:rFonts w:ascii="Times New Roman" w:hAnsi="Times New Roman" w:cs="Times New Roman"/>
              </w:rPr>
              <w:t xml:space="preserve"> </w:t>
            </w:r>
            <w:r w:rsidRPr="005E69E7">
              <w:rPr>
                <w:rFonts w:ascii="Times New Roman" w:hAnsi="Times New Roman" w:cs="Times New Roman"/>
              </w:rPr>
              <w:t>след провеждането на публичен</w:t>
            </w:r>
            <w:r w:rsidR="005E69E7" w:rsidRPr="005E69E7">
              <w:rPr>
                <w:rFonts w:ascii="Times New Roman" w:hAnsi="Times New Roman" w:cs="Times New Roman"/>
              </w:rPr>
              <w:t xml:space="preserve"> </w:t>
            </w:r>
            <w:r w:rsidR="005E69E7">
              <w:rPr>
                <w:rFonts w:ascii="Times New Roman" w:hAnsi="Times New Roman" w:cs="Times New Roman"/>
              </w:rPr>
              <w:t>т</w:t>
            </w:r>
            <w:r w:rsidRPr="005E69E7">
              <w:rPr>
                <w:rFonts w:ascii="Times New Roman" w:hAnsi="Times New Roman" w:cs="Times New Roman"/>
                <w:lang w:val="en-AU"/>
              </w:rPr>
              <w:t>ърг</w:t>
            </w:r>
            <w:r w:rsidR="006243CB" w:rsidRPr="005E69E7">
              <w:rPr>
                <w:rFonts w:ascii="Times New Roman" w:hAnsi="Times New Roman" w:cs="Times New Roman"/>
              </w:rPr>
              <w:t xml:space="preserve"> </w:t>
            </w:r>
            <w:r w:rsidRPr="005E69E7">
              <w:rPr>
                <w:rFonts w:ascii="Times New Roman" w:hAnsi="Times New Roman" w:cs="Times New Roman"/>
                <w:lang w:val="en-AU"/>
              </w:rPr>
              <w:t>за</w:t>
            </w:r>
            <w:r w:rsidR="006243CB" w:rsidRPr="005E69E7">
              <w:rPr>
                <w:rFonts w:ascii="Times New Roman" w:hAnsi="Times New Roman" w:cs="Times New Roman"/>
              </w:rPr>
              <w:t xml:space="preserve"> </w:t>
            </w:r>
            <w:r w:rsidRPr="005E69E7">
              <w:rPr>
                <w:rFonts w:ascii="Times New Roman" w:hAnsi="Times New Roman" w:cs="Times New Roman"/>
                <w:lang w:val="en-AU"/>
              </w:rPr>
              <w:t>срок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5E69E7">
              <w:rPr>
                <w:rFonts w:ascii="Times New Roman" w:hAnsi="Times New Roman" w:cs="Times New Roman"/>
                <w:lang w:val="en-AU"/>
              </w:rPr>
              <w:t>от</w:t>
            </w:r>
            <w:r w:rsidR="006243CB" w:rsidRPr="005E69E7">
              <w:rPr>
                <w:rFonts w:ascii="Times New Roman" w:hAnsi="Times New Roman" w:cs="Times New Roman"/>
              </w:rPr>
              <w:t xml:space="preserve"> </w:t>
            </w:r>
            <w:r w:rsidRPr="005E69E7">
              <w:rPr>
                <w:rFonts w:ascii="Times New Roman" w:hAnsi="Times New Roman" w:cs="Times New Roman"/>
                <w:b/>
              </w:rPr>
              <w:t>5</w:t>
            </w:r>
            <w:r w:rsidRPr="005E69E7">
              <w:rPr>
                <w:rFonts w:ascii="Times New Roman" w:hAnsi="Times New Roman" w:cs="Times New Roman"/>
                <w:lang w:val="en-AU"/>
              </w:rPr>
              <w:t xml:space="preserve"> /</w:t>
            </w:r>
            <w:r w:rsidRPr="005E69E7">
              <w:rPr>
                <w:rFonts w:ascii="Times New Roman" w:hAnsi="Times New Roman" w:cs="Times New Roman"/>
              </w:rPr>
              <w:t>п</w:t>
            </w:r>
            <w:r w:rsidRPr="005E69E7">
              <w:rPr>
                <w:rFonts w:ascii="Times New Roman" w:hAnsi="Times New Roman" w:cs="Times New Roman"/>
                <w:lang w:val="en-AU"/>
              </w:rPr>
              <w:t>ет</w:t>
            </w:r>
            <w:r w:rsidRPr="005E69E7">
              <w:rPr>
                <w:rFonts w:ascii="Times New Roman" w:hAnsi="Times New Roman" w:cs="Times New Roman"/>
                <w:b/>
                <w:lang w:val="en-AU"/>
              </w:rPr>
              <w:t xml:space="preserve">/ </w:t>
            </w:r>
            <w:r w:rsidRPr="005E69E7">
              <w:rPr>
                <w:rFonts w:ascii="Times New Roman" w:hAnsi="Times New Roman" w:cs="Times New Roman"/>
                <w:b/>
                <w:lang w:val="en-AU"/>
              </w:rPr>
              <w:lastRenderedPageBreak/>
              <w:t>години</w:t>
            </w:r>
            <w:r w:rsidR="006243CB" w:rsidRPr="005E69E7">
              <w:rPr>
                <w:rFonts w:ascii="Times New Roman" w:hAnsi="Times New Roman" w:cs="Times New Roman"/>
                <w:b/>
              </w:rPr>
              <w:t xml:space="preserve"> </w:t>
            </w:r>
            <w:r w:rsidRPr="005E69E7">
              <w:rPr>
                <w:rFonts w:ascii="Times New Roman" w:hAnsi="Times New Roman" w:cs="Times New Roman"/>
                <w:lang w:val="en-AU"/>
              </w:rPr>
              <w:t>поземлен</w:t>
            </w:r>
            <w:r w:rsidR="006243CB" w:rsidRPr="005E69E7">
              <w:rPr>
                <w:rFonts w:ascii="Times New Roman" w:hAnsi="Times New Roman" w:cs="Times New Roman"/>
              </w:rPr>
              <w:t xml:space="preserve"> </w:t>
            </w:r>
            <w:r w:rsidRPr="005E69E7">
              <w:rPr>
                <w:rFonts w:ascii="Times New Roman" w:hAnsi="Times New Roman" w:cs="Times New Roman"/>
                <w:lang w:val="en-AU"/>
              </w:rPr>
              <w:t>имот – частна</w:t>
            </w:r>
            <w:r w:rsidR="006243CB" w:rsidRPr="005E69E7">
              <w:rPr>
                <w:rFonts w:ascii="Times New Roman" w:hAnsi="Times New Roman" w:cs="Times New Roman"/>
              </w:rPr>
              <w:t xml:space="preserve"> </w:t>
            </w:r>
            <w:r w:rsidRPr="005E69E7">
              <w:rPr>
                <w:rFonts w:ascii="Times New Roman" w:hAnsi="Times New Roman" w:cs="Times New Roman"/>
                <w:lang w:val="en-AU"/>
              </w:rPr>
              <w:t>общинска</w:t>
            </w:r>
            <w:r w:rsidR="006243CB" w:rsidRPr="005E69E7">
              <w:rPr>
                <w:rFonts w:ascii="Times New Roman" w:hAnsi="Times New Roman" w:cs="Times New Roman"/>
              </w:rPr>
              <w:t xml:space="preserve"> </w:t>
            </w:r>
            <w:r w:rsidRPr="005E69E7">
              <w:rPr>
                <w:rFonts w:ascii="Times New Roman" w:hAnsi="Times New Roman" w:cs="Times New Roman"/>
                <w:lang w:val="en-AU"/>
              </w:rPr>
              <w:t>собственост</w:t>
            </w:r>
            <w:r w:rsidR="006243CB" w:rsidRPr="005E69E7">
              <w:rPr>
                <w:rFonts w:ascii="Times New Roman" w:hAnsi="Times New Roman" w:cs="Times New Roman"/>
              </w:rPr>
              <w:t xml:space="preserve"> </w:t>
            </w:r>
            <w:r w:rsidRPr="005E69E7">
              <w:rPr>
                <w:rFonts w:ascii="Times New Roman" w:hAnsi="Times New Roman" w:cs="Times New Roman"/>
                <w:lang w:val="en-AU"/>
              </w:rPr>
              <w:t>представляващ:</w:t>
            </w:r>
          </w:p>
          <w:p w14:paraId="6BFC103B" w14:textId="77777777" w:rsidR="00747BD3" w:rsidRPr="00747BD3" w:rsidRDefault="00747BD3" w:rsidP="00747BD3">
            <w:pPr>
              <w:ind w:firstLine="36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Поземлен имот с </w:t>
            </w:r>
            <w:r w:rsidRPr="00747BD3">
              <w:rPr>
                <w:rFonts w:ascii="Times New Roman" w:hAnsi="Times New Roman" w:cs="Times New Roman"/>
                <w:b/>
              </w:rPr>
              <w:t xml:space="preserve">идентификатор 22767.600. 155 </w:t>
            </w:r>
            <w:r w:rsidRPr="00747BD3">
              <w:rPr>
                <w:rFonts w:ascii="Times New Roman" w:hAnsi="Times New Roman" w:cs="Times New Roman"/>
              </w:rPr>
              <w:t xml:space="preserve">/две две седем шест седем точка шест нула нула точка едно пет пет /с площ </w:t>
            </w:r>
            <w:r w:rsidRPr="00747BD3">
              <w:rPr>
                <w:rFonts w:ascii="Times New Roman" w:hAnsi="Times New Roman" w:cs="Times New Roman"/>
                <w:b/>
              </w:rPr>
              <w:t>11749 кв.м.</w:t>
            </w:r>
            <w:r w:rsidRPr="00747BD3">
              <w:rPr>
                <w:rFonts w:ascii="Times New Roman" w:hAnsi="Times New Roman" w:cs="Times New Roman"/>
              </w:rPr>
              <w:t xml:space="preserve">/ единадесет хиляди седемстотин четиридесет и девет кв.м./, ТПТ: Земеделска, НТП: </w:t>
            </w:r>
            <w:r w:rsidRPr="00747BD3">
              <w:rPr>
                <w:rFonts w:ascii="Times New Roman" w:hAnsi="Times New Roman" w:cs="Times New Roman"/>
                <w:b/>
              </w:rPr>
              <w:t>етерично-маслодайна култура</w:t>
            </w:r>
            <w:r w:rsidRPr="00747BD3">
              <w:rPr>
                <w:rFonts w:ascii="Times New Roman" w:hAnsi="Times New Roman" w:cs="Times New Roman"/>
              </w:rPr>
              <w:t xml:space="preserve">, Категория при неполивни условия: </w:t>
            </w:r>
            <w:r w:rsidRPr="00747BD3">
              <w:rPr>
                <w:rFonts w:ascii="Times New Roman" w:hAnsi="Times New Roman" w:cs="Times New Roman"/>
                <w:lang w:val="en-US"/>
              </w:rPr>
              <w:t>VI</w:t>
            </w:r>
            <w:r w:rsidRPr="00747BD3">
              <w:rPr>
                <w:rFonts w:ascii="Times New Roman" w:hAnsi="Times New Roman" w:cs="Times New Roman"/>
              </w:rPr>
              <w:t>, по КККР на с Паничерево, общ. Гурковоодобрени със ЗаповедРД-18-37/25.06.2010 г. на Изп.  Директор на АГКК при граници на имота поземлени имоти с идентификатори: 22767.600.631; 22767.600.881; 22767.501.688; 22767.501.687; 22767.100.230; 22767.600.170</w:t>
            </w:r>
          </w:p>
          <w:p w14:paraId="7C671B9F" w14:textId="266B28BB" w:rsidR="00747BD3" w:rsidRPr="005E69E7" w:rsidRDefault="00747BD3" w:rsidP="00747BD3">
            <w:pPr>
              <w:numPr>
                <w:ilvl w:val="0"/>
                <w:numId w:val="45"/>
              </w:numPr>
              <w:tabs>
                <w:tab w:val="left" w:pos="900"/>
              </w:tabs>
              <w:jc w:val="both"/>
              <w:rPr>
                <w:rFonts w:ascii="Times New Roman" w:hAnsi="Times New Roman" w:cs="Times New Roman"/>
              </w:rPr>
            </w:pPr>
            <w:r w:rsidRPr="005E69E7">
              <w:rPr>
                <w:rFonts w:ascii="Times New Roman" w:hAnsi="Times New Roman" w:cs="Times New Roman"/>
                <w:b/>
                <w:caps/>
              </w:rPr>
              <w:t>Одобрява</w:t>
            </w:r>
            <w:r w:rsidR="005E69E7" w:rsidRPr="005E69E7">
              <w:rPr>
                <w:rFonts w:ascii="Times New Roman" w:hAnsi="Times New Roman" w:cs="Times New Roman"/>
                <w:b/>
                <w:caps/>
              </w:rPr>
              <w:t xml:space="preserve"> </w:t>
            </w:r>
            <w:r w:rsidRPr="005E69E7">
              <w:rPr>
                <w:rFonts w:ascii="Times New Roman" w:hAnsi="Times New Roman" w:cs="Times New Roman"/>
                <w:lang w:val="en-AU"/>
              </w:rPr>
              <w:t>предложен</w:t>
            </w:r>
            <w:r w:rsidRPr="005E69E7">
              <w:rPr>
                <w:rFonts w:ascii="Times New Roman" w:hAnsi="Times New Roman" w:cs="Times New Roman"/>
              </w:rPr>
              <w:t>ата</w:t>
            </w:r>
            <w:r w:rsidR="005E69E7" w:rsidRPr="005E69E7">
              <w:rPr>
                <w:rFonts w:ascii="Times New Roman" w:hAnsi="Times New Roman" w:cs="Times New Roman"/>
              </w:rPr>
              <w:t xml:space="preserve"> </w:t>
            </w:r>
            <w:r w:rsidRPr="005E69E7">
              <w:rPr>
                <w:rFonts w:ascii="Times New Roman" w:hAnsi="Times New Roman" w:cs="Times New Roman"/>
              </w:rPr>
              <w:t>и приложена към настоящото решение, експертна оценка за определяне пазарната стойност на годишния наем за земеделски нужди и</w:t>
            </w:r>
            <w:r w:rsidRPr="005E69E7">
              <w:rPr>
                <w:rFonts w:ascii="Times New Roman" w:hAnsi="Times New Roman" w:cs="Times New Roman"/>
                <w:b/>
              </w:rPr>
              <w:t xml:space="preserve"> цена на годишен наем  на имота </w:t>
            </w:r>
            <w:r w:rsidRPr="005E69E7">
              <w:rPr>
                <w:rFonts w:ascii="Times New Roman" w:hAnsi="Times New Roman" w:cs="Times New Roman"/>
                <w:lang w:val="en-AU"/>
              </w:rPr>
              <w:t>в размер</w:t>
            </w:r>
            <w:r w:rsidR="005618B7">
              <w:rPr>
                <w:rFonts w:ascii="Times New Roman" w:hAnsi="Times New Roman" w:cs="Times New Roman"/>
              </w:rPr>
              <w:t xml:space="preserve"> </w:t>
            </w:r>
            <w:r w:rsidRPr="005E69E7">
              <w:rPr>
                <w:rFonts w:ascii="Times New Roman" w:hAnsi="Times New Roman" w:cs="Times New Roman"/>
                <w:lang w:val="en-AU"/>
              </w:rPr>
              <w:t>на</w:t>
            </w:r>
            <w:r w:rsidR="005618B7">
              <w:rPr>
                <w:rFonts w:ascii="Times New Roman" w:hAnsi="Times New Roman" w:cs="Times New Roman"/>
              </w:rPr>
              <w:t xml:space="preserve"> </w:t>
            </w:r>
            <w:r w:rsidRPr="005E69E7">
              <w:rPr>
                <w:rFonts w:ascii="Times New Roman" w:hAnsi="Times New Roman" w:cs="Times New Roman"/>
                <w:lang w:val="en-AU"/>
              </w:rPr>
              <w:t>постигната</w:t>
            </w:r>
            <w:r w:rsidR="005618B7">
              <w:rPr>
                <w:rFonts w:ascii="Times New Roman" w:hAnsi="Times New Roman" w:cs="Times New Roman"/>
              </w:rPr>
              <w:t xml:space="preserve"> </w:t>
            </w:r>
            <w:r w:rsidRPr="005E69E7">
              <w:rPr>
                <w:rFonts w:ascii="Times New Roman" w:hAnsi="Times New Roman" w:cs="Times New Roman"/>
                <w:lang w:val="en-AU"/>
              </w:rPr>
              <w:t>тръжна</w:t>
            </w:r>
            <w:r w:rsidR="005618B7">
              <w:rPr>
                <w:rFonts w:ascii="Times New Roman" w:hAnsi="Times New Roman" w:cs="Times New Roman"/>
              </w:rPr>
              <w:t xml:space="preserve"> </w:t>
            </w:r>
            <w:r w:rsidRPr="005E69E7">
              <w:rPr>
                <w:rFonts w:ascii="Times New Roman" w:hAnsi="Times New Roman" w:cs="Times New Roman"/>
                <w:lang w:val="en-AU"/>
              </w:rPr>
              <w:t>цена, при</w:t>
            </w:r>
            <w:r w:rsidR="005618B7">
              <w:rPr>
                <w:rFonts w:ascii="Times New Roman" w:hAnsi="Times New Roman" w:cs="Times New Roman"/>
              </w:rPr>
              <w:t xml:space="preserve"> </w:t>
            </w:r>
            <w:r w:rsidRPr="005E69E7">
              <w:rPr>
                <w:rFonts w:ascii="Times New Roman" w:hAnsi="Times New Roman" w:cs="Times New Roman"/>
                <w:lang w:val="en-AU"/>
              </w:rPr>
              <w:t>първоначална</w:t>
            </w:r>
            <w:r w:rsidR="005618B7">
              <w:rPr>
                <w:rFonts w:ascii="Times New Roman" w:hAnsi="Times New Roman" w:cs="Times New Roman"/>
              </w:rPr>
              <w:t xml:space="preserve"> </w:t>
            </w:r>
            <w:r w:rsidRPr="005E69E7">
              <w:rPr>
                <w:rFonts w:ascii="Times New Roman" w:hAnsi="Times New Roman" w:cs="Times New Roman"/>
                <w:lang w:val="en-AU"/>
              </w:rPr>
              <w:t>такава</w:t>
            </w:r>
            <w:r w:rsidRPr="005E69E7">
              <w:rPr>
                <w:rFonts w:ascii="Times New Roman" w:hAnsi="Times New Roman" w:cs="Times New Roman"/>
              </w:rPr>
              <w:t xml:space="preserve"> в размер на</w:t>
            </w:r>
            <w:r w:rsidRPr="005E69E7">
              <w:rPr>
                <w:rFonts w:ascii="Times New Roman" w:hAnsi="Times New Roman" w:cs="Times New Roman"/>
                <w:b/>
              </w:rPr>
              <w:t xml:space="preserve">690,00лева </w:t>
            </w:r>
            <w:r w:rsidRPr="005E69E7">
              <w:rPr>
                <w:rFonts w:ascii="Times New Roman" w:hAnsi="Times New Roman" w:cs="Times New Roman"/>
              </w:rPr>
              <w:t>(шестстотин и деветдесет лв. и нула ст.)</w:t>
            </w:r>
            <w:r w:rsidRPr="005E69E7">
              <w:rPr>
                <w:rFonts w:ascii="Times New Roman" w:hAnsi="Times New Roman" w:cs="Times New Roman"/>
                <w:b/>
                <w:lang w:val="en-AU"/>
              </w:rPr>
              <w:t xml:space="preserve">, </w:t>
            </w:r>
            <w:proofErr w:type="gramStart"/>
            <w:r w:rsidRPr="005E69E7">
              <w:rPr>
                <w:rFonts w:ascii="Times New Roman" w:hAnsi="Times New Roman" w:cs="Times New Roman"/>
                <w:b/>
                <w:lang w:val="en-AU"/>
              </w:rPr>
              <w:t>без</w:t>
            </w:r>
            <w:proofErr w:type="gramEnd"/>
            <w:r w:rsidRPr="005E69E7">
              <w:rPr>
                <w:rFonts w:ascii="Times New Roman" w:hAnsi="Times New Roman" w:cs="Times New Roman"/>
                <w:b/>
                <w:lang w:val="en-AU"/>
              </w:rPr>
              <w:t xml:space="preserve"> ДДС</w:t>
            </w:r>
            <w:r w:rsidRPr="005E69E7">
              <w:rPr>
                <w:rFonts w:ascii="Times New Roman" w:hAnsi="Times New Roman" w:cs="Times New Roman"/>
                <w:b/>
              </w:rPr>
              <w:t>.</w:t>
            </w:r>
          </w:p>
          <w:p w14:paraId="1A9B8CB7" w14:textId="77777777" w:rsidR="00747BD3" w:rsidRPr="00747BD3" w:rsidRDefault="00747BD3" w:rsidP="00747BD3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О</w:t>
            </w:r>
            <w:r w:rsidRPr="00747BD3">
              <w:rPr>
                <w:rFonts w:ascii="Times New Roman" w:hAnsi="Times New Roman" w:cs="Times New Roman"/>
                <w:lang w:val="en-AU"/>
              </w:rPr>
              <w:t>пределя</w:t>
            </w:r>
            <w:r w:rsidRPr="00747BD3">
              <w:rPr>
                <w:rFonts w:ascii="Times New Roman" w:hAnsi="Times New Roman" w:cs="Times New Roman"/>
              </w:rPr>
              <w:t xml:space="preserve"> стъпка за наддаване 10 %;</w:t>
            </w:r>
          </w:p>
          <w:p w14:paraId="1AF5C206" w14:textId="78065D81" w:rsidR="006C1265" w:rsidRPr="00747BD3" w:rsidRDefault="00747BD3" w:rsidP="005E69E7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</w:rPr>
              <w:t>Оправо</w:t>
            </w:r>
            <w:r w:rsidRPr="00747BD3">
              <w:rPr>
                <w:rFonts w:ascii="Times New Roman" w:hAnsi="Times New Roman" w:cs="Times New Roman"/>
                <w:lang w:val="en-AU"/>
              </w:rPr>
              <w:t>мощава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Кмета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Община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Гурково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да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организира и проведе</w:t>
            </w:r>
            <w:r w:rsidR="005618B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 xml:space="preserve">търга и </w:t>
            </w:r>
            <w:r w:rsidR="005E69E7">
              <w:rPr>
                <w:rFonts w:ascii="Times New Roman" w:hAnsi="Times New Roman" w:cs="Times New Roman"/>
              </w:rPr>
              <w:t>с</w:t>
            </w:r>
            <w:r w:rsidRPr="00747BD3">
              <w:rPr>
                <w:rFonts w:ascii="Times New Roman" w:hAnsi="Times New Roman" w:cs="Times New Roman"/>
                <w:lang w:val="en-AU"/>
              </w:rPr>
              <w:t>ключи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</w:rPr>
              <w:t>Д</w:t>
            </w:r>
            <w:r w:rsidRPr="00747BD3">
              <w:rPr>
                <w:rFonts w:ascii="Times New Roman" w:hAnsi="Times New Roman" w:cs="Times New Roman"/>
                <w:lang w:val="en-AU"/>
              </w:rPr>
              <w:t>оговор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за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отдаване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под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</w:rPr>
              <w:t>аренда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на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недвижим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имот – частна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общинска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собственост с лицето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спечелило</w:t>
            </w:r>
            <w:r w:rsidR="005E69E7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  <w:lang w:val="en-AU"/>
              </w:rPr>
              <w:t>търга</w:t>
            </w:r>
            <w:r w:rsidRPr="00747B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14:paraId="612129FB" w14:textId="77777777" w:rsidR="006C1265" w:rsidRPr="00747BD3" w:rsidRDefault="00536B62" w:rsidP="00536B6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Предстои издаване на Заповед за провеждане на тръжна процедура</w:t>
            </w:r>
          </w:p>
        </w:tc>
      </w:tr>
      <w:tr w:rsidR="006C1265" w:rsidRPr="00747BD3" w14:paraId="14FDAD64" w14:textId="77777777" w:rsidTr="006A4E67">
        <w:tc>
          <w:tcPr>
            <w:tcW w:w="1372" w:type="dxa"/>
          </w:tcPr>
          <w:p w14:paraId="549F4732" w14:textId="77777777" w:rsidR="006C1265" w:rsidRPr="00747BD3" w:rsidRDefault="006C1265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lastRenderedPageBreak/>
              <w:t>233</w:t>
            </w:r>
          </w:p>
        </w:tc>
        <w:tc>
          <w:tcPr>
            <w:tcW w:w="10389" w:type="dxa"/>
          </w:tcPr>
          <w:p w14:paraId="7D7B3A4D" w14:textId="77777777" w:rsidR="00747BD3" w:rsidRPr="00747BD3" w:rsidRDefault="00747BD3" w:rsidP="00747BD3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На основание чл.21 ал.1 т.8 от ЗМСМА, чл.5 ал.1 т. 7 от Правилника за организацията и дейността на Общински съвет – Гурково, неговите комисии и взаимодействието му с общинската администрация, чл. 14, ал. 6 от ЗОС, чл. 102, ал. 4 от Закона за лечебните заведения, чл. 24 от  Наредбата за реда за придобиване, управление и разпореждане с имоти и вещи – общинска собственост и във връзка с чл.18в от Наредбата за наемните цени на недвижимите имоти – общинска собственост в Община Гурково и Приложение № 2 т.4 към Наредбата за наемните цени на недвижимите имоти – общинска собственост в Община Гурково, Общински съвет - Гурково</w:t>
            </w:r>
          </w:p>
          <w:p w14:paraId="7B78A6D0" w14:textId="77777777" w:rsidR="00747BD3" w:rsidRPr="00747BD3" w:rsidRDefault="00747BD3" w:rsidP="00747BD3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РЕШИ:</w:t>
            </w:r>
          </w:p>
          <w:p w14:paraId="5EA469BB" w14:textId="77777777" w:rsidR="00747BD3" w:rsidRPr="00747BD3" w:rsidRDefault="00747BD3" w:rsidP="00747BD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47901A0" w14:textId="77777777" w:rsidR="00747BD3" w:rsidRPr="00747BD3" w:rsidRDefault="00747BD3" w:rsidP="00747BD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ab/>
              <w:t>1.</w:t>
            </w:r>
            <w:r w:rsidRPr="00747BD3">
              <w:rPr>
                <w:rFonts w:ascii="Times New Roman" w:hAnsi="Times New Roman" w:cs="Times New Roman"/>
              </w:rPr>
              <w:t xml:space="preserve"> Общински съвет - Гурково дава съгласие за предоставяне под наем за </w:t>
            </w:r>
            <w:r w:rsidRPr="00747BD3">
              <w:rPr>
                <w:rFonts w:ascii="Times New Roman" w:hAnsi="Times New Roman" w:cs="Times New Roman"/>
                <w:b/>
              </w:rPr>
              <w:t>срок от 5 /пет/ години</w:t>
            </w:r>
            <w:r w:rsidRPr="00747BD3">
              <w:rPr>
                <w:rFonts w:ascii="Times New Roman" w:hAnsi="Times New Roman" w:cs="Times New Roman"/>
              </w:rPr>
              <w:t xml:space="preserve">, без провеждане на търг или конкурс, с цел  реализиране на здравни дейности на   </w:t>
            </w:r>
            <w:r w:rsidRPr="00747BD3">
              <w:rPr>
                <w:rFonts w:ascii="Times New Roman" w:hAnsi="Times New Roman" w:cs="Times New Roman"/>
                <w:b/>
              </w:rPr>
              <w:t xml:space="preserve">на ЕТ”ИППМП д-р Дончева ЕИК 123637480 </w:t>
            </w:r>
            <w:r w:rsidRPr="00747BD3">
              <w:rPr>
                <w:rFonts w:ascii="Times New Roman" w:hAnsi="Times New Roman" w:cs="Times New Roman"/>
              </w:rPr>
              <w:t xml:space="preserve">и седалище и адрес на управление : гр. Гурково, бул.”Княз Александър Батенберг” №9, Вх.А, ет.3, ап. 13, представлявано от д-р Иванка </w:t>
            </w:r>
            <w:r w:rsidRPr="00747BD3">
              <w:rPr>
                <w:rFonts w:ascii="Times New Roman" w:hAnsi="Times New Roman" w:cs="Times New Roman"/>
                <w:lang w:val="en-US"/>
              </w:rPr>
              <w:t>*****</w:t>
            </w:r>
            <w:r w:rsidRPr="00747BD3">
              <w:rPr>
                <w:rFonts w:ascii="Times New Roman" w:hAnsi="Times New Roman" w:cs="Times New Roman"/>
              </w:rPr>
              <w:t xml:space="preserve"> Дончева , част от следния недвижим имот:</w:t>
            </w:r>
          </w:p>
          <w:p w14:paraId="11403709" w14:textId="77777777" w:rsidR="00747BD3" w:rsidRPr="00747BD3" w:rsidRDefault="00747BD3" w:rsidP="00747BD3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- </w:t>
            </w:r>
            <w:r w:rsidRPr="00747BD3">
              <w:rPr>
                <w:rFonts w:ascii="Times New Roman" w:hAnsi="Times New Roman" w:cs="Times New Roman"/>
                <w:b/>
              </w:rPr>
              <w:t>Помещения с изчислена площ от62,58 кв.м</w:t>
            </w:r>
            <w:r w:rsidRPr="00747BD3">
              <w:rPr>
                <w:rFonts w:ascii="Times New Roman" w:hAnsi="Times New Roman" w:cs="Times New Roman"/>
              </w:rPr>
              <w:t>. находящи се на Ниво</w:t>
            </w:r>
            <w:r w:rsidRPr="00747BD3">
              <w:rPr>
                <w:rFonts w:ascii="Times New Roman" w:hAnsi="Times New Roman" w:cs="Times New Roman"/>
                <w:b/>
              </w:rPr>
              <w:t>: 1</w:t>
            </w:r>
            <w:r w:rsidRPr="00747BD3">
              <w:rPr>
                <w:rFonts w:ascii="Times New Roman" w:hAnsi="Times New Roman" w:cs="Times New Roman"/>
              </w:rPr>
              <w:t xml:space="preserve"> /едно/  с граници: </w:t>
            </w:r>
          </w:p>
          <w:p w14:paraId="678C1AED" w14:textId="77777777" w:rsidR="00747BD3" w:rsidRPr="00747BD3" w:rsidRDefault="00747BD3" w:rsidP="00747BD3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На същия етаж: 18157.501.263.2.2;</w:t>
            </w:r>
          </w:p>
          <w:p w14:paraId="04F1DAF4" w14:textId="77777777" w:rsidR="00747BD3" w:rsidRPr="00747BD3" w:rsidRDefault="00747BD3" w:rsidP="00747BD3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Под обекта: 18157.501.263.2.2;</w:t>
            </w:r>
          </w:p>
          <w:p w14:paraId="4D6988D9" w14:textId="77777777" w:rsidR="00747BD3" w:rsidRPr="00747BD3" w:rsidRDefault="00747BD3" w:rsidP="00747BD3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Над обекта: 18157.501.263.2.2;</w:t>
            </w:r>
          </w:p>
          <w:p w14:paraId="64B3CE3D" w14:textId="77777777" w:rsidR="00747BD3" w:rsidRPr="00747BD3" w:rsidRDefault="00747BD3" w:rsidP="00747BD3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>находящо се в Самостоятелен обект в сградас</w:t>
            </w:r>
            <w:r w:rsidRPr="00747BD3">
              <w:rPr>
                <w:rFonts w:ascii="Times New Roman" w:hAnsi="Times New Roman" w:cs="Times New Roman"/>
                <w:b/>
              </w:rPr>
              <w:t>идентификатор 18157.501.263.2/</w:t>
            </w:r>
            <w:r w:rsidRPr="00747BD3">
              <w:rPr>
                <w:rFonts w:ascii="Times New Roman" w:hAnsi="Times New Roman" w:cs="Times New Roman"/>
              </w:rPr>
              <w:t xml:space="preserve">едно осем едно пет седем точка пет нула едно точка две шест три точка две/, с предназначение: здравно заведение; брой етажи 3. Сградата е разположена в поземлен имот с идентификатор 18157.501.263; предназначение на самостоятелния обект: </w:t>
            </w:r>
            <w:r w:rsidRPr="00747BD3">
              <w:rPr>
                <w:rFonts w:ascii="Times New Roman" w:hAnsi="Times New Roman" w:cs="Times New Roman"/>
                <w:b/>
              </w:rPr>
              <w:t>за здравни и социални услуги</w:t>
            </w:r>
            <w:r w:rsidRPr="00747BD3">
              <w:rPr>
                <w:rFonts w:ascii="Times New Roman" w:hAnsi="Times New Roman" w:cs="Times New Roman"/>
              </w:rPr>
              <w:t xml:space="preserve">, брой нива на обекта: </w:t>
            </w:r>
            <w:r w:rsidRPr="00747BD3">
              <w:rPr>
                <w:rFonts w:ascii="Times New Roman" w:hAnsi="Times New Roman" w:cs="Times New Roman"/>
                <w:b/>
              </w:rPr>
              <w:t xml:space="preserve">1 </w:t>
            </w:r>
            <w:r w:rsidRPr="00747BD3">
              <w:rPr>
                <w:rFonts w:ascii="Times New Roman" w:hAnsi="Times New Roman" w:cs="Times New Roman"/>
              </w:rPr>
              <w:t>/едно/, площ на самостоятелния обект 123 кв. м. /сто двадесет и три кв.м./, с адрес: гр.Гурково, ул.”6-ти септември” №1, сграда №2</w:t>
            </w:r>
          </w:p>
          <w:p w14:paraId="60FBD918" w14:textId="77777777" w:rsidR="00747BD3" w:rsidRPr="00747BD3" w:rsidRDefault="000C5F22" w:rsidP="00747B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47BD3" w:rsidRPr="00747BD3">
              <w:rPr>
                <w:rFonts w:ascii="Times New Roman" w:hAnsi="Times New Roman" w:cs="Times New Roman"/>
                <w:b/>
              </w:rPr>
              <w:t>месеч</w:t>
            </w:r>
            <w:r w:rsidR="00747BD3" w:rsidRPr="00747BD3">
              <w:rPr>
                <w:rFonts w:ascii="Times New Roman" w:hAnsi="Times New Roman" w:cs="Times New Roman"/>
                <w:b/>
                <w:lang w:val="en-US"/>
              </w:rPr>
              <w:t>e</w:t>
            </w:r>
            <w:r w:rsidR="00747BD3" w:rsidRPr="00747BD3">
              <w:rPr>
                <w:rFonts w:ascii="Times New Roman" w:hAnsi="Times New Roman" w:cs="Times New Roman"/>
                <w:b/>
              </w:rPr>
              <w:t>н наем</w:t>
            </w:r>
            <w:r w:rsidR="00747BD3" w:rsidRPr="00747BD3">
              <w:rPr>
                <w:rFonts w:ascii="Times New Roman" w:hAnsi="Times New Roman" w:cs="Times New Roman"/>
              </w:rPr>
              <w:t xml:space="preserve"> в размер на </w:t>
            </w:r>
            <w:r w:rsidR="00747BD3" w:rsidRPr="00747BD3">
              <w:rPr>
                <w:rFonts w:ascii="Times New Roman" w:hAnsi="Times New Roman" w:cs="Times New Roman"/>
                <w:b/>
              </w:rPr>
              <w:t>40,68 лева</w:t>
            </w:r>
            <w:r w:rsidR="00747BD3" w:rsidRPr="00747BD3">
              <w:rPr>
                <w:rFonts w:ascii="Times New Roman" w:hAnsi="Times New Roman" w:cs="Times New Roman"/>
                <w:lang w:val="en-US"/>
              </w:rPr>
              <w:t>/</w:t>
            </w:r>
            <w:r w:rsidR="00747BD3" w:rsidRPr="00747BD3">
              <w:rPr>
                <w:rFonts w:ascii="Times New Roman" w:hAnsi="Times New Roman" w:cs="Times New Roman"/>
              </w:rPr>
              <w:t xml:space="preserve">четиридесет лв. и шестдесет и осеем ст./, </w:t>
            </w:r>
            <w:r w:rsidR="00747BD3" w:rsidRPr="00747BD3">
              <w:rPr>
                <w:rFonts w:ascii="Times New Roman" w:hAnsi="Times New Roman" w:cs="Times New Roman"/>
                <w:b/>
              </w:rPr>
              <w:t>без ДДС</w:t>
            </w:r>
            <w:r w:rsidR="00747BD3" w:rsidRPr="00747BD3">
              <w:rPr>
                <w:rFonts w:ascii="Times New Roman" w:hAnsi="Times New Roman" w:cs="Times New Roman"/>
              </w:rPr>
              <w:t xml:space="preserve">. </w:t>
            </w:r>
          </w:p>
          <w:p w14:paraId="38C44CE1" w14:textId="77777777" w:rsidR="006C1265" w:rsidRPr="00747BD3" w:rsidRDefault="00747BD3" w:rsidP="00747BD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lastRenderedPageBreak/>
              <w:tab/>
              <w:t>2.</w:t>
            </w:r>
            <w:r w:rsidRPr="00747BD3">
              <w:rPr>
                <w:rFonts w:ascii="Times New Roman" w:hAnsi="Times New Roman" w:cs="Times New Roman"/>
              </w:rPr>
              <w:t xml:space="preserve"> Общински съвет Гурково ОПРАВОМОЩАВА Кмета на Община Гурково да сключи договор за отдаване под наем на обекта при условията на т.1 от настоящото решение.</w:t>
            </w:r>
          </w:p>
        </w:tc>
        <w:tc>
          <w:tcPr>
            <w:tcW w:w="2835" w:type="dxa"/>
          </w:tcPr>
          <w:p w14:paraId="5DC62170" w14:textId="77777777" w:rsidR="006C1265" w:rsidRPr="00747BD3" w:rsidRDefault="00536B62" w:rsidP="006A4E6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Предстои издаване на Заповед за сключване на Договор за наем.</w:t>
            </w:r>
          </w:p>
        </w:tc>
      </w:tr>
      <w:tr w:rsidR="006C1265" w:rsidRPr="00747BD3" w14:paraId="31572914" w14:textId="77777777" w:rsidTr="006A4E67">
        <w:tc>
          <w:tcPr>
            <w:tcW w:w="1372" w:type="dxa"/>
          </w:tcPr>
          <w:p w14:paraId="62F197CA" w14:textId="77777777" w:rsidR="006C1265" w:rsidRPr="00747BD3" w:rsidRDefault="006C1265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lastRenderedPageBreak/>
              <w:t>234</w:t>
            </w:r>
          </w:p>
        </w:tc>
        <w:tc>
          <w:tcPr>
            <w:tcW w:w="10389" w:type="dxa"/>
          </w:tcPr>
          <w:p w14:paraId="6958FEA4" w14:textId="77777777" w:rsidR="00747BD3" w:rsidRPr="00747BD3" w:rsidRDefault="00747BD3" w:rsidP="00747BD3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</w:rPr>
              <w:t xml:space="preserve">На основание чл.21, ал.1, т.24  и ал.2 от Закона за местното самоуправление и местната администрация,   Общински съвет - Гурково  </w:t>
            </w:r>
            <w:r w:rsidRPr="00747BD3">
              <w:rPr>
                <w:rFonts w:ascii="Times New Roman" w:hAnsi="Times New Roman" w:cs="Times New Roman"/>
              </w:rPr>
              <w:tab/>
            </w:r>
          </w:p>
          <w:p w14:paraId="162DC6C0" w14:textId="77777777" w:rsidR="00747BD3" w:rsidRPr="00747BD3" w:rsidRDefault="00747BD3" w:rsidP="00747BD3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РЕШИ:</w:t>
            </w:r>
          </w:p>
          <w:p w14:paraId="752E802D" w14:textId="6E16D15D" w:rsidR="006C1265" w:rsidRPr="00747BD3" w:rsidRDefault="00747BD3" w:rsidP="00747BD3">
            <w:pPr>
              <w:jc w:val="both"/>
              <w:rPr>
                <w:rFonts w:ascii="Times New Roman" w:hAnsi="Times New Roman" w:cs="Times New Roman"/>
              </w:rPr>
            </w:pPr>
            <w:r w:rsidRPr="00747BD3">
              <w:rPr>
                <w:rFonts w:ascii="Times New Roman" w:hAnsi="Times New Roman" w:cs="Times New Roman"/>
                <w:lang w:val="en-US"/>
              </w:rPr>
              <w:t>Приема</w:t>
            </w:r>
            <w:r w:rsidR="00B4553E">
              <w:rPr>
                <w:rFonts w:ascii="Times New Roman" w:hAnsi="Times New Roman" w:cs="Times New Roman"/>
              </w:rPr>
              <w:t xml:space="preserve"> </w:t>
            </w:r>
            <w:r w:rsidRPr="00747BD3">
              <w:rPr>
                <w:rFonts w:ascii="Times New Roman" w:hAnsi="Times New Roman" w:cs="Times New Roman"/>
              </w:rPr>
              <w:t>Информация за извършените дейности за предпазване на хората и животните от паразити, третиране на улични и тревни площи, детски площадки и паркове.</w:t>
            </w:r>
          </w:p>
        </w:tc>
        <w:tc>
          <w:tcPr>
            <w:tcW w:w="2835" w:type="dxa"/>
          </w:tcPr>
          <w:p w14:paraId="13F822AE" w14:textId="77777777" w:rsidR="006C1265" w:rsidRPr="00747BD3" w:rsidRDefault="000C5F22" w:rsidP="006A4E6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Изпълнено.</w:t>
            </w:r>
          </w:p>
        </w:tc>
      </w:tr>
      <w:tr w:rsidR="006C1265" w:rsidRPr="00747BD3" w14:paraId="08E231F2" w14:textId="77777777" w:rsidTr="006A4E67">
        <w:tc>
          <w:tcPr>
            <w:tcW w:w="1372" w:type="dxa"/>
          </w:tcPr>
          <w:p w14:paraId="77CFC31F" w14:textId="77777777" w:rsidR="006C1265" w:rsidRPr="00747BD3" w:rsidRDefault="006C1265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235</w:t>
            </w:r>
          </w:p>
        </w:tc>
        <w:tc>
          <w:tcPr>
            <w:tcW w:w="10389" w:type="dxa"/>
          </w:tcPr>
          <w:p w14:paraId="787D7AD0" w14:textId="07EF7DFF" w:rsidR="00747BD3" w:rsidRPr="00747BD3" w:rsidRDefault="00747BD3" w:rsidP="00747BD3">
            <w:pPr>
              <w:jc w:val="both"/>
              <w:rPr>
                <w:rFonts w:ascii="Times New Roman" w:eastAsia="MS Mincho" w:hAnsi="Times New Roman" w:cs="Times New Roman"/>
              </w:rPr>
            </w:pPr>
            <w:r w:rsidRPr="00747BD3">
              <w:rPr>
                <w:rFonts w:ascii="Times New Roman" w:eastAsia="MS Mincho" w:hAnsi="Times New Roman" w:cs="Times New Roman"/>
              </w:rPr>
              <w:t>Н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а основание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чл. 21, ал. 1, т. 2</w:t>
            </w:r>
            <w:r w:rsidRPr="00747BD3">
              <w:rPr>
                <w:rFonts w:ascii="Times New Roman" w:eastAsia="MS Mincho" w:hAnsi="Times New Roman" w:cs="Times New Roman"/>
              </w:rPr>
              <w:t>3</w:t>
            </w:r>
            <w:r w:rsidR="00C85758">
              <w:rPr>
                <w:rFonts w:ascii="Times New Roman" w:eastAsia="MS Mincho" w:hAnsi="Times New Roman" w:cs="Times New Roman"/>
              </w:rPr>
              <w:t xml:space="preserve"> </w:t>
            </w:r>
            <w:bookmarkStart w:id="4" w:name="_GoBack"/>
            <w:bookmarkEnd w:id="4"/>
            <w:r w:rsidRPr="00747BD3">
              <w:rPr>
                <w:rFonts w:ascii="Times New Roman" w:eastAsia="MS Mincho" w:hAnsi="Times New Roman" w:cs="Times New Roman"/>
                <w:lang w:val="en-US"/>
              </w:rPr>
              <w:t>от ЗМСМА</w:t>
            </w:r>
            <w:r w:rsidRPr="00747BD3">
              <w:rPr>
                <w:rFonts w:ascii="Times New Roman" w:eastAsia="MS Mincho" w:hAnsi="Times New Roman" w:cs="Times New Roman"/>
              </w:rPr>
              <w:t>, чл. 60 от АПК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 xml:space="preserve"> и във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връзка с Условията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за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кандидатстване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по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 xml:space="preserve">процедура BG-RRP-11.022 </w:t>
            </w:r>
            <w:r w:rsidRPr="00747BD3">
              <w:rPr>
                <w:rFonts w:ascii="Times New Roman" w:eastAsia="MS Mincho" w:hAnsi="Times New Roman" w:cs="Times New Roman"/>
              </w:rPr>
              <w:t>и във връзка с гореизложеното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, Общинскисъвет</w:t>
            </w:r>
            <w:r w:rsidRPr="00747BD3">
              <w:rPr>
                <w:rFonts w:ascii="Times New Roman" w:eastAsia="MS Mincho" w:hAnsi="Times New Roman" w:cs="Times New Roman"/>
              </w:rPr>
              <w:t>-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Гурково</w:t>
            </w:r>
          </w:p>
          <w:p w14:paraId="00DD75D4" w14:textId="77777777" w:rsidR="00747BD3" w:rsidRPr="00747BD3" w:rsidRDefault="00747BD3" w:rsidP="00747BD3">
            <w:pPr>
              <w:ind w:firstLine="720"/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РЕШИ:</w:t>
            </w:r>
          </w:p>
          <w:p w14:paraId="4AFDE7A8" w14:textId="77777777" w:rsidR="00747BD3" w:rsidRPr="00747BD3" w:rsidRDefault="00747BD3" w:rsidP="00747BD3">
            <w:pPr>
              <w:ind w:firstLine="72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9AD073B" w14:textId="09215AB9" w:rsidR="00747BD3" w:rsidRPr="00747BD3" w:rsidRDefault="00747BD3" w:rsidP="00747BD3">
            <w:pPr>
              <w:jc w:val="both"/>
              <w:rPr>
                <w:rFonts w:ascii="Times New Roman" w:eastAsia="MS Mincho" w:hAnsi="Times New Roman" w:cs="Times New Roman"/>
              </w:rPr>
            </w:pPr>
            <w:r w:rsidRPr="00747BD3">
              <w:rPr>
                <w:rFonts w:ascii="Times New Roman" w:eastAsia="MS Mincho" w:hAnsi="Times New Roman" w:cs="Times New Roman"/>
                <w:lang w:val="en-US"/>
              </w:rPr>
              <w:t>1. Дава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съгласие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Община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Гурково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да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кандидатства с проектно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предложение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по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процедура BG-RRP-11.022 „Ново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поколение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местни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политики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за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култура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за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малки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общини“, финансирана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чрез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Национален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фонд „Култура“ по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Плана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за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възстановяване и устойчивост.</w:t>
            </w:r>
          </w:p>
          <w:p w14:paraId="4DFB104A" w14:textId="05FB2B24" w:rsidR="00747BD3" w:rsidRPr="00747BD3" w:rsidRDefault="00747BD3" w:rsidP="00747BD3">
            <w:pPr>
              <w:jc w:val="both"/>
              <w:rPr>
                <w:rFonts w:ascii="Times New Roman" w:eastAsia="MS Mincho" w:hAnsi="Times New Roman" w:cs="Times New Roman"/>
              </w:rPr>
            </w:pPr>
            <w:r w:rsidRPr="00747BD3">
              <w:rPr>
                <w:rFonts w:ascii="Times New Roman" w:eastAsia="MS Mincho" w:hAnsi="Times New Roman" w:cs="Times New Roman"/>
                <w:lang w:val="en-US"/>
              </w:rPr>
              <w:t xml:space="preserve">2. </w:t>
            </w:r>
            <w:r w:rsidRPr="00747BD3">
              <w:rPr>
                <w:rFonts w:ascii="Times New Roman" w:eastAsia="MS Mincho" w:hAnsi="Times New Roman" w:cs="Times New Roman"/>
              </w:rPr>
              <w:t>Оправомощава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Кмета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на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Община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Гурково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да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подготви, подаде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проектното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предложение, сключи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договор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за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финансиране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при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одобрение, както и да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управлява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изпълнението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на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проекта.</w:t>
            </w:r>
          </w:p>
          <w:p w14:paraId="33ACC704" w14:textId="5BD2F83E" w:rsidR="006C1265" w:rsidRPr="00747BD3" w:rsidRDefault="00747BD3" w:rsidP="006A4E67">
            <w:pPr>
              <w:jc w:val="both"/>
              <w:rPr>
                <w:rFonts w:ascii="Times New Roman" w:eastAsia="MS Mincho" w:hAnsi="Times New Roman" w:cs="Times New Roman"/>
              </w:rPr>
            </w:pPr>
            <w:r w:rsidRPr="00747BD3">
              <w:rPr>
                <w:rFonts w:ascii="Times New Roman" w:eastAsia="MS Mincho" w:hAnsi="Times New Roman" w:cs="Times New Roman"/>
                <w:lang w:val="en-US"/>
              </w:rPr>
              <w:t>3. Разрешава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осигуряване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 xml:space="preserve">на 25% </w:t>
            </w:r>
            <w:r w:rsidRPr="00747BD3">
              <w:rPr>
                <w:rFonts w:ascii="Times New Roman" w:eastAsia="MS Mincho" w:hAnsi="Times New Roman" w:cs="Times New Roman"/>
              </w:rPr>
              <w:t xml:space="preserve">съфинансиране от исканото безвъзмездно финансиране от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общия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размер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на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допустимите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разходи, съгласно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изискванията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на</w:t>
            </w:r>
            <w:r w:rsidR="00B4553E">
              <w:rPr>
                <w:rFonts w:ascii="Times New Roman" w:eastAsia="MS Mincho" w:hAnsi="Times New Roman" w:cs="Times New Roman"/>
              </w:rPr>
              <w:t xml:space="preserve"> </w:t>
            </w:r>
            <w:r w:rsidRPr="00747BD3">
              <w:rPr>
                <w:rFonts w:ascii="Times New Roman" w:eastAsia="MS Mincho" w:hAnsi="Times New Roman" w:cs="Times New Roman"/>
                <w:lang w:val="en-US"/>
              </w:rPr>
              <w:t>Насоките.</w:t>
            </w:r>
          </w:p>
        </w:tc>
        <w:tc>
          <w:tcPr>
            <w:tcW w:w="2835" w:type="dxa"/>
          </w:tcPr>
          <w:p w14:paraId="065BC005" w14:textId="77777777" w:rsidR="006C1265" w:rsidRPr="00747BD3" w:rsidRDefault="000C5F22" w:rsidP="006A4E6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Подготвя проектното предложение.</w:t>
            </w:r>
          </w:p>
        </w:tc>
      </w:tr>
      <w:tr w:rsidR="006C1265" w:rsidRPr="00747BD3" w14:paraId="1691428F" w14:textId="77777777" w:rsidTr="006A4E67">
        <w:tc>
          <w:tcPr>
            <w:tcW w:w="1372" w:type="dxa"/>
          </w:tcPr>
          <w:p w14:paraId="68A2D83E" w14:textId="77777777" w:rsidR="006C1265" w:rsidRPr="00747BD3" w:rsidRDefault="006C1265" w:rsidP="006A4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BD3">
              <w:rPr>
                <w:rFonts w:ascii="Times New Roman" w:hAnsi="Times New Roman" w:cs="Times New Roman"/>
                <w:b/>
              </w:rPr>
              <w:t>236</w:t>
            </w:r>
          </w:p>
        </w:tc>
        <w:tc>
          <w:tcPr>
            <w:tcW w:w="10389" w:type="dxa"/>
          </w:tcPr>
          <w:p w14:paraId="4A4EBFBA" w14:textId="77777777" w:rsidR="00747BD3" w:rsidRPr="00747BD3" w:rsidRDefault="00747BD3" w:rsidP="00747BD3">
            <w:pPr>
              <w:tabs>
                <w:tab w:val="left" w:pos="427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747BD3">
              <w:rPr>
                <w:rFonts w:ascii="Times New Roman" w:eastAsia="Calibri" w:hAnsi="Times New Roman" w:cs="Times New Roman"/>
              </w:rPr>
              <w:t>На</w:t>
            </w:r>
            <w:r w:rsidRPr="00747BD3">
              <w:rPr>
                <w:rFonts w:ascii="Times New Roman" w:hAnsi="Times New Roman" w:cs="Times New Roman"/>
                <w:iCs/>
              </w:rPr>
              <w:t xml:space="preserve"> основание чл. 21, ал. 1, т. 23, чл. 59, ал. 1, чл. 61 от Закона за местното самоуправление и местната администрация и в съответствие с Единните указания за кандидатстване по процедура </w:t>
            </w:r>
            <w:r w:rsidRPr="00747BD3">
              <w:rPr>
                <w:rFonts w:ascii="Times New Roman" w:hAnsi="Times New Roman" w:cs="Times New Roman"/>
                <w:bCs/>
                <w:iCs/>
              </w:rPr>
              <w:t>BG16FFPR003-2.003 - Концепции за интегрирани териториални инвестиции (ИТИ) – 2“</w:t>
            </w:r>
            <w:r w:rsidRPr="00747BD3">
              <w:rPr>
                <w:rFonts w:ascii="Times New Roman" w:hAnsi="Times New Roman" w:cs="Times New Roman"/>
                <w:iCs/>
              </w:rPr>
              <w:t xml:space="preserve"> по Програма „Развитие на регионите“ 2021-2027 г. и </w:t>
            </w:r>
            <w:r w:rsidRPr="00747BD3">
              <w:rPr>
                <w:rFonts w:ascii="Times New Roman" w:eastAsia="Calibri" w:hAnsi="Times New Roman" w:cs="Times New Roman"/>
              </w:rPr>
              <w:t>с оглед изложеното</w:t>
            </w:r>
            <w:r w:rsidRPr="00747BD3">
              <w:rPr>
                <w:rFonts w:ascii="Times New Roman" w:hAnsi="Times New Roman" w:cs="Times New Roman"/>
                <w:iCs/>
              </w:rPr>
              <w:t xml:space="preserve">, Общински съвет - Гурково  </w:t>
            </w:r>
          </w:p>
          <w:p w14:paraId="4A1E306A" w14:textId="77777777" w:rsidR="00747BD3" w:rsidRPr="00747BD3" w:rsidRDefault="00747BD3" w:rsidP="00747BD3">
            <w:pPr>
              <w:ind w:firstLine="720"/>
              <w:jc w:val="center"/>
              <w:rPr>
                <w:rFonts w:ascii="Times New Roman" w:hAnsi="Times New Roman" w:cs="Times New Roman"/>
                <w:bCs/>
              </w:rPr>
            </w:pPr>
            <w:r w:rsidRPr="00747BD3">
              <w:rPr>
                <w:rFonts w:ascii="Times New Roman" w:hAnsi="Times New Roman" w:cs="Times New Roman"/>
                <w:bCs/>
              </w:rPr>
              <w:t>РЕШИ:</w:t>
            </w:r>
          </w:p>
          <w:p w14:paraId="0334374A" w14:textId="77777777" w:rsidR="00747BD3" w:rsidRPr="00747BD3" w:rsidRDefault="00747BD3" w:rsidP="00747BD3">
            <w:pPr>
              <w:pStyle w:val="Default"/>
              <w:numPr>
                <w:ilvl w:val="0"/>
                <w:numId w:val="46"/>
              </w:numPr>
              <w:tabs>
                <w:tab w:val="left" w:pos="993"/>
              </w:tabs>
              <w:ind w:left="0" w:firstLine="567"/>
              <w:jc w:val="both"/>
              <w:rPr>
                <w:color w:val="auto"/>
                <w:sz w:val="22"/>
                <w:szCs w:val="22"/>
              </w:rPr>
            </w:pPr>
            <w:r w:rsidRPr="00747BD3">
              <w:rPr>
                <w:sz w:val="22"/>
                <w:szCs w:val="22"/>
              </w:rPr>
              <w:t xml:space="preserve">Дава съгласие Община Гурково да кандидатства </w:t>
            </w:r>
            <w:r w:rsidRPr="00747BD3">
              <w:rPr>
                <w:color w:val="auto"/>
                <w:sz w:val="22"/>
                <w:szCs w:val="22"/>
              </w:rPr>
              <w:t xml:space="preserve">в партньорство </w:t>
            </w:r>
            <w:r w:rsidRPr="00747BD3">
              <w:rPr>
                <w:sz w:val="22"/>
                <w:szCs w:val="22"/>
              </w:rPr>
              <w:t xml:space="preserve">с Община Казанлък в </w:t>
            </w:r>
            <w:r w:rsidRPr="00747BD3">
              <w:rPr>
                <w:b/>
                <w:sz w:val="22"/>
                <w:szCs w:val="22"/>
              </w:rPr>
              <w:t>„</w:t>
            </w:r>
            <w:r w:rsidRPr="00747BD3">
              <w:rPr>
                <w:b/>
                <w:color w:val="auto"/>
                <w:sz w:val="22"/>
                <w:szCs w:val="22"/>
              </w:rPr>
              <w:t>Концепция за интегрирани териториални инвестиции в община Казанлък - 2“</w:t>
            </w:r>
            <w:r w:rsidRPr="00747BD3">
              <w:rPr>
                <w:color w:val="auto"/>
                <w:sz w:val="22"/>
                <w:szCs w:val="22"/>
              </w:rPr>
              <w:t xml:space="preserve"> по процедура </w:t>
            </w:r>
            <w:r w:rsidRPr="00747BD3">
              <w:rPr>
                <w:bCs/>
                <w:color w:val="auto"/>
                <w:sz w:val="22"/>
                <w:szCs w:val="22"/>
              </w:rPr>
              <w:t>BG16FFPR003-2.003 - КОНЦЕПЦИИ ЗА ИНТЕГРИРАНИ ТЕРИТОРИАЛНИ ИНВЕСТИЦИИ (ИТИ) – 2“</w:t>
            </w:r>
            <w:r w:rsidRPr="00747BD3">
              <w:rPr>
                <w:color w:val="auto"/>
                <w:sz w:val="22"/>
                <w:szCs w:val="22"/>
              </w:rPr>
              <w:t xml:space="preserve"> по Програма „Развитие на регионите“ 2021-2027 г.</w:t>
            </w:r>
          </w:p>
          <w:p w14:paraId="0539D120" w14:textId="77777777" w:rsidR="00747BD3" w:rsidRPr="00747BD3" w:rsidRDefault="00747BD3" w:rsidP="00747BD3">
            <w:pPr>
              <w:pStyle w:val="Default"/>
              <w:numPr>
                <w:ilvl w:val="0"/>
                <w:numId w:val="46"/>
              </w:numPr>
              <w:tabs>
                <w:tab w:val="left" w:pos="993"/>
              </w:tabs>
              <w:ind w:left="0" w:firstLine="567"/>
              <w:jc w:val="both"/>
              <w:rPr>
                <w:color w:val="auto"/>
                <w:sz w:val="22"/>
                <w:szCs w:val="22"/>
              </w:rPr>
            </w:pPr>
            <w:r w:rsidRPr="00747BD3">
              <w:rPr>
                <w:color w:val="auto"/>
                <w:sz w:val="22"/>
                <w:szCs w:val="22"/>
              </w:rPr>
              <w:t xml:space="preserve">Дава съгласие Община Гурково да бъде отговорен партньор при подготовката, подаването и изпълнението на </w:t>
            </w:r>
            <w:r w:rsidRPr="00747BD3">
              <w:rPr>
                <w:rFonts w:eastAsia="Calibri"/>
                <w:bCs/>
                <w:color w:val="auto"/>
                <w:sz w:val="22"/>
                <w:szCs w:val="22"/>
              </w:rPr>
              <w:t>Проектна идея/Дейност № 10 „Насърчаване на заетостта в община Гурково“</w:t>
            </w:r>
            <w:r w:rsidRPr="00747BD3">
              <w:rPr>
                <w:b/>
                <w:color w:val="auto"/>
                <w:sz w:val="22"/>
                <w:szCs w:val="22"/>
              </w:rPr>
              <w:t xml:space="preserve"> от „Концепция за интегрирани териториални инвестиции в община Казанлък - 2“</w:t>
            </w:r>
            <w:r w:rsidRPr="00747BD3">
              <w:rPr>
                <w:color w:val="auto"/>
                <w:sz w:val="22"/>
                <w:szCs w:val="22"/>
              </w:rPr>
              <w:t xml:space="preserve"> по процедура </w:t>
            </w:r>
            <w:r w:rsidRPr="00747BD3">
              <w:rPr>
                <w:bCs/>
                <w:color w:val="auto"/>
                <w:sz w:val="22"/>
                <w:szCs w:val="22"/>
              </w:rPr>
              <w:t>BG16FFPR003-2.003 - КОНЦЕПЦИИ ЗА ИНТЕГРИРАНИ ТЕРИТОРИАЛНИ ИНВЕСТИЦИИ (ИТИ) – 2“</w:t>
            </w:r>
            <w:r w:rsidRPr="00747BD3">
              <w:rPr>
                <w:color w:val="auto"/>
                <w:sz w:val="22"/>
                <w:szCs w:val="22"/>
              </w:rPr>
              <w:t xml:space="preserve"> по Програма „Развитие на регионите“ 2021-2027 г.</w:t>
            </w:r>
          </w:p>
          <w:p w14:paraId="161877CB" w14:textId="77777777" w:rsidR="006C1265" w:rsidRPr="00747BD3" w:rsidRDefault="00747BD3" w:rsidP="00747BD3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7BD3">
              <w:rPr>
                <w:rFonts w:ascii="Times New Roman" w:hAnsi="Times New Roman" w:cs="Times New Roman"/>
              </w:rPr>
              <w:t xml:space="preserve">3. Одобрява проект на споразумение и оправомощава </w:t>
            </w:r>
            <w:r w:rsidRPr="00747BD3">
              <w:rPr>
                <w:rFonts w:ascii="Times New Roman" w:hAnsi="Times New Roman" w:cs="Times New Roman"/>
                <w:color w:val="000000"/>
              </w:rPr>
              <w:t>Кмета на Община Гурково да подпише описаното споразумение.</w:t>
            </w:r>
          </w:p>
        </w:tc>
        <w:tc>
          <w:tcPr>
            <w:tcW w:w="2835" w:type="dxa"/>
          </w:tcPr>
          <w:p w14:paraId="43B875F0" w14:textId="77777777" w:rsidR="006C1265" w:rsidRPr="00747BD3" w:rsidRDefault="000C5F22" w:rsidP="000C5F2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Изпълнено.</w:t>
            </w:r>
          </w:p>
        </w:tc>
      </w:tr>
    </w:tbl>
    <w:p w14:paraId="5DB312F5" w14:textId="77777777" w:rsidR="001C0875" w:rsidRPr="00747BD3" w:rsidRDefault="001C0875" w:rsidP="000C5F22">
      <w:pPr>
        <w:rPr>
          <w:rFonts w:ascii="Times New Roman" w:hAnsi="Times New Roman" w:cs="Times New Roman"/>
        </w:rPr>
      </w:pPr>
    </w:p>
    <w:sectPr w:rsidR="001C0875" w:rsidRPr="00747BD3" w:rsidSect="003D4896">
      <w:footerReference w:type="default" r:id="rId9"/>
      <w:pgSz w:w="16838" w:h="11906" w:orient="landscape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331A07" w14:textId="77777777" w:rsidR="00AA2388" w:rsidRDefault="00AA2388" w:rsidP="004E0A53">
      <w:pPr>
        <w:spacing w:after="0" w:line="240" w:lineRule="auto"/>
      </w:pPr>
      <w:r>
        <w:separator/>
      </w:r>
    </w:p>
  </w:endnote>
  <w:endnote w:type="continuationSeparator" w:id="0">
    <w:p w14:paraId="414DAAEF" w14:textId="77777777" w:rsidR="00AA2388" w:rsidRDefault="00AA2388" w:rsidP="004E0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011890"/>
      <w:docPartObj>
        <w:docPartGallery w:val="Page Numbers (Bottom of Page)"/>
        <w:docPartUnique/>
      </w:docPartObj>
    </w:sdtPr>
    <w:sdtContent>
      <w:p w14:paraId="796D1658" w14:textId="77777777" w:rsidR="00065082" w:rsidRDefault="00065082" w:rsidP="003D4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758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14:paraId="68FF22EE" w14:textId="77777777" w:rsidR="00065082" w:rsidRDefault="0006508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AE278F" w14:textId="77777777" w:rsidR="00AA2388" w:rsidRDefault="00AA2388" w:rsidP="004E0A53">
      <w:pPr>
        <w:spacing w:after="0" w:line="240" w:lineRule="auto"/>
      </w:pPr>
      <w:r>
        <w:separator/>
      </w:r>
    </w:p>
  </w:footnote>
  <w:footnote w:type="continuationSeparator" w:id="0">
    <w:p w14:paraId="24B920AB" w14:textId="77777777" w:rsidR="00AA2388" w:rsidRDefault="00AA2388" w:rsidP="004E0A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4C07"/>
    <w:multiLevelType w:val="hybridMultilevel"/>
    <w:tmpl w:val="23DE4B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67C55"/>
    <w:multiLevelType w:val="hybridMultilevel"/>
    <w:tmpl w:val="ACACAE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D7CEE"/>
    <w:multiLevelType w:val="hybridMultilevel"/>
    <w:tmpl w:val="DB04C3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7E041F"/>
    <w:multiLevelType w:val="hybridMultilevel"/>
    <w:tmpl w:val="EBDAC4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208DC"/>
    <w:multiLevelType w:val="hybridMultilevel"/>
    <w:tmpl w:val="1902E744"/>
    <w:lvl w:ilvl="0" w:tplc="E08AA2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14829"/>
    <w:multiLevelType w:val="hybridMultilevel"/>
    <w:tmpl w:val="B89485CC"/>
    <w:lvl w:ilvl="0" w:tplc="2C16B91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>
    <w:nsid w:val="0CF12A8A"/>
    <w:multiLevelType w:val="hybridMultilevel"/>
    <w:tmpl w:val="7680902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0705AFC"/>
    <w:multiLevelType w:val="hybridMultilevel"/>
    <w:tmpl w:val="79E48FE4"/>
    <w:lvl w:ilvl="0" w:tplc="A36849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1006BDE"/>
    <w:multiLevelType w:val="hybridMultilevel"/>
    <w:tmpl w:val="7F149394"/>
    <w:lvl w:ilvl="0" w:tplc="37A89F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76139D"/>
    <w:multiLevelType w:val="hybridMultilevel"/>
    <w:tmpl w:val="F0DCAA16"/>
    <w:lvl w:ilvl="0" w:tplc="5AC49A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82E5C"/>
    <w:multiLevelType w:val="hybridMultilevel"/>
    <w:tmpl w:val="9574ED2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6052FD"/>
    <w:multiLevelType w:val="hybridMultilevel"/>
    <w:tmpl w:val="7278C4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D72CEF"/>
    <w:multiLevelType w:val="hybridMultilevel"/>
    <w:tmpl w:val="7988B3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9A0B07"/>
    <w:multiLevelType w:val="multilevel"/>
    <w:tmpl w:val="A558C7E4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bg-BG" w:eastAsia="bg-BG" w:bidi="bg-BG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28266439"/>
    <w:multiLevelType w:val="multilevel"/>
    <w:tmpl w:val="8D72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292D5C44"/>
    <w:multiLevelType w:val="hybridMultilevel"/>
    <w:tmpl w:val="F3801ED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146A45"/>
    <w:multiLevelType w:val="hybridMultilevel"/>
    <w:tmpl w:val="34BA0CBC"/>
    <w:lvl w:ilvl="0" w:tplc="F208AC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C8F1E34"/>
    <w:multiLevelType w:val="hybridMultilevel"/>
    <w:tmpl w:val="166A3D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A07D74"/>
    <w:multiLevelType w:val="multilevel"/>
    <w:tmpl w:val="14649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7E382F"/>
    <w:multiLevelType w:val="hybridMultilevel"/>
    <w:tmpl w:val="0DF4B304"/>
    <w:lvl w:ilvl="0" w:tplc="55283D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89B541D"/>
    <w:multiLevelType w:val="multilevel"/>
    <w:tmpl w:val="8D72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3DCF6D20"/>
    <w:multiLevelType w:val="hybridMultilevel"/>
    <w:tmpl w:val="872E5F2C"/>
    <w:lvl w:ilvl="0" w:tplc="8D0EFBBA">
      <w:start w:val="1"/>
      <w:numFmt w:val="decimal"/>
      <w:lvlText w:val="%1."/>
      <w:lvlJc w:val="left"/>
      <w:pPr>
        <w:ind w:left="412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32" w:hanging="360"/>
      </w:pPr>
    </w:lvl>
    <w:lvl w:ilvl="2" w:tplc="0402001B" w:tentative="1">
      <w:start w:val="1"/>
      <w:numFmt w:val="lowerRoman"/>
      <w:lvlText w:val="%3."/>
      <w:lvlJc w:val="right"/>
      <w:pPr>
        <w:ind w:left="1852" w:hanging="180"/>
      </w:pPr>
    </w:lvl>
    <w:lvl w:ilvl="3" w:tplc="0402000F" w:tentative="1">
      <w:start w:val="1"/>
      <w:numFmt w:val="decimal"/>
      <w:lvlText w:val="%4."/>
      <w:lvlJc w:val="left"/>
      <w:pPr>
        <w:ind w:left="2572" w:hanging="360"/>
      </w:pPr>
    </w:lvl>
    <w:lvl w:ilvl="4" w:tplc="04020019" w:tentative="1">
      <w:start w:val="1"/>
      <w:numFmt w:val="lowerLetter"/>
      <w:lvlText w:val="%5."/>
      <w:lvlJc w:val="left"/>
      <w:pPr>
        <w:ind w:left="3292" w:hanging="360"/>
      </w:pPr>
    </w:lvl>
    <w:lvl w:ilvl="5" w:tplc="0402001B" w:tentative="1">
      <w:start w:val="1"/>
      <w:numFmt w:val="lowerRoman"/>
      <w:lvlText w:val="%6."/>
      <w:lvlJc w:val="right"/>
      <w:pPr>
        <w:ind w:left="4012" w:hanging="180"/>
      </w:pPr>
    </w:lvl>
    <w:lvl w:ilvl="6" w:tplc="0402000F" w:tentative="1">
      <w:start w:val="1"/>
      <w:numFmt w:val="decimal"/>
      <w:lvlText w:val="%7."/>
      <w:lvlJc w:val="left"/>
      <w:pPr>
        <w:ind w:left="4732" w:hanging="360"/>
      </w:pPr>
    </w:lvl>
    <w:lvl w:ilvl="7" w:tplc="04020019" w:tentative="1">
      <w:start w:val="1"/>
      <w:numFmt w:val="lowerLetter"/>
      <w:lvlText w:val="%8."/>
      <w:lvlJc w:val="left"/>
      <w:pPr>
        <w:ind w:left="5452" w:hanging="360"/>
      </w:pPr>
    </w:lvl>
    <w:lvl w:ilvl="8" w:tplc="0402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22">
    <w:nsid w:val="3E4052B8"/>
    <w:multiLevelType w:val="hybridMultilevel"/>
    <w:tmpl w:val="278A247C"/>
    <w:lvl w:ilvl="0" w:tplc="DD9A15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3F7E74B8"/>
    <w:multiLevelType w:val="hybridMultilevel"/>
    <w:tmpl w:val="45E4B958"/>
    <w:lvl w:ilvl="0" w:tplc="D2A6DA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28B0409"/>
    <w:multiLevelType w:val="multilevel"/>
    <w:tmpl w:val="FE2EEE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448C685F"/>
    <w:multiLevelType w:val="multilevel"/>
    <w:tmpl w:val="ED92C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FF0000"/>
      </w:rPr>
    </w:lvl>
  </w:abstractNum>
  <w:abstractNum w:abstractNumId="26">
    <w:nsid w:val="46AD306A"/>
    <w:multiLevelType w:val="hybridMultilevel"/>
    <w:tmpl w:val="2CDE9C42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47142013"/>
    <w:multiLevelType w:val="hybridMultilevel"/>
    <w:tmpl w:val="78C0DA3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CCD13AE"/>
    <w:multiLevelType w:val="hybridMultilevel"/>
    <w:tmpl w:val="6AC8E7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172812"/>
    <w:multiLevelType w:val="hybridMultilevel"/>
    <w:tmpl w:val="B770EEE0"/>
    <w:lvl w:ilvl="0" w:tplc="4A2A87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9486400"/>
    <w:multiLevelType w:val="hybridMultilevel"/>
    <w:tmpl w:val="51F45D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E90D26"/>
    <w:multiLevelType w:val="singleLevel"/>
    <w:tmpl w:val="2E340D34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</w:lvl>
  </w:abstractNum>
  <w:abstractNum w:abstractNumId="32">
    <w:nsid w:val="609D4203"/>
    <w:multiLevelType w:val="hybridMultilevel"/>
    <w:tmpl w:val="B4825F44"/>
    <w:lvl w:ilvl="0" w:tplc="DBE4753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F41049"/>
    <w:multiLevelType w:val="hybridMultilevel"/>
    <w:tmpl w:val="2A185E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ED62C7"/>
    <w:multiLevelType w:val="hybridMultilevel"/>
    <w:tmpl w:val="6756D1E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F6432F"/>
    <w:multiLevelType w:val="hybridMultilevel"/>
    <w:tmpl w:val="E43A1822"/>
    <w:lvl w:ilvl="0" w:tplc="C7D49AD8">
      <w:start w:val="1"/>
      <w:numFmt w:val="decimal"/>
      <w:lvlText w:val="%1."/>
      <w:lvlJc w:val="left"/>
      <w:pPr>
        <w:ind w:left="1100" w:hanging="360"/>
      </w:pPr>
      <w:rPr>
        <w:rFonts w:asciiTheme="minorHAnsi" w:hAnsiTheme="minorHAnsi" w:cstheme="minorBidi" w:hint="default"/>
      </w:rPr>
    </w:lvl>
    <w:lvl w:ilvl="1" w:tplc="04020019" w:tentative="1">
      <w:start w:val="1"/>
      <w:numFmt w:val="lowerLetter"/>
      <w:lvlText w:val="%2."/>
      <w:lvlJc w:val="left"/>
      <w:pPr>
        <w:ind w:left="1820" w:hanging="360"/>
      </w:pPr>
    </w:lvl>
    <w:lvl w:ilvl="2" w:tplc="0402001B" w:tentative="1">
      <w:start w:val="1"/>
      <w:numFmt w:val="lowerRoman"/>
      <w:lvlText w:val="%3."/>
      <w:lvlJc w:val="right"/>
      <w:pPr>
        <w:ind w:left="2540" w:hanging="180"/>
      </w:pPr>
    </w:lvl>
    <w:lvl w:ilvl="3" w:tplc="0402000F" w:tentative="1">
      <w:start w:val="1"/>
      <w:numFmt w:val="decimal"/>
      <w:lvlText w:val="%4."/>
      <w:lvlJc w:val="left"/>
      <w:pPr>
        <w:ind w:left="3260" w:hanging="360"/>
      </w:pPr>
    </w:lvl>
    <w:lvl w:ilvl="4" w:tplc="04020019" w:tentative="1">
      <w:start w:val="1"/>
      <w:numFmt w:val="lowerLetter"/>
      <w:lvlText w:val="%5."/>
      <w:lvlJc w:val="left"/>
      <w:pPr>
        <w:ind w:left="3980" w:hanging="360"/>
      </w:pPr>
    </w:lvl>
    <w:lvl w:ilvl="5" w:tplc="0402001B" w:tentative="1">
      <w:start w:val="1"/>
      <w:numFmt w:val="lowerRoman"/>
      <w:lvlText w:val="%6."/>
      <w:lvlJc w:val="right"/>
      <w:pPr>
        <w:ind w:left="4700" w:hanging="180"/>
      </w:pPr>
    </w:lvl>
    <w:lvl w:ilvl="6" w:tplc="0402000F" w:tentative="1">
      <w:start w:val="1"/>
      <w:numFmt w:val="decimal"/>
      <w:lvlText w:val="%7."/>
      <w:lvlJc w:val="left"/>
      <w:pPr>
        <w:ind w:left="5420" w:hanging="360"/>
      </w:pPr>
    </w:lvl>
    <w:lvl w:ilvl="7" w:tplc="04020019" w:tentative="1">
      <w:start w:val="1"/>
      <w:numFmt w:val="lowerLetter"/>
      <w:lvlText w:val="%8."/>
      <w:lvlJc w:val="left"/>
      <w:pPr>
        <w:ind w:left="6140" w:hanging="360"/>
      </w:pPr>
    </w:lvl>
    <w:lvl w:ilvl="8" w:tplc="040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6">
    <w:nsid w:val="64E73CA9"/>
    <w:multiLevelType w:val="hybridMultilevel"/>
    <w:tmpl w:val="A746DD54"/>
    <w:lvl w:ilvl="0" w:tplc="7630AEC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7">
    <w:nsid w:val="66D83217"/>
    <w:multiLevelType w:val="hybridMultilevel"/>
    <w:tmpl w:val="68E2005C"/>
    <w:lvl w:ilvl="0" w:tplc="B59CC3DC">
      <w:start w:val="2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693E49C3"/>
    <w:multiLevelType w:val="hybridMultilevel"/>
    <w:tmpl w:val="0FA809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9E1BE2"/>
    <w:multiLevelType w:val="hybridMultilevel"/>
    <w:tmpl w:val="37CAAFC2"/>
    <w:lvl w:ilvl="0" w:tplc="511ABE0C">
      <w:start w:val="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CD43E71"/>
    <w:multiLevelType w:val="hybridMultilevel"/>
    <w:tmpl w:val="84B24878"/>
    <w:lvl w:ilvl="0" w:tplc="E7B8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11F0BD7"/>
    <w:multiLevelType w:val="hybridMultilevel"/>
    <w:tmpl w:val="99A287B2"/>
    <w:lvl w:ilvl="0" w:tplc="3D984088">
      <w:start w:val="1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1C449D6"/>
    <w:multiLevelType w:val="hybridMultilevel"/>
    <w:tmpl w:val="25D4B164"/>
    <w:lvl w:ilvl="0" w:tplc="B8D8E5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26C58AC"/>
    <w:multiLevelType w:val="hybridMultilevel"/>
    <w:tmpl w:val="0FA809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FA5F5A"/>
    <w:multiLevelType w:val="hybridMultilevel"/>
    <w:tmpl w:val="AC0CD2FC"/>
    <w:lvl w:ilvl="0" w:tplc="0402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5">
    <w:nsid w:val="78A058C5"/>
    <w:multiLevelType w:val="hybridMultilevel"/>
    <w:tmpl w:val="0D7CA61C"/>
    <w:lvl w:ilvl="0" w:tplc="008EB0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2B6D41"/>
    <w:multiLevelType w:val="hybridMultilevel"/>
    <w:tmpl w:val="978A083C"/>
    <w:lvl w:ilvl="0" w:tplc="6D942242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7F8723AD"/>
    <w:multiLevelType w:val="hybridMultilevel"/>
    <w:tmpl w:val="ED32572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6"/>
  </w:num>
  <w:num w:numId="3">
    <w:abstractNumId w:val="10"/>
  </w:num>
  <w:num w:numId="4">
    <w:abstractNumId w:val="28"/>
  </w:num>
  <w:num w:numId="5">
    <w:abstractNumId w:val="24"/>
  </w:num>
  <w:num w:numId="6">
    <w:abstractNumId w:val="17"/>
  </w:num>
  <w:num w:numId="7">
    <w:abstractNumId w:val="45"/>
  </w:num>
  <w:num w:numId="8">
    <w:abstractNumId w:val="34"/>
  </w:num>
  <w:num w:numId="9">
    <w:abstractNumId w:val="30"/>
  </w:num>
  <w:num w:numId="10">
    <w:abstractNumId w:val="1"/>
  </w:num>
  <w:num w:numId="11">
    <w:abstractNumId w:val="47"/>
  </w:num>
  <w:num w:numId="12">
    <w:abstractNumId w:val="0"/>
  </w:num>
  <w:num w:numId="13">
    <w:abstractNumId w:val="11"/>
  </w:num>
  <w:num w:numId="14">
    <w:abstractNumId w:val="3"/>
  </w:num>
  <w:num w:numId="15">
    <w:abstractNumId w:val="16"/>
  </w:num>
  <w:num w:numId="16">
    <w:abstractNumId w:val="32"/>
  </w:num>
  <w:num w:numId="17">
    <w:abstractNumId w:val="42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</w:num>
  <w:num w:numId="22">
    <w:abstractNumId w:val="25"/>
  </w:num>
  <w:num w:numId="23">
    <w:abstractNumId w:val="4"/>
  </w:num>
  <w:num w:numId="2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1"/>
  </w:num>
  <w:num w:numId="2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7"/>
  </w:num>
  <w:num w:numId="28">
    <w:abstractNumId w:val="22"/>
  </w:num>
  <w:num w:numId="29">
    <w:abstractNumId w:val="7"/>
  </w:num>
  <w:num w:numId="30">
    <w:abstractNumId w:val="39"/>
  </w:num>
  <w:num w:numId="31">
    <w:abstractNumId w:val="6"/>
  </w:num>
  <w:num w:numId="32">
    <w:abstractNumId w:val="33"/>
  </w:num>
  <w:num w:numId="33">
    <w:abstractNumId w:val="43"/>
  </w:num>
  <w:num w:numId="34">
    <w:abstractNumId w:val="23"/>
  </w:num>
  <w:num w:numId="35">
    <w:abstractNumId w:val="35"/>
  </w:num>
  <w:num w:numId="36">
    <w:abstractNumId w:val="18"/>
  </w:num>
  <w:num w:numId="37">
    <w:abstractNumId w:val="21"/>
  </w:num>
  <w:num w:numId="38">
    <w:abstractNumId w:val="14"/>
  </w:num>
  <w:num w:numId="39">
    <w:abstractNumId w:val="20"/>
  </w:num>
  <w:num w:numId="40">
    <w:abstractNumId w:val="19"/>
  </w:num>
  <w:num w:numId="41">
    <w:abstractNumId w:val="44"/>
  </w:num>
  <w:num w:numId="42">
    <w:abstractNumId w:val="5"/>
  </w:num>
  <w:num w:numId="43">
    <w:abstractNumId w:val="29"/>
  </w:num>
  <w:num w:numId="44">
    <w:abstractNumId w:val="8"/>
  </w:num>
  <w:num w:numId="45">
    <w:abstractNumId w:val="15"/>
  </w:num>
  <w:num w:numId="46">
    <w:abstractNumId w:val="12"/>
  </w:num>
  <w:num w:numId="47">
    <w:abstractNumId w:val="40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BCA"/>
    <w:rsid w:val="00002073"/>
    <w:rsid w:val="00007A5E"/>
    <w:rsid w:val="000516A9"/>
    <w:rsid w:val="00052C84"/>
    <w:rsid w:val="00053B99"/>
    <w:rsid w:val="00065082"/>
    <w:rsid w:val="00070058"/>
    <w:rsid w:val="000846AB"/>
    <w:rsid w:val="000927BD"/>
    <w:rsid w:val="000A7754"/>
    <w:rsid w:val="000B2BDB"/>
    <w:rsid w:val="000C11A4"/>
    <w:rsid w:val="000C222B"/>
    <w:rsid w:val="000C5F22"/>
    <w:rsid w:val="000D6DEA"/>
    <w:rsid w:val="000E30E1"/>
    <w:rsid w:val="00101426"/>
    <w:rsid w:val="00102A71"/>
    <w:rsid w:val="0011024D"/>
    <w:rsid w:val="00115D40"/>
    <w:rsid w:val="001344A8"/>
    <w:rsid w:val="00143944"/>
    <w:rsid w:val="00147AE2"/>
    <w:rsid w:val="0015423F"/>
    <w:rsid w:val="0019010F"/>
    <w:rsid w:val="001926E1"/>
    <w:rsid w:val="0019364B"/>
    <w:rsid w:val="00196D1E"/>
    <w:rsid w:val="001A2C39"/>
    <w:rsid w:val="001B5DB3"/>
    <w:rsid w:val="001C0875"/>
    <w:rsid w:val="001D2CE4"/>
    <w:rsid w:val="001E13C5"/>
    <w:rsid w:val="001E2B48"/>
    <w:rsid w:val="001E5FA2"/>
    <w:rsid w:val="001E61BF"/>
    <w:rsid w:val="002016A0"/>
    <w:rsid w:val="002309D3"/>
    <w:rsid w:val="0025192A"/>
    <w:rsid w:val="0025245A"/>
    <w:rsid w:val="002D21EF"/>
    <w:rsid w:val="002D6B15"/>
    <w:rsid w:val="002F17B2"/>
    <w:rsid w:val="00303D05"/>
    <w:rsid w:val="00311021"/>
    <w:rsid w:val="003150D5"/>
    <w:rsid w:val="0035001B"/>
    <w:rsid w:val="00350BA3"/>
    <w:rsid w:val="00351C0E"/>
    <w:rsid w:val="003670DF"/>
    <w:rsid w:val="003910C7"/>
    <w:rsid w:val="003957E8"/>
    <w:rsid w:val="003A09D9"/>
    <w:rsid w:val="003A435D"/>
    <w:rsid w:val="003B2F66"/>
    <w:rsid w:val="003B3C36"/>
    <w:rsid w:val="003C4E50"/>
    <w:rsid w:val="003D4896"/>
    <w:rsid w:val="003F4CA3"/>
    <w:rsid w:val="0041681A"/>
    <w:rsid w:val="00421C4F"/>
    <w:rsid w:val="00435692"/>
    <w:rsid w:val="0044087C"/>
    <w:rsid w:val="004437F7"/>
    <w:rsid w:val="00462053"/>
    <w:rsid w:val="0048623E"/>
    <w:rsid w:val="00490AC0"/>
    <w:rsid w:val="004B01F4"/>
    <w:rsid w:val="004C076C"/>
    <w:rsid w:val="004E0A53"/>
    <w:rsid w:val="004E4084"/>
    <w:rsid w:val="0053266E"/>
    <w:rsid w:val="0053687D"/>
    <w:rsid w:val="00536B62"/>
    <w:rsid w:val="00544F24"/>
    <w:rsid w:val="00556DBA"/>
    <w:rsid w:val="005618B7"/>
    <w:rsid w:val="005674B9"/>
    <w:rsid w:val="00567652"/>
    <w:rsid w:val="00595F47"/>
    <w:rsid w:val="005E2B3E"/>
    <w:rsid w:val="005E5B8C"/>
    <w:rsid w:val="005E69E7"/>
    <w:rsid w:val="005F417F"/>
    <w:rsid w:val="00605B92"/>
    <w:rsid w:val="00622911"/>
    <w:rsid w:val="006243CB"/>
    <w:rsid w:val="00625E7A"/>
    <w:rsid w:val="00640A93"/>
    <w:rsid w:val="00640FB0"/>
    <w:rsid w:val="00655F2A"/>
    <w:rsid w:val="00662FFA"/>
    <w:rsid w:val="00680DE7"/>
    <w:rsid w:val="00682406"/>
    <w:rsid w:val="006827B0"/>
    <w:rsid w:val="006A1148"/>
    <w:rsid w:val="006A4E67"/>
    <w:rsid w:val="006B3521"/>
    <w:rsid w:val="006C1265"/>
    <w:rsid w:val="006D561B"/>
    <w:rsid w:val="006E750D"/>
    <w:rsid w:val="00714AA5"/>
    <w:rsid w:val="0074090F"/>
    <w:rsid w:val="00744ABD"/>
    <w:rsid w:val="00747BD3"/>
    <w:rsid w:val="00767176"/>
    <w:rsid w:val="007A00D7"/>
    <w:rsid w:val="007A406E"/>
    <w:rsid w:val="007B1265"/>
    <w:rsid w:val="007E7364"/>
    <w:rsid w:val="008003E3"/>
    <w:rsid w:val="00801C89"/>
    <w:rsid w:val="0081337C"/>
    <w:rsid w:val="00821B04"/>
    <w:rsid w:val="00843B4A"/>
    <w:rsid w:val="00853078"/>
    <w:rsid w:val="008631E4"/>
    <w:rsid w:val="00882FBF"/>
    <w:rsid w:val="00883D17"/>
    <w:rsid w:val="008A7EC4"/>
    <w:rsid w:val="008B313B"/>
    <w:rsid w:val="009044E0"/>
    <w:rsid w:val="00913E6F"/>
    <w:rsid w:val="00953E32"/>
    <w:rsid w:val="0097523C"/>
    <w:rsid w:val="009940E6"/>
    <w:rsid w:val="00996ABD"/>
    <w:rsid w:val="009A14F1"/>
    <w:rsid w:val="009E3A45"/>
    <w:rsid w:val="009E4FCD"/>
    <w:rsid w:val="009F058D"/>
    <w:rsid w:val="009F0EE9"/>
    <w:rsid w:val="009F44F6"/>
    <w:rsid w:val="00A12BDA"/>
    <w:rsid w:val="00A1533B"/>
    <w:rsid w:val="00A230EB"/>
    <w:rsid w:val="00A3163E"/>
    <w:rsid w:val="00A41190"/>
    <w:rsid w:val="00A41E76"/>
    <w:rsid w:val="00A5283A"/>
    <w:rsid w:val="00A55AD0"/>
    <w:rsid w:val="00A55C4B"/>
    <w:rsid w:val="00A71B80"/>
    <w:rsid w:val="00A72798"/>
    <w:rsid w:val="00A97F40"/>
    <w:rsid w:val="00AA0C59"/>
    <w:rsid w:val="00AA2388"/>
    <w:rsid w:val="00AA26E7"/>
    <w:rsid w:val="00AC4ECC"/>
    <w:rsid w:val="00AE268A"/>
    <w:rsid w:val="00AF710D"/>
    <w:rsid w:val="00B0213F"/>
    <w:rsid w:val="00B071FD"/>
    <w:rsid w:val="00B21CA2"/>
    <w:rsid w:val="00B2288C"/>
    <w:rsid w:val="00B30CF3"/>
    <w:rsid w:val="00B4553E"/>
    <w:rsid w:val="00B60BD9"/>
    <w:rsid w:val="00B935F2"/>
    <w:rsid w:val="00B965EF"/>
    <w:rsid w:val="00B97A83"/>
    <w:rsid w:val="00BB3FCE"/>
    <w:rsid w:val="00BB593C"/>
    <w:rsid w:val="00BB6367"/>
    <w:rsid w:val="00BC5316"/>
    <w:rsid w:val="00BD0705"/>
    <w:rsid w:val="00BD1611"/>
    <w:rsid w:val="00BE02AD"/>
    <w:rsid w:val="00C15FBB"/>
    <w:rsid w:val="00C6547E"/>
    <w:rsid w:val="00C85758"/>
    <w:rsid w:val="00CA5434"/>
    <w:rsid w:val="00CC38A8"/>
    <w:rsid w:val="00CD3E8A"/>
    <w:rsid w:val="00CE3CA7"/>
    <w:rsid w:val="00CE6076"/>
    <w:rsid w:val="00CE7B73"/>
    <w:rsid w:val="00D07D89"/>
    <w:rsid w:val="00D154C9"/>
    <w:rsid w:val="00D226A7"/>
    <w:rsid w:val="00D37D17"/>
    <w:rsid w:val="00D653FF"/>
    <w:rsid w:val="00D70959"/>
    <w:rsid w:val="00D77442"/>
    <w:rsid w:val="00D844A8"/>
    <w:rsid w:val="00D9098C"/>
    <w:rsid w:val="00D95EDA"/>
    <w:rsid w:val="00DC2762"/>
    <w:rsid w:val="00DD0E99"/>
    <w:rsid w:val="00DD6E6A"/>
    <w:rsid w:val="00DE169C"/>
    <w:rsid w:val="00E06E4E"/>
    <w:rsid w:val="00E14B0F"/>
    <w:rsid w:val="00E209B1"/>
    <w:rsid w:val="00E407E2"/>
    <w:rsid w:val="00E47433"/>
    <w:rsid w:val="00E65523"/>
    <w:rsid w:val="00E75061"/>
    <w:rsid w:val="00E807F2"/>
    <w:rsid w:val="00E84AA1"/>
    <w:rsid w:val="00E87BCA"/>
    <w:rsid w:val="00E91A5E"/>
    <w:rsid w:val="00E9664F"/>
    <w:rsid w:val="00EA13DE"/>
    <w:rsid w:val="00ED02C5"/>
    <w:rsid w:val="00ED0E69"/>
    <w:rsid w:val="00EF5FA3"/>
    <w:rsid w:val="00F0141F"/>
    <w:rsid w:val="00F02CB8"/>
    <w:rsid w:val="00F21DB0"/>
    <w:rsid w:val="00F3138E"/>
    <w:rsid w:val="00F83E77"/>
    <w:rsid w:val="00F94962"/>
    <w:rsid w:val="00F96A40"/>
    <w:rsid w:val="00FA39ED"/>
    <w:rsid w:val="00FC52CD"/>
    <w:rsid w:val="00FD2772"/>
    <w:rsid w:val="00FE2B1E"/>
    <w:rsid w:val="00FE727A"/>
    <w:rsid w:val="00FF5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AD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0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E0A53"/>
  </w:style>
  <w:style w:type="paragraph" w:styleId="a5">
    <w:name w:val="footer"/>
    <w:basedOn w:val="a"/>
    <w:link w:val="a6"/>
    <w:uiPriority w:val="99"/>
    <w:unhideWhenUsed/>
    <w:rsid w:val="004E0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E0A53"/>
  </w:style>
  <w:style w:type="table" w:styleId="a7">
    <w:name w:val="Table Grid"/>
    <w:basedOn w:val="a1"/>
    <w:uiPriority w:val="59"/>
    <w:rsid w:val="00D37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List1,List Paragraph11,List Paragraph111,Colorful List - Accent 11,List Paragraph1111,Bullet List,FooterText,numbered,Paragraphe de liste1,列出段落,列出段落1,Bulletr List Paragraph,List Paragraph2,List Paragraph21,Párrafo de lista1,リスト段落1,Plan"/>
    <w:basedOn w:val="a"/>
    <w:link w:val="a9"/>
    <w:uiPriority w:val="34"/>
    <w:qFormat/>
    <w:rsid w:val="00F21DB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C0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4C076C"/>
    <w:rPr>
      <w:rFonts w:ascii="Tahoma" w:hAnsi="Tahoma" w:cs="Tahoma"/>
      <w:sz w:val="16"/>
      <w:szCs w:val="16"/>
    </w:rPr>
  </w:style>
  <w:style w:type="character" w:customStyle="1" w:styleId="a9">
    <w:name w:val="Списък на абзаци Знак"/>
    <w:aliases w:val="List1 Знак,List Paragraph11 Знак,List Paragraph111 Знак,Colorful List - Accent 11 Знак,List Paragraph1111 Знак,Bullet List Знак,FooterText Знак,numbered Знак,Paragraphe de liste1 Знак,列出段落 Знак,列出段落1 Знак,List Paragraph2 Знак"/>
    <w:link w:val="a8"/>
    <w:uiPriority w:val="34"/>
    <w:locked/>
    <w:rsid w:val="00F3138E"/>
  </w:style>
  <w:style w:type="paragraph" w:customStyle="1" w:styleId="Standard">
    <w:name w:val="Standard"/>
    <w:rsid w:val="006C126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rsid w:val="006C126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bg-BG"/>
    </w:rPr>
  </w:style>
  <w:style w:type="character" w:customStyle="1" w:styleId="20">
    <w:name w:val="Основен текст 2 Знак"/>
    <w:basedOn w:val="a0"/>
    <w:link w:val="2"/>
    <w:qFormat/>
    <w:rsid w:val="006C1265"/>
    <w:rPr>
      <w:rFonts w:ascii="Times New Roman" w:eastAsia="Times New Roman" w:hAnsi="Times New Roman" w:cs="Times New Roman"/>
      <w:sz w:val="28"/>
      <w:szCs w:val="20"/>
      <w:lang w:eastAsia="bg-BG"/>
    </w:rPr>
  </w:style>
  <w:style w:type="paragraph" w:customStyle="1" w:styleId="Default">
    <w:name w:val="Default"/>
    <w:rsid w:val="00747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c">
    <w:name w:val="Normal (Web)"/>
    <w:basedOn w:val="a"/>
    <w:uiPriority w:val="99"/>
    <w:unhideWhenUsed/>
    <w:rsid w:val="005E5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8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644E-1BF8-4A68-B0E1-714372BDB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36</Pages>
  <Words>15617</Words>
  <Characters>89023</Characters>
  <Application>Microsoft Office Word</Application>
  <DocSecurity>0</DocSecurity>
  <Lines>741</Lines>
  <Paragraphs>208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ObSavet</dc:creator>
  <cp:lastModifiedBy>ObSavet</cp:lastModifiedBy>
  <cp:revision>36</cp:revision>
  <dcterms:created xsi:type="dcterms:W3CDTF">2025-07-14T07:37:00Z</dcterms:created>
  <dcterms:modified xsi:type="dcterms:W3CDTF">2025-07-23T07:56:00Z</dcterms:modified>
</cp:coreProperties>
</file>